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DA434D" w:rsidR="008E06C1" w:rsidP="005D6C3B" w:rsidRDefault="005D6C3B" w14:paraId="066C1731" w14:textId="6E251AEF">
      <w:pPr>
        <w:widowControl w:val="0"/>
        <w:autoSpaceDE w:val="0"/>
        <w:autoSpaceDN w:val="0"/>
        <w:adjustRightInd w:val="0"/>
        <w:spacing w:after="0" w:line="240" w:lineRule="auto"/>
        <w:ind w:left="700" w:right="111"/>
        <w:jc w:val="center"/>
        <w:rPr>
          <w:rFonts w:ascii="Arial" w:hAnsi="Arial" w:cs="Arial"/>
          <w:color w:val="000000"/>
          <w:sz w:val="2"/>
          <w:szCs w:val="2"/>
        </w:rPr>
      </w:pPr>
      <w:r>
        <w:rPr>
          <w:rFonts w:ascii="Corbel" w:hAnsi="Corbel" w:cs="Calibri"/>
          <w:noProof/>
          <w:sz w:val="40"/>
          <w:szCs w:val="40"/>
        </w:rPr>
        <w:drawing>
          <wp:inline distT="0" distB="0" distL="0" distR="0" wp14:anchorId="20872475" wp14:editId="7B8E6A0D">
            <wp:extent cx="967255" cy="967255"/>
            <wp:effectExtent l="0" t="0" r="4445" b="4445"/>
            <wp:docPr id="195098948" name="Image 195098948" descr="Une image contenant symbole, Emblè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symbole, Emblèm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411" cy="969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86"/>
        <w:tblW w:w="101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952"/>
      </w:tblGrid>
      <w:tr w:rsidRPr="00DA434D" w:rsidR="005D6C3B" w:rsidTr="005D6C3B" w14:paraId="21C2B35E" w14:textId="77777777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Pr="00DA434D" w:rsidR="005D6C3B" w:rsidP="005D6C3B" w:rsidRDefault="005D6C3B" w14:paraId="1927926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bookmarkStart w:name="_Hlk194593787" w:id="0"/>
            <w:bookmarkEnd w:id="0"/>
            <w:r w:rsidRPr="22A381D6">
              <w:rPr>
                <w:rFonts w:ascii="Arial" w:hAnsi="Arial" w:cs="Arial"/>
                <w:color w:val="FFFFFF" w:themeColor="background1"/>
                <w:sz w:val="28"/>
                <w:szCs w:val="28"/>
              </w:rPr>
              <w:t xml:space="preserve">Commune </w:t>
            </w:r>
            <w:r>
              <w:rPr>
                <w:rFonts w:ascii="Arial" w:hAnsi="Arial" w:cs="Arial"/>
                <w:color w:val="FFFFFF" w:themeColor="background1"/>
                <w:sz w:val="28"/>
                <w:szCs w:val="28"/>
              </w:rPr>
              <w:t xml:space="preserve">de Puget </w:t>
            </w:r>
            <w:proofErr w:type="spellStart"/>
            <w:r>
              <w:rPr>
                <w:rFonts w:ascii="Arial" w:hAnsi="Arial" w:cs="Arial"/>
                <w:color w:val="FFFFFF" w:themeColor="background1"/>
                <w:sz w:val="28"/>
                <w:szCs w:val="28"/>
              </w:rPr>
              <w:t>Theniers</w:t>
            </w:r>
            <w:proofErr w:type="spellEnd"/>
          </w:p>
        </w:tc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Pr="00DA434D" w:rsidR="005D6C3B" w:rsidP="005D6C3B" w:rsidRDefault="005D6C3B" w14:paraId="1E28CE1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Pr="00DA434D" w:rsidR="005D6C3B" w:rsidP="005D6C3B" w:rsidRDefault="005D6C3B" w14:paraId="1E7628B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A434D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Pr="00DA434D" w:rsidR="005D6C3B" w:rsidP="005D6C3B" w:rsidRDefault="005D6C3B" w14:paraId="3603987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 w:rsidRPr="00DA434D">
              <w:rPr>
                <w:rFonts w:ascii="Arial" w:hAnsi="Arial" w:cs="Arial"/>
                <w:color w:val="000000"/>
              </w:rPr>
              <w:t>MARCHÉ DE SERVICES</w:t>
            </w:r>
          </w:p>
          <w:p w:rsidRPr="00DA434D" w:rsidR="005D6C3B" w:rsidP="005D6C3B" w:rsidRDefault="005D6C3B" w14:paraId="42FDE83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E06C1" w:rsidP="008E06C1" w:rsidRDefault="008E06C1" w14:paraId="7BC26380" w14:textId="135C72D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p w:rsidR="005D6C3B" w:rsidP="008E06C1" w:rsidRDefault="005D6C3B" w14:paraId="5E79BDB7" w14:textId="7777777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p w:rsidRPr="00DA434D" w:rsidR="005D6C3B" w:rsidP="008E06C1" w:rsidRDefault="005D6C3B" w14:paraId="0400912E" w14:textId="7777777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p w:rsidRPr="00DA434D" w:rsidR="008E06C1" w:rsidP="008E06C1" w:rsidRDefault="008E06C1" w14:paraId="76B87638" w14:textId="0A7774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:rsidRPr="00DA434D" w:rsidR="008E06C1" w:rsidP="003061D8" w:rsidRDefault="008E06C1" w14:paraId="1D9C3583" w14:textId="5CB38C72">
      <w:pPr>
        <w:widowControl w:val="0"/>
        <w:autoSpaceDE w:val="0"/>
        <w:autoSpaceDN w:val="0"/>
        <w:adjustRightInd w:val="0"/>
        <w:spacing w:after="0" w:line="240" w:lineRule="auto"/>
        <w:ind w:left="119" w:right="113"/>
        <w:jc w:val="center"/>
        <w:rPr>
          <w:rFonts w:ascii="Arial" w:hAnsi="Arial" w:cs="Arial"/>
          <w:sz w:val="24"/>
          <w:szCs w:val="24"/>
        </w:rPr>
      </w:pPr>
    </w:p>
    <w:p w:rsidRPr="00DA434D" w:rsidR="008E06C1" w:rsidP="008E06C1" w:rsidRDefault="008E06C1" w14:paraId="0CBD9D1D" w14:textId="0A0DC883">
      <w:pPr>
        <w:widowControl w:val="0"/>
        <w:autoSpaceDE w:val="0"/>
        <w:autoSpaceDN w:val="0"/>
        <w:adjustRightInd w:val="0"/>
        <w:spacing w:after="0" w:line="240" w:lineRule="auto"/>
        <w:ind w:left="119" w:right="113"/>
        <w:jc w:val="center"/>
        <w:rPr>
          <w:rFonts w:ascii="Arial" w:hAnsi="Arial" w:cs="Arial"/>
          <w:sz w:val="24"/>
          <w:szCs w:val="24"/>
        </w:rPr>
      </w:pPr>
    </w:p>
    <w:p w:rsidR="008E06C1" w:rsidP="008E06C1" w:rsidRDefault="008E06C1" w14:paraId="61410FB0" w14:textId="77777777">
      <w:pPr>
        <w:widowControl w:val="0"/>
        <w:tabs>
          <w:tab w:val="left" w:pos="392"/>
          <w:tab w:val="left" w:pos="2943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:rsidR="008E06C1" w:rsidP="008E06C1" w:rsidRDefault="008E06C1" w14:paraId="1803CEF2" w14:textId="77777777">
      <w:pPr>
        <w:widowControl w:val="0"/>
        <w:tabs>
          <w:tab w:val="left" w:pos="392"/>
          <w:tab w:val="left" w:pos="2943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:rsidR="008E06C1" w:rsidP="008E06C1" w:rsidRDefault="008E06C1" w14:paraId="6526E4FE" w14:textId="77777777">
      <w:pPr>
        <w:widowControl w:val="0"/>
        <w:tabs>
          <w:tab w:val="left" w:pos="392"/>
          <w:tab w:val="left" w:pos="2943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:rsidR="00201B81" w:rsidP="00A21ED0" w:rsidRDefault="00201B81" w14:paraId="10A38B86" w14:textId="77777777">
      <w:pPr>
        <w:spacing w:after="0" w:line="240" w:lineRule="auto"/>
        <w:jc w:val="center"/>
        <w:rPr>
          <w:b/>
          <w:sz w:val="40"/>
          <w:szCs w:val="40"/>
        </w:rPr>
      </w:pPr>
    </w:p>
    <w:p w:rsidR="00A21ED0" w:rsidP="00A21ED0" w:rsidRDefault="00A21ED0" w14:paraId="634F9660" w14:textId="77777777">
      <w:pPr>
        <w:spacing w:after="0" w:line="240" w:lineRule="auto"/>
      </w:pPr>
    </w:p>
    <w:p w:rsidRPr="001C6BA5" w:rsidR="00A21ED0" w:rsidP="2FAEE5BC" w:rsidRDefault="00A21ED0" w14:paraId="7F48C6EC" w14:textId="40DF0763" w14:noSpellErr="1">
      <w:pPr>
        <w:spacing w:after="0" w:line="240" w:lineRule="auto"/>
        <w:jc w:val="center"/>
        <w:rPr>
          <w:rFonts w:ascii="Times New Roman" w:hAnsi="Times New Roman" w:eastAsia="Times New Roman" w:cs="Times New Roman"/>
          <w:b w:val="1"/>
          <w:bCs w:val="1"/>
          <w:sz w:val="36"/>
          <w:szCs w:val="36"/>
        </w:rPr>
      </w:pPr>
      <w:r w:rsidRPr="2FAEE5BC" w:rsidR="00A21ED0">
        <w:rPr>
          <w:rFonts w:ascii="Times New Roman" w:hAnsi="Times New Roman" w:eastAsia="Times New Roman" w:cs="Times New Roman"/>
          <w:b w:val="1"/>
          <w:bCs w:val="1"/>
          <w:sz w:val="36"/>
          <w:szCs w:val="36"/>
        </w:rPr>
        <w:t>Cadre de mémoire </w:t>
      </w:r>
      <w:r w:rsidRPr="2FAEE5BC" w:rsidR="002407E3">
        <w:rPr>
          <w:rFonts w:ascii="Times New Roman" w:hAnsi="Times New Roman" w:eastAsia="Times New Roman" w:cs="Times New Roman"/>
          <w:b w:val="1"/>
          <w:bCs w:val="1"/>
          <w:sz w:val="36"/>
          <w:szCs w:val="36"/>
        </w:rPr>
        <w:t>technique</w:t>
      </w:r>
      <w:r w:rsidRPr="2FAEE5BC" w:rsidR="00C169BD">
        <w:rPr>
          <w:rFonts w:ascii="Times New Roman" w:hAnsi="Times New Roman" w:eastAsia="Times New Roman" w:cs="Times New Roman"/>
          <w:b w:val="1"/>
          <w:bCs w:val="1"/>
          <w:sz w:val="36"/>
          <w:szCs w:val="36"/>
        </w:rPr>
        <w:t xml:space="preserve"> (CMT)</w:t>
      </w:r>
    </w:p>
    <w:p w:rsidRPr="001C6BA5" w:rsidR="00A21ED0" w:rsidP="2FAEE5BC" w:rsidRDefault="00A21ED0" w14:paraId="26045B13" w14:textId="77777777" w14:noSpellErr="1">
      <w:pPr>
        <w:spacing w:after="0" w:line="240" w:lineRule="auto"/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2FAEE5BC" w:rsidR="00A21ED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Descriptif des engagements du candidat dans le cadre de l’exécution </w:t>
      </w:r>
      <w:r w:rsidRPr="2FAEE5BC" w:rsidR="007C43E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du marché</w:t>
      </w:r>
    </w:p>
    <w:p w:rsidR="00A21ED0" w:rsidP="2FAEE5BC" w:rsidRDefault="00A21ED0" w14:paraId="1026ADD0" w14:textId="77777777" w14:noSpellErr="1">
      <w:pPr>
        <w:spacing w:after="0" w:line="240" w:lineRule="auto"/>
        <w:rPr>
          <w:rFonts w:ascii="Times New Roman" w:hAnsi="Times New Roman" w:eastAsia="Times New Roman" w:cs="Times New Roman"/>
        </w:rPr>
      </w:pPr>
    </w:p>
    <w:p w:rsidR="00A21ED0" w:rsidP="2FAEE5BC" w:rsidRDefault="00A21ED0" w14:paraId="36E6CA19" w14:textId="77777777" w14:noSpellErr="1">
      <w:pPr>
        <w:spacing w:after="0" w:line="240" w:lineRule="auto"/>
        <w:rPr>
          <w:rFonts w:ascii="Times New Roman" w:hAnsi="Times New Roman" w:eastAsia="Times New Roman" w:cs="Times New Roman"/>
        </w:rPr>
      </w:pPr>
    </w:p>
    <w:p w:rsidR="00A21ED0" w:rsidP="2FAEE5BC" w:rsidRDefault="00A21ED0" w14:paraId="4EE3EA23" w14:textId="77777777" w14:noSpellErr="1">
      <w:pPr>
        <w:spacing w:after="0" w:line="240" w:lineRule="auto"/>
        <w:rPr>
          <w:rFonts w:ascii="Times New Roman" w:hAnsi="Times New Roman" w:eastAsia="Times New Roman" w:cs="Times New Roman"/>
        </w:rPr>
      </w:pPr>
    </w:p>
    <w:p w:rsidR="00A21ED0" w:rsidP="2FAEE5BC" w:rsidRDefault="00A21ED0" w14:paraId="189A1E61" w14:textId="77777777" w14:noSpellErr="1">
      <w:pPr>
        <w:spacing w:after="0" w:line="240" w:lineRule="auto"/>
        <w:rPr>
          <w:rFonts w:ascii="Times New Roman" w:hAnsi="Times New Roman" w:eastAsia="Times New Roman" w:cs="Times New Roman"/>
        </w:rPr>
      </w:pPr>
    </w:p>
    <w:p w:rsidR="00A21ED0" w:rsidP="2FAEE5BC" w:rsidRDefault="00A21ED0" w14:paraId="6B8C24A9" w14:textId="77777777" w14:noSpellErr="1">
      <w:pPr>
        <w:spacing w:after="0" w:line="240" w:lineRule="auto"/>
        <w:rPr>
          <w:rFonts w:ascii="Times New Roman" w:hAnsi="Times New Roman" w:eastAsia="Times New Roman" w:cs="Times New Roman"/>
        </w:rPr>
      </w:pPr>
    </w:p>
    <w:p w:rsidRPr="001C6BA5" w:rsidR="00A21ED0" w:rsidP="2FAEE5BC" w:rsidRDefault="00A21ED0" w14:paraId="7A6754C9" w14:textId="77777777" w14:noSpellErr="1">
      <w:pPr>
        <w:spacing w:after="0" w:line="240" w:lineRule="auto"/>
        <w:rPr>
          <w:rFonts w:ascii="Times New Roman" w:hAnsi="Times New Roman" w:eastAsia="Times New Roman" w:cs="Times New Roman"/>
          <w:sz w:val="36"/>
          <w:szCs w:val="36"/>
        </w:rPr>
      </w:pPr>
      <w:r w:rsidRPr="2FAEE5BC" w:rsidR="00A21ED0">
        <w:rPr>
          <w:rFonts w:ascii="Times New Roman" w:hAnsi="Times New Roman" w:eastAsia="Times New Roman" w:cs="Times New Roman"/>
          <w:sz w:val="36"/>
          <w:szCs w:val="36"/>
        </w:rPr>
        <w:t>Pouvoir adjudicateur</w:t>
      </w:r>
    </w:p>
    <w:p w:rsidR="00A21ED0" w:rsidP="2FAEE5BC" w:rsidRDefault="00A21ED0" w14:paraId="692CAAB6" w14:textId="77777777" w14:noSpellErr="1">
      <w:pPr>
        <w:tabs>
          <w:tab w:val="left" w:leader="underscore" w:pos="9072"/>
        </w:tabs>
        <w:spacing w:after="0" w:line="240" w:lineRule="auto"/>
        <w:rPr>
          <w:rFonts w:ascii="Times New Roman" w:hAnsi="Times New Roman" w:eastAsia="Times New Roman" w:cs="Times New Roman"/>
        </w:rPr>
      </w:pPr>
      <w:r>
        <w:tab/>
      </w:r>
    </w:p>
    <w:p w:rsidR="00A21ED0" w:rsidP="2FAEE5BC" w:rsidRDefault="00A21ED0" w14:paraId="719E0685" w14:textId="77777777" w14:noSpellErr="1">
      <w:pPr>
        <w:spacing w:after="0" w:line="240" w:lineRule="auto"/>
        <w:rPr>
          <w:rFonts w:ascii="Times New Roman" w:hAnsi="Times New Roman" w:eastAsia="Times New Roman" w:cs="Times New Roman"/>
        </w:rPr>
      </w:pPr>
    </w:p>
    <w:p w:rsidRPr="00BA4EBC" w:rsidR="00A21ED0" w:rsidP="2FAEE5BC" w:rsidRDefault="004D43D1" w14:paraId="566D0690" w14:textId="1A78913B">
      <w:pPr>
        <w:widowControl w:val="0"/>
        <w:autoSpaceDE w:val="0"/>
        <w:autoSpaceDN w:val="0"/>
        <w:adjustRightInd w:val="0"/>
        <w:spacing w:before="20" w:after="20" w:line="240" w:lineRule="auto"/>
        <w:ind w:left="116" w:right="87"/>
        <w:rPr>
          <w:rFonts w:ascii="Times New Roman" w:hAnsi="Times New Roman" w:eastAsia="Times New Roman" w:cs="Times New Roman"/>
          <w:sz w:val="24"/>
          <w:szCs w:val="24"/>
        </w:rPr>
      </w:pPr>
      <w:r w:rsidRPr="2FAEE5BC" w:rsidR="004D43D1">
        <w:rPr>
          <w:rFonts w:ascii="Times New Roman" w:hAnsi="Times New Roman" w:eastAsia="Times New Roman" w:cs="Times New Roman"/>
          <w:sz w:val="24"/>
          <w:szCs w:val="24"/>
        </w:rPr>
        <w:t>Commune</w:t>
      </w:r>
      <w:r w:rsidRPr="2FAEE5BC" w:rsidR="0068441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2FAEE5BC" w:rsidR="564301AC">
        <w:rPr>
          <w:rFonts w:ascii="Times New Roman" w:hAnsi="Times New Roman" w:eastAsia="Times New Roman" w:cs="Times New Roman"/>
          <w:sz w:val="24"/>
          <w:szCs w:val="24"/>
        </w:rPr>
        <w:t>de</w:t>
      </w:r>
      <w:r w:rsidRPr="2FAEE5BC" w:rsidR="006366D5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2FAEE5BC" w:rsidR="564301AC">
        <w:rPr>
          <w:rFonts w:ascii="Times New Roman" w:hAnsi="Times New Roman" w:eastAsia="Times New Roman" w:cs="Times New Roman"/>
          <w:sz w:val="24"/>
          <w:szCs w:val="24"/>
        </w:rPr>
        <w:t>PUGET THENIERS</w:t>
      </w:r>
    </w:p>
    <w:p w:rsidR="00A21ED0" w:rsidP="006366D5" w:rsidRDefault="00A21ED0" w14:paraId="6937B013" w14:textId="77777777">
      <w:pPr>
        <w:spacing w:after="0" w:line="240" w:lineRule="auto"/>
      </w:pPr>
    </w:p>
    <w:p w:rsidR="00A21ED0" w:rsidP="006366D5" w:rsidRDefault="00A21ED0" w14:paraId="186ABA92" w14:textId="77777777">
      <w:pPr>
        <w:spacing w:after="0" w:line="240" w:lineRule="auto"/>
      </w:pPr>
    </w:p>
    <w:p w:rsidR="00A21ED0" w:rsidP="00A21ED0" w:rsidRDefault="00A21ED0" w14:paraId="51843B92" w14:textId="77777777">
      <w:pPr>
        <w:spacing w:after="0" w:line="240" w:lineRule="auto"/>
      </w:pPr>
    </w:p>
    <w:p w:rsidRPr="00BA4EBC" w:rsidR="00A21ED0" w:rsidP="2FAEE5BC" w:rsidRDefault="00A21ED0" w14:paraId="58EE2348" w14:textId="77777777" w14:noSpellErr="1">
      <w:pPr>
        <w:spacing w:after="0" w:line="240" w:lineRule="auto"/>
        <w:rPr>
          <w:rFonts w:ascii="Times New Roman" w:hAnsi="Times New Roman" w:eastAsia="Times New Roman" w:cs="Times New Roman"/>
          <w:sz w:val="36"/>
          <w:szCs w:val="36"/>
        </w:rPr>
      </w:pPr>
      <w:r w:rsidRPr="2FAEE5BC" w:rsidR="00A21ED0">
        <w:rPr>
          <w:rFonts w:ascii="Times New Roman" w:hAnsi="Times New Roman" w:eastAsia="Times New Roman" w:cs="Times New Roman"/>
          <w:sz w:val="36"/>
          <w:szCs w:val="36"/>
        </w:rPr>
        <w:t>Objet et numéro du marché</w:t>
      </w:r>
    </w:p>
    <w:p w:rsidR="00A21ED0" w:rsidP="2FAEE5BC" w:rsidRDefault="00A21ED0" w14:paraId="42CC79CA" w14:textId="77777777" w14:noSpellErr="1">
      <w:pPr>
        <w:tabs>
          <w:tab w:val="left" w:leader="underscore" w:pos="9072"/>
        </w:tabs>
        <w:spacing w:after="0" w:line="240" w:lineRule="auto"/>
        <w:rPr>
          <w:rFonts w:ascii="Times New Roman" w:hAnsi="Times New Roman" w:eastAsia="Times New Roman" w:cs="Times New Roman"/>
        </w:rPr>
      </w:pPr>
      <w:r>
        <w:tab/>
      </w:r>
    </w:p>
    <w:p w:rsidR="00A21ED0" w:rsidP="2FAEE5BC" w:rsidRDefault="00A21ED0" w14:paraId="39692528" w14:textId="77777777" w14:noSpellErr="1">
      <w:pPr>
        <w:spacing w:after="0" w:line="240" w:lineRule="auto"/>
        <w:rPr>
          <w:rFonts w:ascii="Times New Roman" w:hAnsi="Times New Roman" w:eastAsia="Times New Roman" w:cs="Times New Roman"/>
        </w:rPr>
      </w:pPr>
    </w:p>
    <w:p w:rsidRPr="00E50C85" w:rsidR="00A21ED0" w:rsidP="2FAEE5BC" w:rsidRDefault="00E50C85" w14:paraId="11C34328" w14:textId="1971A218" w14:noSpellErr="1">
      <w:pPr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2FAEE5BC" w:rsidR="00E50C8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ETUDES GEOTECHNIQUES DE TYPE G2</w:t>
      </w:r>
      <w:r w:rsidRPr="2FAEE5BC" w:rsidR="00506F33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2FAEE5BC" w:rsidR="00E50C8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ET G4 </w:t>
      </w:r>
      <w:r w:rsidRPr="2FAEE5BC" w:rsidR="005D6C3B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dans le cadre</w:t>
      </w:r>
      <w:r w:rsidRPr="2FAEE5BC" w:rsidR="00E50C8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2FAEE5BC" w:rsidR="005D6C3B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de l'opération relative à la création d’un parc de stationnement couvert avec un équipement sportif et le réaménagement du jardin d’enfants</w:t>
      </w:r>
    </w:p>
    <w:p w:rsidR="00A21ED0" w:rsidP="00A21ED0" w:rsidRDefault="00A21ED0" w14:paraId="0AF3FDEC" w14:textId="77777777">
      <w:pPr>
        <w:spacing w:after="0" w:line="240" w:lineRule="auto"/>
        <w:rPr>
          <w:sz w:val="24"/>
          <w:szCs w:val="24"/>
        </w:rPr>
      </w:pPr>
    </w:p>
    <w:p w:rsidR="00A21ED0" w:rsidP="00A21ED0" w:rsidRDefault="00A21ED0" w14:paraId="4D60F68A" w14:textId="77777777">
      <w:pPr>
        <w:spacing w:after="0" w:line="240" w:lineRule="auto"/>
        <w:rPr>
          <w:sz w:val="24"/>
          <w:szCs w:val="24"/>
        </w:rPr>
      </w:pPr>
    </w:p>
    <w:p w:rsidR="00A21ED0" w:rsidP="00A21ED0" w:rsidRDefault="00A21ED0" w14:paraId="1BDEE1A1" w14:textId="77777777">
      <w:pPr>
        <w:spacing w:after="0" w:line="240" w:lineRule="auto"/>
        <w:rPr>
          <w:sz w:val="24"/>
          <w:szCs w:val="24"/>
        </w:rPr>
      </w:pPr>
    </w:p>
    <w:p w:rsidR="00A21ED0" w:rsidP="2FAEE5BC" w:rsidRDefault="00A21ED0" w14:paraId="50829AA1" w14:textId="0D863713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2FAEE5BC" w:rsidR="00A21ED0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</w:rPr>
        <w:t>IMPORTANT </w:t>
      </w:r>
      <w:r w:rsidRPr="2FAEE5BC" w:rsidR="00A21ED0">
        <w:rPr>
          <w:rFonts w:ascii="Times New Roman" w:hAnsi="Times New Roman" w:eastAsia="Times New Roman" w:cs="Times New Roman"/>
          <w:sz w:val="24"/>
          <w:szCs w:val="24"/>
        </w:rPr>
        <w:t xml:space="preserve">: </w:t>
      </w:r>
      <w:r w:rsidRPr="2FAEE5BC" w:rsidR="00047A12">
        <w:rPr>
          <w:rFonts w:ascii="Times New Roman" w:hAnsi="Times New Roman" w:eastAsia="Times New Roman" w:cs="Times New Roman"/>
          <w:sz w:val="24"/>
          <w:szCs w:val="24"/>
        </w:rPr>
        <w:t>L</w:t>
      </w:r>
      <w:r w:rsidRPr="2FAEE5BC" w:rsidR="00A21ED0">
        <w:rPr>
          <w:rFonts w:ascii="Times New Roman" w:hAnsi="Times New Roman" w:eastAsia="Times New Roman" w:cs="Times New Roman"/>
          <w:sz w:val="24"/>
          <w:szCs w:val="24"/>
        </w:rPr>
        <w:t xml:space="preserve">e candidat est invité à compléter </w:t>
      </w:r>
      <w:r w:rsidRPr="2FAEE5BC" w:rsidR="004E7B5A">
        <w:rPr>
          <w:rFonts w:ascii="Times New Roman" w:hAnsi="Times New Roman" w:eastAsia="Times New Roman" w:cs="Times New Roman"/>
          <w:sz w:val="24"/>
          <w:szCs w:val="24"/>
          <w:u w:val="single"/>
        </w:rPr>
        <w:t>uniquement</w:t>
      </w:r>
      <w:r w:rsidRPr="2FAEE5BC" w:rsidR="004E7B5A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2FAEE5BC" w:rsidR="004E7B5A">
        <w:rPr>
          <w:rFonts w:ascii="Times New Roman" w:hAnsi="Times New Roman" w:eastAsia="Times New Roman" w:cs="Times New Roman"/>
          <w:sz w:val="24"/>
          <w:szCs w:val="24"/>
        </w:rPr>
        <w:t>c</w:t>
      </w:r>
      <w:r w:rsidRPr="2FAEE5BC" w:rsidR="00A21ED0">
        <w:rPr>
          <w:rFonts w:ascii="Times New Roman" w:hAnsi="Times New Roman" w:eastAsia="Times New Roman" w:cs="Times New Roman"/>
          <w:sz w:val="24"/>
          <w:szCs w:val="24"/>
        </w:rPr>
        <w:t>e document avec le plus grand soin</w:t>
      </w:r>
      <w:r w:rsidRPr="2FAEE5BC" w:rsidR="532A9CAF">
        <w:rPr>
          <w:rFonts w:ascii="Times New Roman" w:hAnsi="Times New Roman" w:eastAsia="Times New Roman" w:cs="Times New Roman"/>
          <w:sz w:val="24"/>
          <w:szCs w:val="24"/>
        </w:rPr>
        <w:t xml:space="preserve"> (10 pages recto/verso au maximum)</w:t>
      </w:r>
      <w:r w:rsidRPr="2FAEE5BC" w:rsidR="00A21ED0">
        <w:rPr>
          <w:rFonts w:ascii="Times New Roman" w:hAnsi="Times New Roman" w:eastAsia="Times New Roman" w:cs="Times New Roman"/>
          <w:sz w:val="24"/>
          <w:szCs w:val="24"/>
        </w:rPr>
        <w:t>.</w:t>
      </w:r>
      <w:r w:rsidRPr="2FAEE5BC" w:rsidR="009D531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2FAEE5BC" w:rsidR="46CDEA9B">
        <w:rPr>
          <w:rFonts w:ascii="Times New Roman" w:hAnsi="Times New Roman" w:eastAsia="Times New Roman" w:cs="Times New Roman"/>
          <w:sz w:val="24"/>
          <w:szCs w:val="24"/>
        </w:rPr>
        <w:t>Les CV peuvent être transmis en annexe.</w:t>
      </w:r>
    </w:p>
    <w:p w:rsidR="00A21ED0" w:rsidP="00A21ED0" w:rsidRDefault="00A21ED0" w14:paraId="7E2315B3" w14:textId="77777777">
      <w:pPr>
        <w:spacing w:after="0" w:line="240" w:lineRule="auto"/>
      </w:pPr>
    </w:p>
    <w:p w:rsidR="00A21ED0" w:rsidP="00A21ED0" w:rsidRDefault="00A21ED0" w14:paraId="23047295" w14:textId="77777777">
      <w:pPr>
        <w:spacing w:after="0" w:line="240" w:lineRule="auto"/>
      </w:pPr>
    </w:p>
    <w:p w:rsidR="00A21ED0" w:rsidP="00A21ED0" w:rsidRDefault="00A21ED0" w14:paraId="7CAC9006" w14:textId="77777777">
      <w:pPr>
        <w:tabs>
          <w:tab w:val="left" w:pos="426"/>
        </w:tabs>
        <w:spacing w:after="0" w:line="240" w:lineRule="auto"/>
        <w:rPr>
          <w:b/>
          <w:i/>
        </w:rPr>
      </w:pPr>
    </w:p>
    <w:p w:rsidR="00A21ED0" w:rsidP="00A21ED0" w:rsidRDefault="00A21ED0" w14:paraId="031E247A" w14:textId="77777777">
      <w:pPr>
        <w:tabs>
          <w:tab w:val="left" w:pos="426"/>
        </w:tabs>
        <w:spacing w:after="0" w:line="240" w:lineRule="auto"/>
        <w:rPr>
          <w:b/>
          <w:i/>
        </w:rPr>
      </w:pPr>
    </w:p>
    <w:p w:rsidR="0047347E" w:rsidP="00A21ED0" w:rsidRDefault="0047347E" w14:paraId="7D2793EB" w14:textId="77777777">
      <w:pPr>
        <w:tabs>
          <w:tab w:val="left" w:pos="426"/>
        </w:tabs>
        <w:spacing w:after="0" w:line="240" w:lineRule="auto"/>
        <w:rPr>
          <w:b/>
          <w:i/>
        </w:rPr>
      </w:pPr>
    </w:p>
    <w:p w:rsidR="0047347E" w:rsidP="00A21ED0" w:rsidRDefault="0047347E" w14:paraId="4A39C3D5" w14:textId="77777777">
      <w:pPr>
        <w:tabs>
          <w:tab w:val="left" w:pos="426"/>
        </w:tabs>
        <w:spacing w:after="0" w:line="240" w:lineRule="auto"/>
        <w:rPr>
          <w:b/>
          <w:i/>
        </w:rPr>
      </w:pPr>
    </w:p>
    <w:p w:rsidR="0047347E" w:rsidP="00A21ED0" w:rsidRDefault="0047347E" w14:paraId="0863A7F8" w14:textId="77777777">
      <w:pPr>
        <w:tabs>
          <w:tab w:val="left" w:pos="426"/>
        </w:tabs>
        <w:spacing w:after="0" w:line="240" w:lineRule="auto"/>
        <w:rPr>
          <w:b/>
          <w:i/>
        </w:rPr>
      </w:pPr>
    </w:p>
    <w:p w:rsidR="0047347E" w:rsidP="00A21ED0" w:rsidRDefault="0047347E" w14:paraId="242F9F5E" w14:textId="77777777">
      <w:pPr>
        <w:tabs>
          <w:tab w:val="left" w:pos="426"/>
        </w:tabs>
        <w:spacing w:after="0" w:line="240" w:lineRule="auto"/>
        <w:rPr>
          <w:b/>
          <w:i/>
        </w:rPr>
      </w:pPr>
    </w:p>
    <w:p w:rsidR="00C169BD" w:rsidP="00A21ED0" w:rsidRDefault="00C169BD" w14:paraId="720D32DD" w14:textId="42D71CBF">
      <w:pPr>
        <w:tabs>
          <w:tab w:val="left" w:pos="426"/>
        </w:tabs>
        <w:spacing w:after="0" w:line="240" w:lineRule="auto"/>
        <w:rPr>
          <w:b/>
          <w:i/>
        </w:rPr>
      </w:pPr>
    </w:p>
    <w:p w:rsidRPr="005036A3" w:rsidR="00A21ED0" w:rsidP="2FAEE5BC" w:rsidRDefault="00A21ED0" w14:paraId="7F7C552E" w14:textId="77777777" w14:noSpellErr="1">
      <w:pPr>
        <w:pStyle w:val="Paragraphedeliste"/>
        <w:numPr>
          <w:ilvl w:val="0"/>
          <w:numId w:val="1"/>
        </w:numPr>
        <w:tabs>
          <w:tab w:val="left" w:pos="426"/>
        </w:tabs>
        <w:spacing w:after="0" w:line="240" w:lineRule="auto"/>
        <w:ind w:hanging="720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2FAEE5BC" w:rsidR="00A21ED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Contacts au sein de l’entreprise</w:t>
      </w:r>
    </w:p>
    <w:p w:rsidR="00A21ED0" w:rsidP="2FAEE5BC" w:rsidRDefault="00A21ED0" w14:paraId="5FDCB1C2" w14:textId="77777777" w14:noSpellErr="1">
      <w:pPr>
        <w:tabs>
          <w:tab w:val="left" w:leader="underscore" w:pos="9072"/>
        </w:tabs>
        <w:spacing w:after="0" w:line="240" w:lineRule="auto"/>
        <w:contextualSpacing/>
        <w:rPr>
          <w:rFonts w:ascii="Times New Roman" w:hAnsi="Times New Roman" w:eastAsia="Times New Roman" w:cs="Times New Roman"/>
        </w:rPr>
      </w:pPr>
      <w:r>
        <w:tab/>
      </w:r>
    </w:p>
    <w:p w:rsidR="00A21ED0" w:rsidP="2FAEE5BC" w:rsidRDefault="00A21ED0" w14:paraId="309C369F" w14:textId="77777777" w14:noSpellErr="1">
      <w:pPr>
        <w:tabs>
          <w:tab w:val="left" w:pos="426"/>
        </w:tabs>
        <w:spacing w:after="0" w:line="240" w:lineRule="auto"/>
        <w:rPr>
          <w:rFonts w:ascii="Times New Roman" w:hAnsi="Times New Roman" w:eastAsia="Times New Roman" w:cs="Times New Roman"/>
        </w:rPr>
      </w:pPr>
    </w:p>
    <w:p w:rsidR="00A21ED0" w:rsidP="2FAEE5BC" w:rsidRDefault="00A21ED0" w14:paraId="73E82EC0" w14:textId="77777777" w14:noSpellErr="1">
      <w:pPr>
        <w:tabs>
          <w:tab w:val="left" w:pos="426"/>
        </w:tabs>
        <w:spacing w:after="0" w:line="240" w:lineRule="auto"/>
        <w:rPr>
          <w:rFonts w:ascii="Times New Roman" w:hAnsi="Times New Roman" w:eastAsia="Times New Roman" w:cs="Times New Roman"/>
        </w:rPr>
      </w:pPr>
      <w:r w:rsidRPr="2FAEE5BC" w:rsidR="00A21ED0">
        <w:rPr>
          <w:rFonts w:ascii="Times New Roman" w:hAnsi="Times New Roman" w:eastAsia="Times New Roman" w:cs="Times New Roman"/>
          <w:u w:val="single"/>
        </w:rPr>
        <w:t>Présentation candidat</w:t>
      </w:r>
      <w:r w:rsidRPr="2FAEE5BC" w:rsidR="00A21ED0">
        <w:rPr>
          <w:rFonts w:ascii="Times New Roman" w:hAnsi="Times New Roman" w:eastAsia="Times New Roman" w:cs="Times New Roman"/>
        </w:rPr>
        <w:t> :</w:t>
      </w:r>
    </w:p>
    <w:p w:rsidR="00A21ED0" w:rsidP="2FAEE5BC" w:rsidRDefault="00A21ED0" w14:paraId="2D567669" w14:textId="77777777" w14:noSpellErr="1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Times New Roman" w:hAnsi="Times New Roman" w:eastAsia="Times New Roman" w:cs="Times New Roman"/>
          <w:noProof/>
        </w:rPr>
      </w:pPr>
      <w:r w:rsidRPr="2FAEE5BC" w:rsidR="00A21ED0">
        <w:rPr>
          <w:rFonts w:ascii="Times New Roman" w:hAnsi="Times New Roman" w:eastAsia="Times New Roman" w:cs="Times New Roman"/>
        </w:rPr>
        <w:t xml:space="preserve">Nom : </w:t>
      </w:r>
      <w:r w:rsidR="00C00E1A">
        <w:fldChar w:fldCharType="begin">
          <w:ffData>
            <w:name w:val="Texte1"/>
            <w:enabled/>
            <w:calcOnExit w:val="0"/>
            <w:textInput/>
          </w:ffData>
        </w:fldChar>
      </w:r>
      <w:bookmarkStart w:name="Texte1" w:id="1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1"/>
    </w:p>
    <w:p w:rsidR="00A21ED0" w:rsidP="2FAEE5BC" w:rsidRDefault="00A21ED0" w14:paraId="69095AF5" w14:textId="77777777" w14:noSpellErr="1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Times New Roman" w:hAnsi="Times New Roman" w:eastAsia="Times New Roman" w:cs="Times New Roman"/>
          <w:noProof/>
        </w:rPr>
      </w:pPr>
      <w:r w:rsidRPr="2FAEE5BC" w:rsidR="00A21ED0">
        <w:rPr>
          <w:rFonts w:ascii="Times New Roman" w:hAnsi="Times New Roman" w:eastAsia="Times New Roman" w:cs="Times New Roman"/>
        </w:rPr>
        <w:t xml:space="preserve">Forme juridique : </w:t>
      </w:r>
      <w:r w:rsidR="00C00E1A">
        <w:fldChar w:fldCharType="begin">
          <w:ffData>
            <w:name w:val="Texte2"/>
            <w:enabled/>
            <w:calcOnExit w:val="0"/>
            <w:textInput/>
          </w:ffData>
        </w:fldChar>
      </w:r>
      <w:bookmarkStart w:name="Texte2" w:id="2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2"/>
    </w:p>
    <w:p w:rsidR="00A21ED0" w:rsidP="2FAEE5BC" w:rsidRDefault="00A21ED0" w14:paraId="26F3476A" w14:textId="77777777" w14:noSpellErr="1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Times New Roman" w:hAnsi="Times New Roman" w:eastAsia="Times New Roman" w:cs="Times New Roman"/>
          <w:noProof/>
        </w:rPr>
      </w:pPr>
      <w:r w:rsidRPr="2FAEE5BC" w:rsidR="00A21ED0">
        <w:rPr>
          <w:rFonts w:ascii="Times New Roman" w:hAnsi="Times New Roman" w:eastAsia="Times New Roman" w:cs="Times New Roman"/>
        </w:rPr>
        <w:t xml:space="preserve">Adresse : </w:t>
      </w:r>
      <w:r w:rsidR="00C00E1A">
        <w:fldChar w:fldCharType="begin">
          <w:ffData>
            <w:name w:val="Texte3"/>
            <w:enabled/>
            <w:calcOnExit w:val="0"/>
            <w:textInput/>
          </w:ffData>
        </w:fldChar>
      </w:r>
      <w:bookmarkStart w:name="Texte3" w:id="3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3"/>
    </w:p>
    <w:p w:rsidR="00A21ED0" w:rsidP="2FAEE5BC" w:rsidRDefault="00A21ED0" w14:paraId="5E078240" w14:textId="77777777" w14:noSpellErr="1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Times New Roman" w:hAnsi="Times New Roman" w:eastAsia="Times New Roman" w:cs="Times New Roman"/>
          <w:noProof/>
        </w:rPr>
      </w:pPr>
      <w:r w:rsidRPr="2FAEE5BC" w:rsidR="00A21ED0">
        <w:rPr>
          <w:rFonts w:ascii="Times New Roman" w:hAnsi="Times New Roman" w:eastAsia="Times New Roman" w:cs="Times New Roman"/>
        </w:rPr>
        <w:t xml:space="preserve">Téléphone : </w:t>
      </w:r>
      <w:r w:rsidR="00C00E1A">
        <w:fldChar w:fldCharType="begin">
          <w:ffData>
            <w:name w:val="Texte4"/>
            <w:enabled/>
            <w:calcOnExit w:val="0"/>
            <w:textInput/>
          </w:ffData>
        </w:fldChar>
      </w:r>
      <w:bookmarkStart w:name="Texte4" w:id="4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4"/>
    </w:p>
    <w:p w:rsidR="00A21ED0" w:rsidP="2FAEE5BC" w:rsidRDefault="00A21ED0" w14:paraId="611CBBCC" w14:textId="77777777" w14:noSpellErr="1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Times New Roman" w:hAnsi="Times New Roman" w:eastAsia="Times New Roman" w:cs="Times New Roman"/>
          <w:noProof/>
        </w:rPr>
      </w:pPr>
      <w:r w:rsidRPr="2FAEE5BC" w:rsidR="00A21ED0">
        <w:rPr>
          <w:rFonts w:ascii="Times New Roman" w:hAnsi="Times New Roman" w:eastAsia="Times New Roman" w:cs="Times New Roman"/>
        </w:rPr>
        <w:t xml:space="preserve">Courriel : </w:t>
      </w:r>
      <w:r w:rsidR="00C00E1A">
        <w:fldChar w:fldCharType="begin">
          <w:ffData>
            <w:name w:val="Texte5"/>
            <w:enabled/>
            <w:calcOnExit w:val="0"/>
            <w:textInput/>
          </w:ffData>
        </w:fldChar>
      </w:r>
      <w:bookmarkStart w:name="Texte5" w:id="5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5"/>
    </w:p>
    <w:p w:rsidR="00A21ED0" w:rsidP="2FAEE5BC" w:rsidRDefault="00A21ED0" w14:paraId="265D6631" w14:textId="77777777" w14:noSpellErr="1">
      <w:pPr>
        <w:tabs>
          <w:tab w:val="left" w:pos="426"/>
        </w:tabs>
        <w:spacing w:after="0" w:line="240" w:lineRule="auto"/>
        <w:rPr>
          <w:rFonts w:ascii="Times New Roman" w:hAnsi="Times New Roman" w:eastAsia="Times New Roman" w:cs="Times New Roman"/>
        </w:rPr>
      </w:pPr>
    </w:p>
    <w:p w:rsidR="00A21ED0" w:rsidP="2FAEE5BC" w:rsidRDefault="00A21ED0" w14:paraId="68261A8C" w14:textId="77777777" w14:noSpellErr="1">
      <w:pPr>
        <w:tabs>
          <w:tab w:val="left" w:pos="426"/>
        </w:tabs>
        <w:spacing w:after="0" w:line="240" w:lineRule="auto"/>
        <w:rPr>
          <w:rFonts w:ascii="Times New Roman" w:hAnsi="Times New Roman" w:eastAsia="Times New Roman" w:cs="Times New Roman"/>
        </w:rPr>
      </w:pPr>
    </w:p>
    <w:p w:rsidR="00A21ED0" w:rsidP="2FAEE5BC" w:rsidRDefault="00A21ED0" w14:paraId="18D56845" w14:textId="77777777" w14:noSpellErr="1">
      <w:pPr>
        <w:tabs>
          <w:tab w:val="left" w:pos="426"/>
        </w:tabs>
        <w:spacing w:after="0" w:line="240" w:lineRule="auto"/>
        <w:rPr>
          <w:rFonts w:ascii="Times New Roman" w:hAnsi="Times New Roman" w:eastAsia="Times New Roman" w:cs="Times New Roman"/>
        </w:rPr>
      </w:pPr>
      <w:r w:rsidRPr="2FAEE5BC" w:rsidR="00A21ED0">
        <w:rPr>
          <w:rFonts w:ascii="Times New Roman" w:hAnsi="Times New Roman" w:eastAsia="Times New Roman" w:cs="Times New Roman"/>
          <w:u w:val="single"/>
        </w:rPr>
        <w:t>Désignation d’un chef de projet pour l’exécution du marché</w:t>
      </w:r>
      <w:r w:rsidRPr="2FAEE5BC" w:rsidR="00A21ED0">
        <w:rPr>
          <w:rFonts w:ascii="Times New Roman" w:hAnsi="Times New Roman" w:eastAsia="Times New Roman" w:cs="Times New Roman"/>
        </w:rPr>
        <w:t> :</w:t>
      </w:r>
    </w:p>
    <w:p w:rsidR="00A21ED0" w:rsidP="2FAEE5BC" w:rsidRDefault="00A21ED0" w14:paraId="4E0DD8C3" w14:textId="77777777" w14:noSpellErr="1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Times New Roman" w:hAnsi="Times New Roman" w:eastAsia="Times New Roman" w:cs="Times New Roman"/>
          <w:noProof/>
        </w:rPr>
      </w:pPr>
      <w:r w:rsidRPr="2FAEE5BC" w:rsidR="00A21ED0">
        <w:rPr>
          <w:rFonts w:ascii="Times New Roman" w:hAnsi="Times New Roman" w:eastAsia="Times New Roman" w:cs="Times New Roman"/>
        </w:rPr>
        <w:t xml:space="preserve">Nom / Prénom : </w:t>
      </w:r>
      <w:r w:rsidR="00C00E1A">
        <w:fldChar w:fldCharType="begin">
          <w:ffData>
            <w:name w:val="Texte6"/>
            <w:enabled/>
            <w:calcOnExit w:val="0"/>
            <w:textInput/>
          </w:ffData>
        </w:fldChar>
      </w:r>
      <w:bookmarkStart w:name="Texte6" w:id="6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6"/>
    </w:p>
    <w:p w:rsidR="00A21ED0" w:rsidP="2FAEE5BC" w:rsidRDefault="00A21ED0" w14:paraId="04418570" w14:textId="77777777" w14:noSpellErr="1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Times New Roman" w:hAnsi="Times New Roman" w:eastAsia="Times New Roman" w:cs="Times New Roman"/>
          <w:noProof/>
        </w:rPr>
      </w:pPr>
      <w:r w:rsidRPr="2FAEE5BC" w:rsidR="00A21ED0">
        <w:rPr>
          <w:rFonts w:ascii="Times New Roman" w:hAnsi="Times New Roman" w:eastAsia="Times New Roman" w:cs="Times New Roman"/>
        </w:rPr>
        <w:t xml:space="preserve">Fonction : </w:t>
      </w:r>
      <w:r w:rsidR="00C00E1A">
        <w:fldChar w:fldCharType="begin">
          <w:ffData>
            <w:name w:val="Texte7"/>
            <w:enabled/>
            <w:calcOnExit w:val="0"/>
            <w:textInput/>
          </w:ffData>
        </w:fldChar>
      </w:r>
      <w:bookmarkStart w:name="Texte7" w:id="7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7"/>
    </w:p>
    <w:p w:rsidR="00A21ED0" w:rsidP="2FAEE5BC" w:rsidRDefault="00A21ED0" w14:paraId="60A8CFEF" w14:textId="77777777" w14:noSpellErr="1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Times New Roman" w:hAnsi="Times New Roman" w:eastAsia="Times New Roman" w:cs="Times New Roman"/>
          <w:noProof/>
        </w:rPr>
      </w:pPr>
      <w:r w:rsidRPr="2FAEE5BC" w:rsidR="00A21ED0">
        <w:rPr>
          <w:rFonts w:ascii="Times New Roman" w:hAnsi="Times New Roman" w:eastAsia="Times New Roman" w:cs="Times New Roman"/>
        </w:rPr>
        <w:t xml:space="preserve">N° tel : </w:t>
      </w:r>
      <w:r w:rsidR="00C00E1A">
        <w:fldChar w:fldCharType="begin">
          <w:ffData>
            <w:name w:val="Texte8"/>
            <w:enabled/>
            <w:calcOnExit w:val="0"/>
            <w:textInput/>
          </w:ffData>
        </w:fldChar>
      </w:r>
      <w:bookmarkStart w:name="Texte8" w:id="8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8"/>
    </w:p>
    <w:p w:rsidR="00A21ED0" w:rsidP="2FAEE5BC" w:rsidRDefault="00A21ED0" w14:paraId="473DF125" w14:textId="77777777" w14:noSpellErr="1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Times New Roman" w:hAnsi="Times New Roman" w:eastAsia="Times New Roman" w:cs="Times New Roman"/>
          <w:noProof/>
        </w:rPr>
      </w:pPr>
      <w:r w:rsidRPr="2FAEE5BC" w:rsidR="00A21ED0">
        <w:rPr>
          <w:rFonts w:ascii="Times New Roman" w:hAnsi="Times New Roman" w:eastAsia="Times New Roman" w:cs="Times New Roman"/>
        </w:rPr>
        <w:t xml:space="preserve">Courriel : </w:t>
      </w:r>
      <w:r w:rsidR="00C00E1A">
        <w:fldChar w:fldCharType="begin">
          <w:ffData>
            <w:name w:val="Texte9"/>
            <w:enabled/>
            <w:calcOnExit w:val="0"/>
            <w:textInput/>
          </w:ffData>
        </w:fldChar>
      </w:r>
      <w:bookmarkStart w:name="Texte9" w:id="9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9"/>
    </w:p>
    <w:p w:rsidR="00A21ED0" w:rsidP="00A21ED0" w:rsidRDefault="00A21ED0" w14:paraId="2E58F2CE" w14:textId="77777777">
      <w:pPr>
        <w:tabs>
          <w:tab w:val="left" w:pos="426"/>
        </w:tabs>
        <w:spacing w:after="0" w:line="240" w:lineRule="auto"/>
      </w:pPr>
    </w:p>
    <w:p w:rsidR="00A21ED0" w:rsidP="00A21ED0" w:rsidRDefault="00A21ED0" w14:paraId="2567A4ED" w14:textId="77777777">
      <w:pPr>
        <w:tabs>
          <w:tab w:val="left" w:pos="426"/>
        </w:tabs>
        <w:spacing w:after="0" w:line="240" w:lineRule="auto"/>
      </w:pPr>
    </w:p>
    <w:p w:rsidRPr="005036A3" w:rsidR="00A21ED0" w:rsidP="2FAEE5BC" w:rsidRDefault="00941692" w14:paraId="142ED4A5" w14:textId="4A1E33DC" w14:noSpellErr="1">
      <w:pPr>
        <w:pStyle w:val="Paragraphedeliste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2FAEE5BC" w:rsidR="00941692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Valeur technique</w:t>
      </w:r>
      <w:r w:rsidRPr="2FAEE5BC" w:rsidR="00624F3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(sur </w:t>
      </w:r>
      <w:r w:rsidRPr="2FAEE5BC" w:rsidR="00D13917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60</w:t>
      </w:r>
      <w:r w:rsidRPr="2FAEE5BC" w:rsidR="00624F3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points)</w:t>
      </w:r>
    </w:p>
    <w:p w:rsidR="00A21ED0" w:rsidP="2FAEE5BC" w:rsidRDefault="00A21ED0" w14:paraId="63A0686D" w14:textId="77777777" w14:noSpellErr="1">
      <w:pPr>
        <w:tabs>
          <w:tab w:val="left" w:leader="underscore" w:pos="9072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tab/>
      </w:r>
    </w:p>
    <w:p w:rsidR="00A21ED0" w:rsidP="2FAEE5BC" w:rsidRDefault="00A21ED0" w14:paraId="1BD2F711" w14:textId="77777777" w14:noSpellErr="1">
      <w:pPr>
        <w:tabs>
          <w:tab w:val="left" w:pos="426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:rsidRPr="00B9537D" w:rsidR="009A027F" w:rsidP="2FAEE5BC" w:rsidRDefault="00E50C85" w14:paraId="075CF602" w14:textId="7658CE4C" w14:noSpellErr="1">
      <w:pPr>
        <w:pStyle w:val="Paragraphedeliste"/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bookmarkStart w:name="_Hlk17383363" w:id="10"/>
      <w:r w:rsidRPr="2FAEE5BC" w:rsidR="00E50C8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Les moyens humains spécialement dédiés à la mission</w:t>
      </w:r>
      <w:r w:rsidRPr="2FAEE5BC" w:rsidR="00711D1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 </w:t>
      </w:r>
      <w:r w:rsidRPr="2FAEE5BC" w:rsidR="00624F3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(sur </w:t>
      </w:r>
      <w:r w:rsidRPr="2FAEE5BC" w:rsidR="00711D1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5</w:t>
      </w:r>
      <w:r w:rsidRPr="2FAEE5BC" w:rsidR="00624F3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points</w:t>
      </w:r>
      <w:r w:rsidRPr="2FAEE5BC" w:rsidR="009A5E1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maximum</w:t>
      </w:r>
      <w:r w:rsidRPr="2FAEE5BC" w:rsidR="00711D1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coefficient </w:t>
      </w:r>
      <w:r w:rsidRPr="2FAEE5BC" w:rsidR="00D13917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6</w:t>
      </w:r>
      <w:r w:rsidRPr="2FAEE5BC" w:rsidR="00624F3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)</w:t>
      </w:r>
      <w:r w:rsidRPr="2FAEE5BC" w:rsidR="00E50C8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 :</w:t>
      </w:r>
    </w:p>
    <w:p w:rsidR="00E50C85" w:rsidP="2FAEE5BC" w:rsidRDefault="00E50C85" w14:paraId="1D38E638" w14:textId="48258159" w14:noSpellErr="1">
      <w:pPr>
        <w:pStyle w:val="Paragraphedeliste"/>
        <w:numPr>
          <w:ilvl w:val="1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2FAEE5BC" w:rsidR="00E50C8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Composition de l’équipe qui exécutera les prestations du marché,</w:t>
      </w:r>
    </w:p>
    <w:p w:rsidRPr="00E50C85" w:rsidR="00E50C85" w:rsidP="2FAEE5BC" w:rsidRDefault="00E50C85" w14:paraId="61E010FE" w14:textId="7170F182" w14:noSpellErr="1">
      <w:pPr>
        <w:pStyle w:val="Paragraphedeliste"/>
        <w:numPr>
          <w:ilvl w:val="1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2FAEE5BC" w:rsidR="00E50C8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Fournir CV détaillé de chaque intervenant précisant, pour chacun d’entre eux la qualification, l’expérience, les références dans le domaine objet du marché</w:t>
      </w:r>
    </w:p>
    <w:bookmarkEnd w:id="10"/>
    <w:p w:rsidR="00940BFA" w:rsidP="2FAEE5BC" w:rsidRDefault="00940BFA" w14:paraId="51F27953" w14:textId="4246B2C1" w14:noSpellErr="1">
      <w:pPr>
        <w:pStyle w:val="Paragraphedeliste"/>
        <w:tabs>
          <w:tab w:val="left" w:leader="dot" w:pos="9072"/>
        </w:tabs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</w:rPr>
      </w:pPr>
    </w:p>
    <w:sdt>
      <w:sdtPr>
        <w:id w:val="-1620749833"/>
        <w:placeholder>
          <w:docPart w:val="DefaultPlaceholder_-1854013440"/>
        </w:placeholder>
        <w:showingPlcHdr/>
        <w:rPr>
          <w:rStyle w:val="Textedelespacerserv"/>
          <w:rFonts w:ascii="Times New Roman" w:hAnsi="Times New Roman" w:eastAsia="Times New Roman" w:cs="Times New Roman"/>
          <w:sz w:val="24"/>
          <w:szCs w:val="24"/>
        </w:rPr>
      </w:sdtPr>
      <w:sdtEndPr/>
      <w:sdtContent>
        <w:p w:rsidR="00941692" w:rsidP="2FAEE5BC" w:rsidRDefault="00941692" w14:paraId="22AC9903" w14:textId="40F880F0" w14:noSpellErr="1">
          <w:pPr>
            <w:pStyle w:val="Paragraphedeliste"/>
            <w:tabs>
              <w:tab w:val="left" w:leader="dot" w:pos="9072"/>
            </w:tabs>
            <w:spacing w:after="0" w:line="240" w:lineRule="auto"/>
            <w:ind w:left="0"/>
            <w:rPr>
              <w:rStyle w:val="Textedelespacerserv"/>
              <w:rFonts w:ascii="Times New Roman" w:hAnsi="Times New Roman" w:eastAsia="Times New Roman" w:cs="Times New Roman"/>
              <w:sz w:val="24"/>
              <w:szCs w:val="24"/>
            </w:rPr>
          </w:pPr>
          <w:r w:rsidRPr="2FAEE5BC" w:rsidR="00941692">
            <w:rPr>
              <w:rStyle w:val="Textedelespacerserv"/>
              <w:rFonts w:ascii="Times New Roman" w:hAnsi="Times New Roman" w:eastAsia="Times New Roman" w:cs="Times New Roman"/>
              <w:sz w:val="24"/>
              <w:szCs w:val="24"/>
            </w:rPr>
            <w:t>Cliquez ou appuyez ici pour entrer du texte.</w:t>
          </w:r>
        </w:p>
      </w:sdtContent>
    </w:sdt>
    <w:p w:rsidR="00940BFA" w:rsidP="2FAEE5BC" w:rsidRDefault="00940BFA" w14:paraId="5835AE3C" w14:textId="2D446F0E" w14:noSpellErr="1">
      <w:pPr>
        <w:pStyle w:val="Paragraphedeliste"/>
        <w:tabs>
          <w:tab w:val="left" w:leader="dot" w:pos="9072"/>
        </w:tabs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</w:rPr>
      </w:pPr>
    </w:p>
    <w:p w:rsidR="00EB5BD4" w:rsidP="2FAEE5BC" w:rsidRDefault="00EB5BD4" w14:paraId="356536DE" w14:textId="06F6A0C5" w14:noSpellErr="1">
      <w:pPr>
        <w:pStyle w:val="Paragraphedeliste"/>
        <w:tabs>
          <w:tab w:val="left" w:leader="dot" w:pos="9072"/>
        </w:tabs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</w:rPr>
      </w:pPr>
    </w:p>
    <w:p w:rsidR="00EB5BD4" w:rsidP="2FAEE5BC" w:rsidRDefault="00EB5BD4" w14:paraId="3E8248EF" w14:textId="2734C87A" w14:noSpellErr="1">
      <w:pPr>
        <w:pStyle w:val="Paragraphedeliste"/>
        <w:tabs>
          <w:tab w:val="left" w:leader="dot" w:pos="9072"/>
        </w:tabs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</w:rPr>
      </w:pPr>
    </w:p>
    <w:p w:rsidR="00EB5BD4" w:rsidP="2FAEE5BC" w:rsidRDefault="00EB5BD4" w14:paraId="2EFBA705" w14:textId="07433539" w14:noSpellErr="1">
      <w:pPr>
        <w:pStyle w:val="Paragraphedeliste"/>
        <w:tabs>
          <w:tab w:val="left" w:leader="dot" w:pos="9072"/>
        </w:tabs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</w:rPr>
      </w:pPr>
    </w:p>
    <w:p w:rsidR="00EB5BD4" w:rsidP="2FAEE5BC" w:rsidRDefault="00EB5BD4" w14:paraId="4D6265E2" w14:textId="77777777" w14:noSpellErr="1">
      <w:pPr>
        <w:pStyle w:val="Paragraphedeliste"/>
        <w:tabs>
          <w:tab w:val="left" w:leader="dot" w:pos="9072"/>
        </w:tabs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</w:rPr>
      </w:pPr>
    </w:p>
    <w:p w:rsidRPr="00711D10" w:rsidR="00711D10" w:rsidP="2FAEE5BC" w:rsidRDefault="00711D10" w14:paraId="09EAD29E" w14:textId="5C3A1D97" w14:noSpellErr="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2FAEE5BC" w:rsidR="00711D1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2.2 </w:t>
      </w:r>
      <w:r w:rsidRPr="2FAEE5BC" w:rsidR="00E50C8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La méthodologie d’intervention mise en place par le candidat apprécié au regard de la pertinence des méthodes mises en œuvre pour la réalisation</w:t>
      </w:r>
      <w:r w:rsidRPr="2FAEE5BC" w:rsidR="00711D1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2FAEE5BC" w:rsidR="00E50C8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des prestations prévues au marché </w:t>
      </w:r>
      <w:r w:rsidRPr="2FAEE5BC" w:rsidR="00711D1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(sur 5 points maximum coefficient </w:t>
      </w:r>
      <w:r w:rsidRPr="2FAEE5BC" w:rsidR="00E50C8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6</w:t>
      </w:r>
      <w:r w:rsidRPr="2FAEE5BC" w:rsidR="00711D1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)</w:t>
      </w:r>
    </w:p>
    <w:p w:rsidR="00F4625F" w:rsidP="2FAEE5BC" w:rsidRDefault="00F4625F" w14:paraId="01EE30F8" w14:textId="47A21DBF" w14:noSpellErr="1">
      <w:pPr>
        <w:tabs>
          <w:tab w:val="left" w:leader="none" w:pos="709"/>
          <w:tab w:val="left" w:leader="dot" w:pos="9072"/>
        </w:tabs>
        <w:spacing w:after="0"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sdt>
      <w:sdtPr>
        <w:id w:val="-1154282812"/>
        <w:placeholder>
          <w:docPart w:val="DefaultPlaceholder_-1854013440"/>
        </w:placeholder>
        <w:showingPlcHdr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sdtPr>
      <w:sdtEnd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sdtEndPr>
      <w:sdtContent>
        <w:p w:rsidRPr="000133F4" w:rsidR="00940BFA" w:rsidP="2FAEE5BC" w:rsidRDefault="000133F4" w14:paraId="180657F7" w14:textId="4920C03A" w14:noSpellErr="1">
          <w:pPr>
            <w:tabs>
              <w:tab w:val="left" w:leader="none" w:pos="709"/>
              <w:tab w:val="left" w:leader="dot" w:pos="9072"/>
            </w:tabs>
            <w:spacing w:after="0" w:line="240" w:lineRule="auto"/>
            <w:jc w:val="both"/>
            <w:rPr>
              <w:rFonts w:ascii="Times New Roman" w:hAnsi="Times New Roman" w:eastAsia="Times New Roman" w:cs="Times New Roman"/>
              <w:b w:val="1"/>
              <w:bCs w:val="1"/>
              <w:sz w:val="24"/>
              <w:szCs w:val="24"/>
            </w:rPr>
          </w:pPr>
          <w:r w:rsidRPr="2FAEE5BC" w:rsidR="000133F4">
            <w:rPr>
              <w:rStyle w:val="Textedelespacerserv"/>
              <w:rFonts w:ascii="Times New Roman" w:hAnsi="Times New Roman" w:eastAsia="Times New Roman" w:cs="Times New Roman"/>
              <w:sz w:val="24"/>
              <w:szCs w:val="24"/>
            </w:rPr>
            <w:t>Cliquez ou appuyez ici pour entrer du texte.</w:t>
          </w:r>
        </w:p>
      </w:sdtContent>
    </w:sdt>
    <w:p w:rsidR="00940BFA" w:rsidP="00A21ED0" w:rsidRDefault="00940BFA" w14:paraId="4547BFE5" w14:textId="2D4FFE4A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sectPr w:rsidR="00940BFA" w:rsidSect="00E66D7A"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934FB" w:rsidP="00A934FB" w:rsidRDefault="00A934FB" w14:paraId="433BA85E" w14:textId="77777777">
      <w:pPr>
        <w:spacing w:after="0" w:line="240" w:lineRule="auto"/>
      </w:pPr>
      <w:r>
        <w:separator/>
      </w:r>
    </w:p>
  </w:endnote>
  <w:endnote w:type="continuationSeparator" w:id="0">
    <w:p w:rsidR="00A934FB" w:rsidP="00A934FB" w:rsidRDefault="00A934FB" w14:paraId="2849212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67B08" w:rsidR="00567B08" w:rsidP="00567B08" w:rsidRDefault="005D6C3B" w14:paraId="5A767D2A" w14:textId="781F2980">
    <w:pPr>
      <w:spacing w:after="0" w:line="240" w:lineRule="auto"/>
      <w:jc w:val="both"/>
      <w:rPr>
        <w:sz w:val="16"/>
        <w:szCs w:val="16"/>
      </w:rPr>
    </w:pPr>
    <w:sdt>
      <w:sdtPr>
        <w:rPr>
          <w:sz w:val="16"/>
          <w:szCs w:val="16"/>
        </w:rPr>
        <w:id w:val="1845205151"/>
        <w:docPartObj>
          <w:docPartGallery w:val="Page Numbers (Bottom of Page)"/>
          <w:docPartUnique/>
        </w:docPartObj>
      </w:sdtPr>
      <w:sdtEndPr/>
      <w:sdtContent>
        <w:r>
          <w:rPr>
            <w:sz w:val="16"/>
            <w:szCs w:val="16"/>
          </w:rPr>
          <w:pict w14:anchorId="5A7B7421"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textboxrect="0,0,21600,@13" gradientshapeok="t" o:connecttype="rect" o:extrusionok="f"/>
              <v:handles>
                <v:h position="#0,bottomRight" xrange="10800,21600"/>
              </v:handles>
              <o:complex v:ext="view"/>
            </v:shapetype>
            <v:shape id="_x0000_s2049" style="position:absolute;left:0;text-align:left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allowincell="f" strokecolor="gray" strokeweight=".25pt" type="#_x0000_t65" adj="14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">
              <v:textbox>
                <w:txbxContent>
                  <w:p w:rsidR="00A934FB" w:rsidRDefault="00A934FB" w14:paraId="4D22F093" w14:textId="77777777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>
                      <w:rPr>
                        <w:sz w:val="16"/>
                        <w:szCs w:val="16"/>
                      </w:rPr>
                      <w:t>2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 w:rsidRPr="00567B08" w:rsidR="00A059E0">
          <w:rPr>
            <w:sz w:val="16"/>
            <w:szCs w:val="16"/>
          </w:rPr>
          <w:t xml:space="preserve">CMT </w:t>
        </w:r>
      </w:sdtContent>
    </w:sdt>
    <w:r w:rsidRPr="00567B08" w:rsidR="00567B08">
      <w:rPr>
        <w:sz w:val="16"/>
        <w:szCs w:val="16"/>
      </w:rPr>
      <w:t xml:space="preserve"> ETUDES GEOTECHNIQUES DE TYPE G2 ET G4</w:t>
    </w:r>
    <w:r>
      <w:rPr>
        <w:sz w:val="16"/>
        <w:szCs w:val="16"/>
      </w:rPr>
      <w:t xml:space="preserve"> de</w:t>
    </w:r>
    <w:r w:rsidRPr="00567B08" w:rsidR="00567B08">
      <w:rPr>
        <w:sz w:val="16"/>
        <w:szCs w:val="16"/>
      </w:rPr>
      <w:t xml:space="preserve"> </w:t>
    </w:r>
    <w:r>
      <w:rPr>
        <w:sz w:val="16"/>
        <w:szCs w:val="16"/>
      </w:rPr>
      <w:t>PUGET THENIERS</w:t>
    </w:r>
  </w:p>
  <w:p w:rsidR="00A934FB" w:rsidRDefault="00A934FB" w14:paraId="333A7436" w14:textId="0EAC94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934FB" w:rsidP="00A934FB" w:rsidRDefault="00A934FB" w14:paraId="442403C9" w14:textId="77777777">
      <w:pPr>
        <w:spacing w:after="0" w:line="240" w:lineRule="auto"/>
      </w:pPr>
      <w:r>
        <w:separator/>
      </w:r>
    </w:p>
  </w:footnote>
  <w:footnote w:type="continuationSeparator" w:id="0">
    <w:p w:rsidR="00A934FB" w:rsidP="00A934FB" w:rsidRDefault="00A934FB" w14:paraId="5F36BBDB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6EE7"/>
    <w:multiLevelType w:val="hybridMultilevel"/>
    <w:tmpl w:val="B5201226"/>
    <w:lvl w:ilvl="0" w:tplc="5DA01A2E">
      <w:start w:val="1"/>
      <w:numFmt w:val="bullet"/>
      <w:lvlText w:val="►"/>
      <w:lvlJc w:val="left"/>
      <w:pPr>
        <w:tabs>
          <w:tab w:val="num" w:pos="714"/>
        </w:tabs>
        <w:ind w:left="714" w:hanging="357"/>
      </w:pPr>
      <w:rPr>
        <w:rFonts w:hint="default" w:ascii="Arial" w:hAnsi="Arial" w:cs="Arial"/>
        <w:b/>
        <w:bCs/>
        <w:i w:val="0"/>
        <w:iCs w:val="0"/>
        <w:color w:val="auto"/>
        <w:sz w:val="16"/>
        <w:szCs w:val="16"/>
      </w:rPr>
    </w:lvl>
    <w:lvl w:ilvl="1" w:tplc="5DA01A2E">
      <w:start w:val="1"/>
      <w:numFmt w:val="bullet"/>
      <w:lvlText w:val="►"/>
      <w:lvlJc w:val="left"/>
      <w:pPr>
        <w:tabs>
          <w:tab w:val="num" w:pos="1434"/>
        </w:tabs>
        <w:ind w:left="1434" w:hanging="357"/>
      </w:pPr>
      <w:rPr>
        <w:rFonts w:hint="default" w:ascii="Arial" w:hAnsi="Arial" w:cs="Arial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hint="default" w:ascii="Symbol" w:hAnsi="Symbol" w:cs="Symbol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hint="default" w:ascii="Wingdings" w:hAnsi="Wingdings" w:cs="Wingdings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hint="default" w:ascii="Symbol" w:hAnsi="Symbol" w:cs="Symbol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hint="default" w:ascii="Wingdings" w:hAnsi="Wingdings" w:cs="Wingdings"/>
      </w:rPr>
    </w:lvl>
  </w:abstractNum>
  <w:abstractNum w:abstractNumId="1" w15:restartNumberingAfterBreak="0">
    <w:nsid w:val="07D93B8D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2" w15:restartNumberingAfterBreak="0">
    <w:nsid w:val="07F85CE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3" w15:restartNumberingAfterBreak="0">
    <w:nsid w:val="0EDB12E1"/>
    <w:multiLevelType w:val="hybridMultilevel"/>
    <w:tmpl w:val="02B8BF10"/>
    <w:lvl w:ilvl="0" w:tplc="040C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6765F3E"/>
    <w:multiLevelType w:val="hybridMultilevel"/>
    <w:tmpl w:val="CAFA92D0"/>
    <w:lvl w:ilvl="0" w:tplc="040C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C718576E">
      <w:numFmt w:val="bullet"/>
      <w:lvlText w:val="-"/>
      <w:lvlJc w:val="left"/>
      <w:pPr>
        <w:ind w:left="1440" w:hanging="360"/>
      </w:pPr>
      <w:rPr>
        <w:rFonts w:hint="default" w:ascii="Calibri" w:hAnsi="Calibri" w:eastAsiaTheme="minorHAnsi" w:cstheme="minorBidi"/>
        <w:sz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B570169"/>
    <w:multiLevelType w:val="multilevel"/>
    <w:tmpl w:val="CD1649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BDA361B"/>
    <w:multiLevelType w:val="hybridMultilevel"/>
    <w:tmpl w:val="CF627688"/>
    <w:lvl w:ilvl="0" w:tplc="5DA01A2E">
      <w:start w:val="1"/>
      <w:numFmt w:val="bullet"/>
      <w:lvlText w:val="►"/>
      <w:lvlJc w:val="left"/>
      <w:pPr>
        <w:tabs>
          <w:tab w:val="num" w:pos="357"/>
        </w:tabs>
        <w:ind w:left="357" w:hanging="357"/>
      </w:pPr>
      <w:rPr>
        <w:rFonts w:hint="default" w:ascii="Arial" w:hAnsi="Arial" w:cs="Arial"/>
        <w:b/>
        <w:bCs/>
        <w:i w:val="0"/>
        <w:iCs w:val="0"/>
        <w:color w:val="auto"/>
        <w:sz w:val="16"/>
        <w:szCs w:val="16"/>
      </w:rPr>
    </w:lvl>
    <w:lvl w:ilvl="1" w:tplc="87EE5DDA">
      <w:start w:val="1"/>
      <w:numFmt w:val="decimal"/>
      <w:lvlText w:val="%2)"/>
      <w:lvlJc w:val="left"/>
      <w:pPr>
        <w:tabs>
          <w:tab w:val="num" w:pos="720"/>
        </w:tabs>
        <w:ind w:left="720" w:hanging="357"/>
      </w:pPr>
      <w:rPr>
        <w:rFonts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163" w:hanging="360"/>
      </w:pPr>
      <w:rPr>
        <w:rFonts w:hint="default" w:ascii="Symbol" w:hAnsi="Symbol" w:cs="Symbol"/>
      </w:rPr>
    </w:lvl>
    <w:lvl w:ilvl="4" w:tplc="040C0003" w:tentative="1">
      <w:start w:val="1"/>
      <w:numFmt w:val="bullet"/>
      <w:lvlText w:val="o"/>
      <w:lvlJc w:val="left"/>
      <w:pPr>
        <w:ind w:left="2883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603" w:hanging="360"/>
      </w:pPr>
      <w:rPr>
        <w:rFonts w:hint="default" w:ascii="Wingdings" w:hAnsi="Wingdings" w:cs="Wingdings"/>
      </w:rPr>
    </w:lvl>
    <w:lvl w:ilvl="6" w:tplc="040C0001" w:tentative="1">
      <w:start w:val="1"/>
      <w:numFmt w:val="bullet"/>
      <w:lvlText w:val=""/>
      <w:lvlJc w:val="left"/>
      <w:pPr>
        <w:ind w:left="4323" w:hanging="360"/>
      </w:pPr>
      <w:rPr>
        <w:rFonts w:hint="default" w:ascii="Symbol" w:hAnsi="Symbol" w:cs="Symbol"/>
      </w:rPr>
    </w:lvl>
    <w:lvl w:ilvl="7" w:tplc="040C0003" w:tentative="1">
      <w:start w:val="1"/>
      <w:numFmt w:val="bullet"/>
      <w:lvlText w:val="o"/>
      <w:lvlJc w:val="left"/>
      <w:pPr>
        <w:ind w:left="5043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5763" w:hanging="360"/>
      </w:pPr>
      <w:rPr>
        <w:rFonts w:hint="default" w:ascii="Wingdings" w:hAnsi="Wingdings" w:cs="Wingdings"/>
      </w:rPr>
    </w:lvl>
  </w:abstractNum>
  <w:abstractNum w:abstractNumId="7" w15:restartNumberingAfterBreak="0">
    <w:nsid w:val="1F065633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8" w15:restartNumberingAfterBreak="0">
    <w:nsid w:val="2DBB09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9" w15:restartNumberingAfterBreak="0">
    <w:nsid w:val="411D3E40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0" w15:restartNumberingAfterBreak="0">
    <w:nsid w:val="4F606640"/>
    <w:multiLevelType w:val="multilevel"/>
    <w:tmpl w:val="0834F29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15E457C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2" w15:restartNumberingAfterBreak="0">
    <w:nsid w:val="62E35A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3" w15:restartNumberingAfterBreak="0">
    <w:nsid w:val="6C9C5B9C"/>
    <w:multiLevelType w:val="hybridMultilevel"/>
    <w:tmpl w:val="F4725A7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66669DD"/>
    <w:multiLevelType w:val="hybridMultilevel"/>
    <w:tmpl w:val="2FF2D8C2"/>
    <w:lvl w:ilvl="0" w:tplc="04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8BB6D79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num w:numId="1" w16cid:durableId="1911377660">
    <w:abstractNumId w:val="12"/>
  </w:num>
  <w:num w:numId="2" w16cid:durableId="1477574664">
    <w:abstractNumId w:val="3"/>
  </w:num>
  <w:num w:numId="3" w16cid:durableId="1430731215">
    <w:abstractNumId w:val="4"/>
  </w:num>
  <w:num w:numId="4" w16cid:durableId="1829250434">
    <w:abstractNumId w:val="15"/>
  </w:num>
  <w:num w:numId="5" w16cid:durableId="1925793990">
    <w:abstractNumId w:val="8"/>
  </w:num>
  <w:num w:numId="6" w16cid:durableId="1047290925">
    <w:abstractNumId w:val="11"/>
  </w:num>
  <w:num w:numId="7" w16cid:durableId="548491552">
    <w:abstractNumId w:val="2"/>
  </w:num>
  <w:num w:numId="8" w16cid:durableId="1956206872">
    <w:abstractNumId w:val="7"/>
  </w:num>
  <w:num w:numId="9" w16cid:durableId="1735395632">
    <w:abstractNumId w:val="1"/>
  </w:num>
  <w:num w:numId="10" w16cid:durableId="24136628">
    <w:abstractNumId w:val="10"/>
  </w:num>
  <w:num w:numId="11" w16cid:durableId="1709918218">
    <w:abstractNumId w:val="0"/>
  </w:num>
  <w:num w:numId="12" w16cid:durableId="105395271">
    <w:abstractNumId w:val="5"/>
  </w:num>
  <w:num w:numId="13" w16cid:durableId="98180316">
    <w:abstractNumId w:val="6"/>
  </w:num>
  <w:num w:numId="14" w16cid:durableId="229973206">
    <w:abstractNumId w:val="9"/>
  </w:num>
  <w:num w:numId="15" w16cid:durableId="1910456281">
    <w:abstractNumId w:val="14"/>
  </w:num>
  <w:num w:numId="16" w16cid:durableId="9238062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trackRevisions w:val="false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ED0"/>
    <w:rsid w:val="000004D5"/>
    <w:rsid w:val="000030C0"/>
    <w:rsid w:val="0000457D"/>
    <w:rsid w:val="00006E10"/>
    <w:rsid w:val="00010AB7"/>
    <w:rsid w:val="000116D3"/>
    <w:rsid w:val="000133F4"/>
    <w:rsid w:val="0001407A"/>
    <w:rsid w:val="00022CB3"/>
    <w:rsid w:val="00023BAB"/>
    <w:rsid w:val="0002445D"/>
    <w:rsid w:val="00030B0D"/>
    <w:rsid w:val="00030B50"/>
    <w:rsid w:val="00032BB6"/>
    <w:rsid w:val="00036C97"/>
    <w:rsid w:val="00047A12"/>
    <w:rsid w:val="00047BEF"/>
    <w:rsid w:val="00050652"/>
    <w:rsid w:val="00051618"/>
    <w:rsid w:val="00053E33"/>
    <w:rsid w:val="00056485"/>
    <w:rsid w:val="00056F23"/>
    <w:rsid w:val="00063805"/>
    <w:rsid w:val="00064B10"/>
    <w:rsid w:val="00065228"/>
    <w:rsid w:val="00066001"/>
    <w:rsid w:val="00066CD4"/>
    <w:rsid w:val="000731E0"/>
    <w:rsid w:val="000738C9"/>
    <w:rsid w:val="00075923"/>
    <w:rsid w:val="000762B5"/>
    <w:rsid w:val="000772C1"/>
    <w:rsid w:val="000838B8"/>
    <w:rsid w:val="00084273"/>
    <w:rsid w:val="000855AB"/>
    <w:rsid w:val="000863EA"/>
    <w:rsid w:val="00087260"/>
    <w:rsid w:val="00090C4F"/>
    <w:rsid w:val="000917AE"/>
    <w:rsid w:val="00093071"/>
    <w:rsid w:val="000941FA"/>
    <w:rsid w:val="00094CAF"/>
    <w:rsid w:val="00096F06"/>
    <w:rsid w:val="00097F0E"/>
    <w:rsid w:val="000A1663"/>
    <w:rsid w:val="000A18D2"/>
    <w:rsid w:val="000A3A3E"/>
    <w:rsid w:val="000A4FCB"/>
    <w:rsid w:val="000A703C"/>
    <w:rsid w:val="000B37A2"/>
    <w:rsid w:val="000B438B"/>
    <w:rsid w:val="000B59B5"/>
    <w:rsid w:val="000B6AE3"/>
    <w:rsid w:val="000C079C"/>
    <w:rsid w:val="000C0908"/>
    <w:rsid w:val="000C4B17"/>
    <w:rsid w:val="000C62D9"/>
    <w:rsid w:val="000D17A5"/>
    <w:rsid w:val="000D2375"/>
    <w:rsid w:val="000E1609"/>
    <w:rsid w:val="000E3043"/>
    <w:rsid w:val="000E3250"/>
    <w:rsid w:val="000E3D4F"/>
    <w:rsid w:val="000E45FC"/>
    <w:rsid w:val="000E68B5"/>
    <w:rsid w:val="000E6F8C"/>
    <w:rsid w:val="000E7E74"/>
    <w:rsid w:val="000F2601"/>
    <w:rsid w:val="000F2AFD"/>
    <w:rsid w:val="0010187F"/>
    <w:rsid w:val="001035FE"/>
    <w:rsid w:val="00105AA1"/>
    <w:rsid w:val="00110E09"/>
    <w:rsid w:val="001118A5"/>
    <w:rsid w:val="00112DC1"/>
    <w:rsid w:val="00121A8E"/>
    <w:rsid w:val="0012372E"/>
    <w:rsid w:val="00123A7D"/>
    <w:rsid w:val="00123FEA"/>
    <w:rsid w:val="00132446"/>
    <w:rsid w:val="001327FE"/>
    <w:rsid w:val="00133ED2"/>
    <w:rsid w:val="00134D86"/>
    <w:rsid w:val="0013763A"/>
    <w:rsid w:val="001410FD"/>
    <w:rsid w:val="00143912"/>
    <w:rsid w:val="00144F7F"/>
    <w:rsid w:val="0014690D"/>
    <w:rsid w:val="00150600"/>
    <w:rsid w:val="001531E9"/>
    <w:rsid w:val="00155914"/>
    <w:rsid w:val="00160598"/>
    <w:rsid w:val="001630C4"/>
    <w:rsid w:val="0016657C"/>
    <w:rsid w:val="001670B6"/>
    <w:rsid w:val="00167CCC"/>
    <w:rsid w:val="00170A7E"/>
    <w:rsid w:val="001726B2"/>
    <w:rsid w:val="0017380D"/>
    <w:rsid w:val="0018199F"/>
    <w:rsid w:val="0018242E"/>
    <w:rsid w:val="00184B74"/>
    <w:rsid w:val="00185501"/>
    <w:rsid w:val="00187561"/>
    <w:rsid w:val="00187922"/>
    <w:rsid w:val="00191096"/>
    <w:rsid w:val="00191936"/>
    <w:rsid w:val="00195111"/>
    <w:rsid w:val="001A10E0"/>
    <w:rsid w:val="001A3933"/>
    <w:rsid w:val="001B042F"/>
    <w:rsid w:val="001B0678"/>
    <w:rsid w:val="001B0FA7"/>
    <w:rsid w:val="001B1382"/>
    <w:rsid w:val="001B1CFE"/>
    <w:rsid w:val="001B3726"/>
    <w:rsid w:val="001B443B"/>
    <w:rsid w:val="001B5237"/>
    <w:rsid w:val="001B66BA"/>
    <w:rsid w:val="001C16EC"/>
    <w:rsid w:val="001D4275"/>
    <w:rsid w:val="001D7A69"/>
    <w:rsid w:val="001E066D"/>
    <w:rsid w:val="001E47E8"/>
    <w:rsid w:val="001E4ED9"/>
    <w:rsid w:val="001E5F62"/>
    <w:rsid w:val="00200C49"/>
    <w:rsid w:val="00201B81"/>
    <w:rsid w:val="00203449"/>
    <w:rsid w:val="002049DB"/>
    <w:rsid w:val="00205B75"/>
    <w:rsid w:val="00205F1B"/>
    <w:rsid w:val="00206259"/>
    <w:rsid w:val="00206E37"/>
    <w:rsid w:val="002109A5"/>
    <w:rsid w:val="00210B26"/>
    <w:rsid w:val="00212ACB"/>
    <w:rsid w:val="00223E17"/>
    <w:rsid w:val="00224224"/>
    <w:rsid w:val="00230BD1"/>
    <w:rsid w:val="0024034B"/>
    <w:rsid w:val="002407E3"/>
    <w:rsid w:val="0024132C"/>
    <w:rsid w:val="00242E2B"/>
    <w:rsid w:val="00243565"/>
    <w:rsid w:val="002479FD"/>
    <w:rsid w:val="0025031C"/>
    <w:rsid w:val="00250B3A"/>
    <w:rsid w:val="00251813"/>
    <w:rsid w:val="00254DF1"/>
    <w:rsid w:val="00256342"/>
    <w:rsid w:val="00257C23"/>
    <w:rsid w:val="00264ECC"/>
    <w:rsid w:val="002657F9"/>
    <w:rsid w:val="00270609"/>
    <w:rsid w:val="00271B89"/>
    <w:rsid w:val="00272D33"/>
    <w:rsid w:val="00274754"/>
    <w:rsid w:val="00274C72"/>
    <w:rsid w:val="00276C03"/>
    <w:rsid w:val="00277CF0"/>
    <w:rsid w:val="002810C4"/>
    <w:rsid w:val="0028186B"/>
    <w:rsid w:val="00283CC5"/>
    <w:rsid w:val="00287805"/>
    <w:rsid w:val="00292A26"/>
    <w:rsid w:val="00294245"/>
    <w:rsid w:val="0029546C"/>
    <w:rsid w:val="002A5D7F"/>
    <w:rsid w:val="002A5F22"/>
    <w:rsid w:val="002A6BFA"/>
    <w:rsid w:val="002A7F8E"/>
    <w:rsid w:val="002B0A8E"/>
    <w:rsid w:val="002B2A4F"/>
    <w:rsid w:val="002B3D07"/>
    <w:rsid w:val="002B5805"/>
    <w:rsid w:val="002C046C"/>
    <w:rsid w:val="002C0481"/>
    <w:rsid w:val="002C2347"/>
    <w:rsid w:val="002C2771"/>
    <w:rsid w:val="002C40C6"/>
    <w:rsid w:val="002C50FC"/>
    <w:rsid w:val="002D2640"/>
    <w:rsid w:val="002D4220"/>
    <w:rsid w:val="002E52D9"/>
    <w:rsid w:val="002E56EC"/>
    <w:rsid w:val="002F07D0"/>
    <w:rsid w:val="002F1C2B"/>
    <w:rsid w:val="002F33AB"/>
    <w:rsid w:val="002F58C7"/>
    <w:rsid w:val="002F65E9"/>
    <w:rsid w:val="003010CA"/>
    <w:rsid w:val="003061D8"/>
    <w:rsid w:val="0030643E"/>
    <w:rsid w:val="003065C6"/>
    <w:rsid w:val="003077F7"/>
    <w:rsid w:val="00307A5D"/>
    <w:rsid w:val="003113DE"/>
    <w:rsid w:val="0032141A"/>
    <w:rsid w:val="003215EC"/>
    <w:rsid w:val="00321B53"/>
    <w:rsid w:val="00322431"/>
    <w:rsid w:val="00322C5A"/>
    <w:rsid w:val="00324AAE"/>
    <w:rsid w:val="00326422"/>
    <w:rsid w:val="00333198"/>
    <w:rsid w:val="003400B9"/>
    <w:rsid w:val="00342CC7"/>
    <w:rsid w:val="00346245"/>
    <w:rsid w:val="00346ABB"/>
    <w:rsid w:val="00350F8B"/>
    <w:rsid w:val="0035159E"/>
    <w:rsid w:val="00353514"/>
    <w:rsid w:val="00354D56"/>
    <w:rsid w:val="00356EE3"/>
    <w:rsid w:val="00361A13"/>
    <w:rsid w:val="00366826"/>
    <w:rsid w:val="00366BDB"/>
    <w:rsid w:val="0036714F"/>
    <w:rsid w:val="00367480"/>
    <w:rsid w:val="00371DFA"/>
    <w:rsid w:val="00372824"/>
    <w:rsid w:val="003728D7"/>
    <w:rsid w:val="003730D5"/>
    <w:rsid w:val="00374916"/>
    <w:rsid w:val="00374D30"/>
    <w:rsid w:val="00383770"/>
    <w:rsid w:val="00383AFE"/>
    <w:rsid w:val="003847C2"/>
    <w:rsid w:val="00385681"/>
    <w:rsid w:val="00390B00"/>
    <w:rsid w:val="0039414D"/>
    <w:rsid w:val="003969D1"/>
    <w:rsid w:val="00396D10"/>
    <w:rsid w:val="003A0C82"/>
    <w:rsid w:val="003A49EF"/>
    <w:rsid w:val="003B5AD1"/>
    <w:rsid w:val="003C0D72"/>
    <w:rsid w:val="003C0DFA"/>
    <w:rsid w:val="003C411A"/>
    <w:rsid w:val="003C4248"/>
    <w:rsid w:val="003C642C"/>
    <w:rsid w:val="003C7E44"/>
    <w:rsid w:val="003D193F"/>
    <w:rsid w:val="003D336A"/>
    <w:rsid w:val="003D4B43"/>
    <w:rsid w:val="003D714E"/>
    <w:rsid w:val="003D7828"/>
    <w:rsid w:val="003D7B89"/>
    <w:rsid w:val="003E5FDA"/>
    <w:rsid w:val="003F101B"/>
    <w:rsid w:val="003F2E17"/>
    <w:rsid w:val="003F3B35"/>
    <w:rsid w:val="003F3BD6"/>
    <w:rsid w:val="003F4AA8"/>
    <w:rsid w:val="00414803"/>
    <w:rsid w:val="004256D5"/>
    <w:rsid w:val="00426AFD"/>
    <w:rsid w:val="00426E6D"/>
    <w:rsid w:val="00427B15"/>
    <w:rsid w:val="004325CB"/>
    <w:rsid w:val="00432D0E"/>
    <w:rsid w:val="004344B5"/>
    <w:rsid w:val="00442ED7"/>
    <w:rsid w:val="004452FF"/>
    <w:rsid w:val="00445616"/>
    <w:rsid w:val="0044595B"/>
    <w:rsid w:val="004548E5"/>
    <w:rsid w:val="0045553F"/>
    <w:rsid w:val="00456DEA"/>
    <w:rsid w:val="00463E9A"/>
    <w:rsid w:val="00465AA0"/>
    <w:rsid w:val="00471813"/>
    <w:rsid w:val="0047347E"/>
    <w:rsid w:val="004735A2"/>
    <w:rsid w:val="00474F32"/>
    <w:rsid w:val="00477C03"/>
    <w:rsid w:val="0048104F"/>
    <w:rsid w:val="004820F9"/>
    <w:rsid w:val="004856EE"/>
    <w:rsid w:val="00486100"/>
    <w:rsid w:val="0048745F"/>
    <w:rsid w:val="00490B50"/>
    <w:rsid w:val="00497979"/>
    <w:rsid w:val="004A169A"/>
    <w:rsid w:val="004A592A"/>
    <w:rsid w:val="004A73EB"/>
    <w:rsid w:val="004B05D2"/>
    <w:rsid w:val="004B1122"/>
    <w:rsid w:val="004B13CA"/>
    <w:rsid w:val="004B324C"/>
    <w:rsid w:val="004C0230"/>
    <w:rsid w:val="004C0942"/>
    <w:rsid w:val="004C0AB5"/>
    <w:rsid w:val="004C14D8"/>
    <w:rsid w:val="004C2929"/>
    <w:rsid w:val="004D1E06"/>
    <w:rsid w:val="004D2094"/>
    <w:rsid w:val="004D43D1"/>
    <w:rsid w:val="004D66A4"/>
    <w:rsid w:val="004E1596"/>
    <w:rsid w:val="004E233B"/>
    <w:rsid w:val="004E3BAF"/>
    <w:rsid w:val="004E50B2"/>
    <w:rsid w:val="004E59B8"/>
    <w:rsid w:val="004E6631"/>
    <w:rsid w:val="004E7B5A"/>
    <w:rsid w:val="004F2C9B"/>
    <w:rsid w:val="004F30A7"/>
    <w:rsid w:val="00501406"/>
    <w:rsid w:val="005017CA"/>
    <w:rsid w:val="00503E04"/>
    <w:rsid w:val="00503F03"/>
    <w:rsid w:val="0050594F"/>
    <w:rsid w:val="00506E4B"/>
    <w:rsid w:val="00506F33"/>
    <w:rsid w:val="00510FB6"/>
    <w:rsid w:val="00514D42"/>
    <w:rsid w:val="00515847"/>
    <w:rsid w:val="0051632D"/>
    <w:rsid w:val="00517226"/>
    <w:rsid w:val="00517DFB"/>
    <w:rsid w:val="005226E0"/>
    <w:rsid w:val="00525C33"/>
    <w:rsid w:val="00525FEF"/>
    <w:rsid w:val="00526705"/>
    <w:rsid w:val="005271E3"/>
    <w:rsid w:val="00533731"/>
    <w:rsid w:val="00533EED"/>
    <w:rsid w:val="00534135"/>
    <w:rsid w:val="00536FA7"/>
    <w:rsid w:val="00540864"/>
    <w:rsid w:val="00542A9F"/>
    <w:rsid w:val="00543C48"/>
    <w:rsid w:val="00543E3F"/>
    <w:rsid w:val="00544A5F"/>
    <w:rsid w:val="00544BC5"/>
    <w:rsid w:val="00550E11"/>
    <w:rsid w:val="00552510"/>
    <w:rsid w:val="00552F3A"/>
    <w:rsid w:val="00553308"/>
    <w:rsid w:val="0055362B"/>
    <w:rsid w:val="00553B63"/>
    <w:rsid w:val="00557410"/>
    <w:rsid w:val="00560D95"/>
    <w:rsid w:val="00561EE3"/>
    <w:rsid w:val="005677B3"/>
    <w:rsid w:val="00567B08"/>
    <w:rsid w:val="005702C1"/>
    <w:rsid w:val="00571687"/>
    <w:rsid w:val="00573C03"/>
    <w:rsid w:val="005756E2"/>
    <w:rsid w:val="00577018"/>
    <w:rsid w:val="00580F22"/>
    <w:rsid w:val="00584791"/>
    <w:rsid w:val="00585784"/>
    <w:rsid w:val="00587742"/>
    <w:rsid w:val="00591C12"/>
    <w:rsid w:val="005922DA"/>
    <w:rsid w:val="005931C9"/>
    <w:rsid w:val="0059411B"/>
    <w:rsid w:val="00595A7B"/>
    <w:rsid w:val="005A2A03"/>
    <w:rsid w:val="005A3749"/>
    <w:rsid w:val="005A39D6"/>
    <w:rsid w:val="005A42C5"/>
    <w:rsid w:val="005A750A"/>
    <w:rsid w:val="005B38E0"/>
    <w:rsid w:val="005B4381"/>
    <w:rsid w:val="005B48EA"/>
    <w:rsid w:val="005B55DA"/>
    <w:rsid w:val="005B6D0F"/>
    <w:rsid w:val="005B72E1"/>
    <w:rsid w:val="005B7949"/>
    <w:rsid w:val="005C1132"/>
    <w:rsid w:val="005C3F68"/>
    <w:rsid w:val="005C5280"/>
    <w:rsid w:val="005D1500"/>
    <w:rsid w:val="005D3D74"/>
    <w:rsid w:val="005D64CE"/>
    <w:rsid w:val="005D682A"/>
    <w:rsid w:val="005D6C3B"/>
    <w:rsid w:val="005E0BB2"/>
    <w:rsid w:val="005E1320"/>
    <w:rsid w:val="005E32A5"/>
    <w:rsid w:val="005E5964"/>
    <w:rsid w:val="005F14BF"/>
    <w:rsid w:val="005F50A3"/>
    <w:rsid w:val="005F5A11"/>
    <w:rsid w:val="0060548D"/>
    <w:rsid w:val="00606B74"/>
    <w:rsid w:val="00606C42"/>
    <w:rsid w:val="00607358"/>
    <w:rsid w:val="0061004A"/>
    <w:rsid w:val="00611F4A"/>
    <w:rsid w:val="00613175"/>
    <w:rsid w:val="0061350D"/>
    <w:rsid w:val="00613AEC"/>
    <w:rsid w:val="0061636A"/>
    <w:rsid w:val="00621A79"/>
    <w:rsid w:val="00622419"/>
    <w:rsid w:val="006232D2"/>
    <w:rsid w:val="00624F3C"/>
    <w:rsid w:val="00627E0B"/>
    <w:rsid w:val="006334FB"/>
    <w:rsid w:val="00633D58"/>
    <w:rsid w:val="006366D5"/>
    <w:rsid w:val="006369FC"/>
    <w:rsid w:val="0063736F"/>
    <w:rsid w:val="0063752A"/>
    <w:rsid w:val="00640C04"/>
    <w:rsid w:val="00647CB4"/>
    <w:rsid w:val="00651569"/>
    <w:rsid w:val="006570C1"/>
    <w:rsid w:val="00660BAB"/>
    <w:rsid w:val="00663EC7"/>
    <w:rsid w:val="00667034"/>
    <w:rsid w:val="006706BA"/>
    <w:rsid w:val="00671723"/>
    <w:rsid w:val="0067217B"/>
    <w:rsid w:val="00672A8A"/>
    <w:rsid w:val="006758E6"/>
    <w:rsid w:val="00675CD4"/>
    <w:rsid w:val="00676BFA"/>
    <w:rsid w:val="00681DD9"/>
    <w:rsid w:val="0068353B"/>
    <w:rsid w:val="006838B0"/>
    <w:rsid w:val="0068441F"/>
    <w:rsid w:val="00685BA1"/>
    <w:rsid w:val="00686CD9"/>
    <w:rsid w:val="0069279A"/>
    <w:rsid w:val="00695CD1"/>
    <w:rsid w:val="006A1E63"/>
    <w:rsid w:val="006A2BBA"/>
    <w:rsid w:val="006A2E6C"/>
    <w:rsid w:val="006C2882"/>
    <w:rsid w:val="006C2986"/>
    <w:rsid w:val="006C3115"/>
    <w:rsid w:val="006D1598"/>
    <w:rsid w:val="006D2F69"/>
    <w:rsid w:val="006E0AAD"/>
    <w:rsid w:val="006E28A6"/>
    <w:rsid w:val="006E3438"/>
    <w:rsid w:val="006E6B1F"/>
    <w:rsid w:val="006F0568"/>
    <w:rsid w:val="006F1F5D"/>
    <w:rsid w:val="006F43F5"/>
    <w:rsid w:val="006F6F1A"/>
    <w:rsid w:val="007012B2"/>
    <w:rsid w:val="00703481"/>
    <w:rsid w:val="00711D10"/>
    <w:rsid w:val="00714E2A"/>
    <w:rsid w:val="007157CA"/>
    <w:rsid w:val="00716EEB"/>
    <w:rsid w:val="00717975"/>
    <w:rsid w:val="0072054B"/>
    <w:rsid w:val="00723ED8"/>
    <w:rsid w:val="00724F08"/>
    <w:rsid w:val="007317EB"/>
    <w:rsid w:val="00732A8B"/>
    <w:rsid w:val="00735DB7"/>
    <w:rsid w:val="0074280F"/>
    <w:rsid w:val="00746C66"/>
    <w:rsid w:val="007477A8"/>
    <w:rsid w:val="00750C53"/>
    <w:rsid w:val="00756A80"/>
    <w:rsid w:val="00763F16"/>
    <w:rsid w:val="00764A70"/>
    <w:rsid w:val="00765D05"/>
    <w:rsid w:val="00767E8B"/>
    <w:rsid w:val="007745A4"/>
    <w:rsid w:val="00780595"/>
    <w:rsid w:val="00780A88"/>
    <w:rsid w:val="00781B8B"/>
    <w:rsid w:val="00782680"/>
    <w:rsid w:val="007826D8"/>
    <w:rsid w:val="00782CC8"/>
    <w:rsid w:val="00783D56"/>
    <w:rsid w:val="00786FA7"/>
    <w:rsid w:val="00790E90"/>
    <w:rsid w:val="007977FD"/>
    <w:rsid w:val="007A0146"/>
    <w:rsid w:val="007A04A1"/>
    <w:rsid w:val="007A1DD2"/>
    <w:rsid w:val="007A28A9"/>
    <w:rsid w:val="007A6EF8"/>
    <w:rsid w:val="007B0AD8"/>
    <w:rsid w:val="007B403B"/>
    <w:rsid w:val="007B696B"/>
    <w:rsid w:val="007B714E"/>
    <w:rsid w:val="007C37CE"/>
    <w:rsid w:val="007C41D9"/>
    <w:rsid w:val="007C43E5"/>
    <w:rsid w:val="007C4660"/>
    <w:rsid w:val="007C7349"/>
    <w:rsid w:val="007D1568"/>
    <w:rsid w:val="007D186B"/>
    <w:rsid w:val="007D5231"/>
    <w:rsid w:val="007E1862"/>
    <w:rsid w:val="007E2B56"/>
    <w:rsid w:val="007F2C56"/>
    <w:rsid w:val="007F318F"/>
    <w:rsid w:val="007F52B2"/>
    <w:rsid w:val="007F689C"/>
    <w:rsid w:val="007F7E7B"/>
    <w:rsid w:val="008002BE"/>
    <w:rsid w:val="008024BD"/>
    <w:rsid w:val="008026E9"/>
    <w:rsid w:val="00803D21"/>
    <w:rsid w:val="0080414C"/>
    <w:rsid w:val="00810D77"/>
    <w:rsid w:val="00814680"/>
    <w:rsid w:val="00815424"/>
    <w:rsid w:val="00816EAF"/>
    <w:rsid w:val="008179D7"/>
    <w:rsid w:val="008240C7"/>
    <w:rsid w:val="0082489A"/>
    <w:rsid w:val="00825AF9"/>
    <w:rsid w:val="0082671F"/>
    <w:rsid w:val="0082744B"/>
    <w:rsid w:val="00834AE7"/>
    <w:rsid w:val="00837353"/>
    <w:rsid w:val="0084697B"/>
    <w:rsid w:val="00854922"/>
    <w:rsid w:val="008554D2"/>
    <w:rsid w:val="0086054A"/>
    <w:rsid w:val="00860AC7"/>
    <w:rsid w:val="0086290D"/>
    <w:rsid w:val="008647DA"/>
    <w:rsid w:val="0086541B"/>
    <w:rsid w:val="00870FF8"/>
    <w:rsid w:val="00872C84"/>
    <w:rsid w:val="00875A6E"/>
    <w:rsid w:val="00876D68"/>
    <w:rsid w:val="008771B5"/>
    <w:rsid w:val="00880765"/>
    <w:rsid w:val="00880EE6"/>
    <w:rsid w:val="0088207A"/>
    <w:rsid w:val="00884C15"/>
    <w:rsid w:val="00894AEB"/>
    <w:rsid w:val="00896495"/>
    <w:rsid w:val="00896A5B"/>
    <w:rsid w:val="00897091"/>
    <w:rsid w:val="00897186"/>
    <w:rsid w:val="008A13B4"/>
    <w:rsid w:val="008A3E2F"/>
    <w:rsid w:val="008A479B"/>
    <w:rsid w:val="008A66EB"/>
    <w:rsid w:val="008B16A2"/>
    <w:rsid w:val="008B2F15"/>
    <w:rsid w:val="008B37EB"/>
    <w:rsid w:val="008B6026"/>
    <w:rsid w:val="008B67B8"/>
    <w:rsid w:val="008B7A47"/>
    <w:rsid w:val="008C0416"/>
    <w:rsid w:val="008C0929"/>
    <w:rsid w:val="008C0B06"/>
    <w:rsid w:val="008C743F"/>
    <w:rsid w:val="008D4AFC"/>
    <w:rsid w:val="008D5721"/>
    <w:rsid w:val="008D7DE1"/>
    <w:rsid w:val="008E06BD"/>
    <w:rsid w:val="008E06C1"/>
    <w:rsid w:val="008E3243"/>
    <w:rsid w:val="008E5658"/>
    <w:rsid w:val="008F3840"/>
    <w:rsid w:val="008F3855"/>
    <w:rsid w:val="008F3F80"/>
    <w:rsid w:val="00902951"/>
    <w:rsid w:val="00906830"/>
    <w:rsid w:val="00914AA8"/>
    <w:rsid w:val="00917BC4"/>
    <w:rsid w:val="00917D07"/>
    <w:rsid w:val="0092424D"/>
    <w:rsid w:val="00924864"/>
    <w:rsid w:val="00925B77"/>
    <w:rsid w:val="009262AE"/>
    <w:rsid w:val="00926A07"/>
    <w:rsid w:val="009275E9"/>
    <w:rsid w:val="009277C9"/>
    <w:rsid w:val="00927F89"/>
    <w:rsid w:val="009312A5"/>
    <w:rsid w:val="0093146E"/>
    <w:rsid w:val="00932A69"/>
    <w:rsid w:val="0094045D"/>
    <w:rsid w:val="00940BFA"/>
    <w:rsid w:val="00941692"/>
    <w:rsid w:val="00946B92"/>
    <w:rsid w:val="00946FC1"/>
    <w:rsid w:val="00947B7B"/>
    <w:rsid w:val="009510E4"/>
    <w:rsid w:val="00951905"/>
    <w:rsid w:val="0095217E"/>
    <w:rsid w:val="009523EE"/>
    <w:rsid w:val="00953A75"/>
    <w:rsid w:val="00953D26"/>
    <w:rsid w:val="0095533E"/>
    <w:rsid w:val="009570CA"/>
    <w:rsid w:val="00963950"/>
    <w:rsid w:val="00964A55"/>
    <w:rsid w:val="0096791C"/>
    <w:rsid w:val="00973AC6"/>
    <w:rsid w:val="00973DCA"/>
    <w:rsid w:val="00975C20"/>
    <w:rsid w:val="00980B96"/>
    <w:rsid w:val="009814C1"/>
    <w:rsid w:val="00984CE4"/>
    <w:rsid w:val="00986F73"/>
    <w:rsid w:val="00991FBF"/>
    <w:rsid w:val="00994F82"/>
    <w:rsid w:val="00997A3B"/>
    <w:rsid w:val="009A027F"/>
    <w:rsid w:val="009A0CA7"/>
    <w:rsid w:val="009A1A99"/>
    <w:rsid w:val="009A2079"/>
    <w:rsid w:val="009A286B"/>
    <w:rsid w:val="009A291B"/>
    <w:rsid w:val="009A3793"/>
    <w:rsid w:val="009A48B1"/>
    <w:rsid w:val="009A54F2"/>
    <w:rsid w:val="009A5ACF"/>
    <w:rsid w:val="009A5E15"/>
    <w:rsid w:val="009C40BE"/>
    <w:rsid w:val="009C4A86"/>
    <w:rsid w:val="009C504D"/>
    <w:rsid w:val="009C6186"/>
    <w:rsid w:val="009C706A"/>
    <w:rsid w:val="009D1389"/>
    <w:rsid w:val="009D2270"/>
    <w:rsid w:val="009D531E"/>
    <w:rsid w:val="009D7DE6"/>
    <w:rsid w:val="009E1C1A"/>
    <w:rsid w:val="009E4D50"/>
    <w:rsid w:val="009E5891"/>
    <w:rsid w:val="009E620D"/>
    <w:rsid w:val="009F0DCE"/>
    <w:rsid w:val="009F7A79"/>
    <w:rsid w:val="00A01160"/>
    <w:rsid w:val="00A059E0"/>
    <w:rsid w:val="00A05F27"/>
    <w:rsid w:val="00A10C3D"/>
    <w:rsid w:val="00A111E3"/>
    <w:rsid w:val="00A1147F"/>
    <w:rsid w:val="00A120FF"/>
    <w:rsid w:val="00A147E7"/>
    <w:rsid w:val="00A21ED0"/>
    <w:rsid w:val="00A22CF5"/>
    <w:rsid w:val="00A24EA6"/>
    <w:rsid w:val="00A3111F"/>
    <w:rsid w:val="00A364A4"/>
    <w:rsid w:val="00A4492C"/>
    <w:rsid w:val="00A47604"/>
    <w:rsid w:val="00A52CEE"/>
    <w:rsid w:val="00A5498E"/>
    <w:rsid w:val="00A57D71"/>
    <w:rsid w:val="00A61F20"/>
    <w:rsid w:val="00A6208F"/>
    <w:rsid w:val="00A65D00"/>
    <w:rsid w:val="00A70DC4"/>
    <w:rsid w:val="00A7163C"/>
    <w:rsid w:val="00A7349E"/>
    <w:rsid w:val="00A762E5"/>
    <w:rsid w:val="00A770CE"/>
    <w:rsid w:val="00A801E8"/>
    <w:rsid w:val="00A83506"/>
    <w:rsid w:val="00A83C38"/>
    <w:rsid w:val="00A84626"/>
    <w:rsid w:val="00A87A48"/>
    <w:rsid w:val="00A87EB3"/>
    <w:rsid w:val="00A91DCF"/>
    <w:rsid w:val="00A934FB"/>
    <w:rsid w:val="00A96663"/>
    <w:rsid w:val="00AA0184"/>
    <w:rsid w:val="00AA6D3D"/>
    <w:rsid w:val="00AB0657"/>
    <w:rsid w:val="00AB0A7E"/>
    <w:rsid w:val="00AB0AC3"/>
    <w:rsid w:val="00AB2D42"/>
    <w:rsid w:val="00AB3AF8"/>
    <w:rsid w:val="00AB42CD"/>
    <w:rsid w:val="00AB64FF"/>
    <w:rsid w:val="00AB7515"/>
    <w:rsid w:val="00AD01E8"/>
    <w:rsid w:val="00AD1E77"/>
    <w:rsid w:val="00AD41FA"/>
    <w:rsid w:val="00AD4C23"/>
    <w:rsid w:val="00AD6502"/>
    <w:rsid w:val="00AE0169"/>
    <w:rsid w:val="00AE0E4D"/>
    <w:rsid w:val="00AE2B29"/>
    <w:rsid w:val="00AE3D91"/>
    <w:rsid w:val="00AF0967"/>
    <w:rsid w:val="00AF0D51"/>
    <w:rsid w:val="00AF4185"/>
    <w:rsid w:val="00AF6F48"/>
    <w:rsid w:val="00B001E8"/>
    <w:rsid w:val="00B01B7F"/>
    <w:rsid w:val="00B0564B"/>
    <w:rsid w:val="00B0565C"/>
    <w:rsid w:val="00B06193"/>
    <w:rsid w:val="00B126B1"/>
    <w:rsid w:val="00B13864"/>
    <w:rsid w:val="00B13AD6"/>
    <w:rsid w:val="00B13B58"/>
    <w:rsid w:val="00B13C20"/>
    <w:rsid w:val="00B14275"/>
    <w:rsid w:val="00B16F53"/>
    <w:rsid w:val="00B208DF"/>
    <w:rsid w:val="00B24A20"/>
    <w:rsid w:val="00B26E9C"/>
    <w:rsid w:val="00B302B6"/>
    <w:rsid w:val="00B312CB"/>
    <w:rsid w:val="00B3366A"/>
    <w:rsid w:val="00B3392C"/>
    <w:rsid w:val="00B34F63"/>
    <w:rsid w:val="00B35FDA"/>
    <w:rsid w:val="00B42DDE"/>
    <w:rsid w:val="00B450A2"/>
    <w:rsid w:val="00B450CB"/>
    <w:rsid w:val="00B5028E"/>
    <w:rsid w:val="00B50385"/>
    <w:rsid w:val="00B5332C"/>
    <w:rsid w:val="00B56582"/>
    <w:rsid w:val="00B6082C"/>
    <w:rsid w:val="00B637CF"/>
    <w:rsid w:val="00B65F63"/>
    <w:rsid w:val="00B71D6D"/>
    <w:rsid w:val="00B74F7B"/>
    <w:rsid w:val="00B77253"/>
    <w:rsid w:val="00B77CB4"/>
    <w:rsid w:val="00B808B7"/>
    <w:rsid w:val="00B8490F"/>
    <w:rsid w:val="00B84F67"/>
    <w:rsid w:val="00B868F5"/>
    <w:rsid w:val="00B87539"/>
    <w:rsid w:val="00B9537D"/>
    <w:rsid w:val="00B960FE"/>
    <w:rsid w:val="00BA591A"/>
    <w:rsid w:val="00BB09EF"/>
    <w:rsid w:val="00BB3066"/>
    <w:rsid w:val="00BB3FF8"/>
    <w:rsid w:val="00BB4A6D"/>
    <w:rsid w:val="00BB5011"/>
    <w:rsid w:val="00BB56A3"/>
    <w:rsid w:val="00BC0566"/>
    <w:rsid w:val="00BC05C7"/>
    <w:rsid w:val="00BC41A5"/>
    <w:rsid w:val="00BD0105"/>
    <w:rsid w:val="00BD2CDD"/>
    <w:rsid w:val="00BD44B7"/>
    <w:rsid w:val="00BD4B3D"/>
    <w:rsid w:val="00BE02BF"/>
    <w:rsid w:val="00BE4147"/>
    <w:rsid w:val="00BE7001"/>
    <w:rsid w:val="00BF0B14"/>
    <w:rsid w:val="00BF1554"/>
    <w:rsid w:val="00BF2AA2"/>
    <w:rsid w:val="00BF3A20"/>
    <w:rsid w:val="00BF44E4"/>
    <w:rsid w:val="00C00E1A"/>
    <w:rsid w:val="00C01F80"/>
    <w:rsid w:val="00C04891"/>
    <w:rsid w:val="00C04DDD"/>
    <w:rsid w:val="00C05DE2"/>
    <w:rsid w:val="00C13171"/>
    <w:rsid w:val="00C13A01"/>
    <w:rsid w:val="00C15965"/>
    <w:rsid w:val="00C169BD"/>
    <w:rsid w:val="00C16B49"/>
    <w:rsid w:val="00C172BE"/>
    <w:rsid w:val="00C2130D"/>
    <w:rsid w:val="00C21785"/>
    <w:rsid w:val="00C21D36"/>
    <w:rsid w:val="00C22BE6"/>
    <w:rsid w:val="00C25C29"/>
    <w:rsid w:val="00C30C02"/>
    <w:rsid w:val="00C31334"/>
    <w:rsid w:val="00C3394A"/>
    <w:rsid w:val="00C379F7"/>
    <w:rsid w:val="00C37C85"/>
    <w:rsid w:val="00C434C0"/>
    <w:rsid w:val="00C46DAC"/>
    <w:rsid w:val="00C472FC"/>
    <w:rsid w:val="00C50098"/>
    <w:rsid w:val="00C54E81"/>
    <w:rsid w:val="00C61436"/>
    <w:rsid w:val="00C61473"/>
    <w:rsid w:val="00C66219"/>
    <w:rsid w:val="00C67037"/>
    <w:rsid w:val="00C70B61"/>
    <w:rsid w:val="00C735C2"/>
    <w:rsid w:val="00C73B01"/>
    <w:rsid w:val="00C766AA"/>
    <w:rsid w:val="00C80641"/>
    <w:rsid w:val="00C81418"/>
    <w:rsid w:val="00C82CB0"/>
    <w:rsid w:val="00C835A8"/>
    <w:rsid w:val="00C85F41"/>
    <w:rsid w:val="00C906DA"/>
    <w:rsid w:val="00C918B6"/>
    <w:rsid w:val="00C92522"/>
    <w:rsid w:val="00C945B2"/>
    <w:rsid w:val="00C956BD"/>
    <w:rsid w:val="00CA349E"/>
    <w:rsid w:val="00CA4081"/>
    <w:rsid w:val="00CA791D"/>
    <w:rsid w:val="00CB0939"/>
    <w:rsid w:val="00CB1ED7"/>
    <w:rsid w:val="00CB239D"/>
    <w:rsid w:val="00CB418D"/>
    <w:rsid w:val="00CB4F4E"/>
    <w:rsid w:val="00CB56B8"/>
    <w:rsid w:val="00CB61D6"/>
    <w:rsid w:val="00CC0771"/>
    <w:rsid w:val="00CC3729"/>
    <w:rsid w:val="00CC5E86"/>
    <w:rsid w:val="00CC6C97"/>
    <w:rsid w:val="00CD71DB"/>
    <w:rsid w:val="00CE0184"/>
    <w:rsid w:val="00CE5781"/>
    <w:rsid w:val="00CE5928"/>
    <w:rsid w:val="00CF320D"/>
    <w:rsid w:val="00CF5901"/>
    <w:rsid w:val="00D070F9"/>
    <w:rsid w:val="00D0782A"/>
    <w:rsid w:val="00D07B4B"/>
    <w:rsid w:val="00D10956"/>
    <w:rsid w:val="00D13917"/>
    <w:rsid w:val="00D1695D"/>
    <w:rsid w:val="00D17919"/>
    <w:rsid w:val="00D25D69"/>
    <w:rsid w:val="00D26C5B"/>
    <w:rsid w:val="00D31C8D"/>
    <w:rsid w:val="00D322E5"/>
    <w:rsid w:val="00D34874"/>
    <w:rsid w:val="00D35BD7"/>
    <w:rsid w:val="00D35F7B"/>
    <w:rsid w:val="00D362ED"/>
    <w:rsid w:val="00D37565"/>
    <w:rsid w:val="00D40186"/>
    <w:rsid w:val="00D40E62"/>
    <w:rsid w:val="00D41279"/>
    <w:rsid w:val="00D41486"/>
    <w:rsid w:val="00D42189"/>
    <w:rsid w:val="00D424C7"/>
    <w:rsid w:val="00D43E5C"/>
    <w:rsid w:val="00D444C7"/>
    <w:rsid w:val="00D447EF"/>
    <w:rsid w:val="00D469FB"/>
    <w:rsid w:val="00D473B4"/>
    <w:rsid w:val="00D475EE"/>
    <w:rsid w:val="00D47AAB"/>
    <w:rsid w:val="00D51D9A"/>
    <w:rsid w:val="00D55233"/>
    <w:rsid w:val="00D56D73"/>
    <w:rsid w:val="00D61EB0"/>
    <w:rsid w:val="00D63899"/>
    <w:rsid w:val="00D64885"/>
    <w:rsid w:val="00D656FF"/>
    <w:rsid w:val="00D67820"/>
    <w:rsid w:val="00D75668"/>
    <w:rsid w:val="00D75D43"/>
    <w:rsid w:val="00D76EEC"/>
    <w:rsid w:val="00D804F7"/>
    <w:rsid w:val="00D81AD1"/>
    <w:rsid w:val="00D821E1"/>
    <w:rsid w:val="00D836FB"/>
    <w:rsid w:val="00D8391D"/>
    <w:rsid w:val="00D84499"/>
    <w:rsid w:val="00D86DEA"/>
    <w:rsid w:val="00D93BE0"/>
    <w:rsid w:val="00D953D2"/>
    <w:rsid w:val="00D95E2E"/>
    <w:rsid w:val="00D965F6"/>
    <w:rsid w:val="00D96D12"/>
    <w:rsid w:val="00D978F4"/>
    <w:rsid w:val="00DA09CC"/>
    <w:rsid w:val="00DA3253"/>
    <w:rsid w:val="00DA5226"/>
    <w:rsid w:val="00DB4095"/>
    <w:rsid w:val="00DB4376"/>
    <w:rsid w:val="00DB6BB2"/>
    <w:rsid w:val="00DB78D4"/>
    <w:rsid w:val="00DC1A0D"/>
    <w:rsid w:val="00DC1A71"/>
    <w:rsid w:val="00DD16E4"/>
    <w:rsid w:val="00DD2F62"/>
    <w:rsid w:val="00DD33FD"/>
    <w:rsid w:val="00DD7CE5"/>
    <w:rsid w:val="00DE03FF"/>
    <w:rsid w:val="00DE106B"/>
    <w:rsid w:val="00DE4F07"/>
    <w:rsid w:val="00DE7507"/>
    <w:rsid w:val="00DE7570"/>
    <w:rsid w:val="00DE783F"/>
    <w:rsid w:val="00DF1A20"/>
    <w:rsid w:val="00DF2720"/>
    <w:rsid w:val="00DF6139"/>
    <w:rsid w:val="00E00F6F"/>
    <w:rsid w:val="00E01277"/>
    <w:rsid w:val="00E031F4"/>
    <w:rsid w:val="00E1133C"/>
    <w:rsid w:val="00E12ADE"/>
    <w:rsid w:val="00E13398"/>
    <w:rsid w:val="00E13A43"/>
    <w:rsid w:val="00E142AB"/>
    <w:rsid w:val="00E17169"/>
    <w:rsid w:val="00E21361"/>
    <w:rsid w:val="00E22956"/>
    <w:rsid w:val="00E22F44"/>
    <w:rsid w:val="00E26CF7"/>
    <w:rsid w:val="00E27171"/>
    <w:rsid w:val="00E3063B"/>
    <w:rsid w:val="00E30E93"/>
    <w:rsid w:val="00E3220E"/>
    <w:rsid w:val="00E328C0"/>
    <w:rsid w:val="00E34526"/>
    <w:rsid w:val="00E34722"/>
    <w:rsid w:val="00E3580C"/>
    <w:rsid w:val="00E47420"/>
    <w:rsid w:val="00E47DE1"/>
    <w:rsid w:val="00E50C85"/>
    <w:rsid w:val="00E6522D"/>
    <w:rsid w:val="00E666CE"/>
    <w:rsid w:val="00E66D7A"/>
    <w:rsid w:val="00E700AE"/>
    <w:rsid w:val="00E727FD"/>
    <w:rsid w:val="00E76428"/>
    <w:rsid w:val="00E80035"/>
    <w:rsid w:val="00E83FE7"/>
    <w:rsid w:val="00E86615"/>
    <w:rsid w:val="00E90B7A"/>
    <w:rsid w:val="00E90E16"/>
    <w:rsid w:val="00E93E60"/>
    <w:rsid w:val="00EA033F"/>
    <w:rsid w:val="00EA0EF8"/>
    <w:rsid w:val="00EA1A9C"/>
    <w:rsid w:val="00EA3749"/>
    <w:rsid w:val="00EA71B6"/>
    <w:rsid w:val="00EB258A"/>
    <w:rsid w:val="00EB25C1"/>
    <w:rsid w:val="00EB4787"/>
    <w:rsid w:val="00EB5BD4"/>
    <w:rsid w:val="00EC2080"/>
    <w:rsid w:val="00EC5F73"/>
    <w:rsid w:val="00EC6CF7"/>
    <w:rsid w:val="00ED0235"/>
    <w:rsid w:val="00ED0FF0"/>
    <w:rsid w:val="00ED2304"/>
    <w:rsid w:val="00ED30D0"/>
    <w:rsid w:val="00ED61D4"/>
    <w:rsid w:val="00ED75FB"/>
    <w:rsid w:val="00EE4C60"/>
    <w:rsid w:val="00EE5C9B"/>
    <w:rsid w:val="00EE7476"/>
    <w:rsid w:val="00EF16B9"/>
    <w:rsid w:val="00EF1E2B"/>
    <w:rsid w:val="00EF5C0D"/>
    <w:rsid w:val="00EF6B57"/>
    <w:rsid w:val="00EF7257"/>
    <w:rsid w:val="00F00B37"/>
    <w:rsid w:val="00F01F8C"/>
    <w:rsid w:val="00F11ED1"/>
    <w:rsid w:val="00F14D8C"/>
    <w:rsid w:val="00F2167A"/>
    <w:rsid w:val="00F225DB"/>
    <w:rsid w:val="00F245C1"/>
    <w:rsid w:val="00F24989"/>
    <w:rsid w:val="00F27CDF"/>
    <w:rsid w:val="00F30A44"/>
    <w:rsid w:val="00F310E3"/>
    <w:rsid w:val="00F330DE"/>
    <w:rsid w:val="00F359F6"/>
    <w:rsid w:val="00F35D16"/>
    <w:rsid w:val="00F42E58"/>
    <w:rsid w:val="00F4625F"/>
    <w:rsid w:val="00F46951"/>
    <w:rsid w:val="00F5296F"/>
    <w:rsid w:val="00F52B13"/>
    <w:rsid w:val="00F53856"/>
    <w:rsid w:val="00F54D5E"/>
    <w:rsid w:val="00F55B11"/>
    <w:rsid w:val="00F55EE6"/>
    <w:rsid w:val="00F573A5"/>
    <w:rsid w:val="00F62C02"/>
    <w:rsid w:val="00F64014"/>
    <w:rsid w:val="00F646C4"/>
    <w:rsid w:val="00F64D22"/>
    <w:rsid w:val="00F65FA4"/>
    <w:rsid w:val="00F67A9E"/>
    <w:rsid w:val="00F731BB"/>
    <w:rsid w:val="00F737F8"/>
    <w:rsid w:val="00F74EAF"/>
    <w:rsid w:val="00F751CA"/>
    <w:rsid w:val="00F761F5"/>
    <w:rsid w:val="00F76AC0"/>
    <w:rsid w:val="00F82B06"/>
    <w:rsid w:val="00F86977"/>
    <w:rsid w:val="00F8720D"/>
    <w:rsid w:val="00F90204"/>
    <w:rsid w:val="00F92F4E"/>
    <w:rsid w:val="00FA02A8"/>
    <w:rsid w:val="00FA48E6"/>
    <w:rsid w:val="00FA7133"/>
    <w:rsid w:val="00FA7E98"/>
    <w:rsid w:val="00FC3A18"/>
    <w:rsid w:val="00FC40AF"/>
    <w:rsid w:val="00FC4C79"/>
    <w:rsid w:val="00FC6F75"/>
    <w:rsid w:val="00FD1D33"/>
    <w:rsid w:val="00FD49D8"/>
    <w:rsid w:val="00FE19D3"/>
    <w:rsid w:val="00FE4789"/>
    <w:rsid w:val="00FE5B95"/>
    <w:rsid w:val="00FE5C4C"/>
    <w:rsid w:val="00FE6F69"/>
    <w:rsid w:val="00FE7DC2"/>
    <w:rsid w:val="00FF404E"/>
    <w:rsid w:val="00FF4AC6"/>
    <w:rsid w:val="00FF4EF8"/>
    <w:rsid w:val="00FF6677"/>
    <w:rsid w:val="00FF72A3"/>
    <w:rsid w:val="00FF77A8"/>
    <w:rsid w:val="020C1E59"/>
    <w:rsid w:val="22A381D6"/>
    <w:rsid w:val="2FAEE5BC"/>
    <w:rsid w:val="44C568B3"/>
    <w:rsid w:val="46CDEA9B"/>
    <w:rsid w:val="532A9CAF"/>
    <w:rsid w:val="564301AC"/>
    <w:rsid w:val="70CBC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220C2E6"/>
  <w15:docId w15:val="{7481C20B-75BB-48EC-B979-C1493ED4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21ED0"/>
  </w:style>
  <w:style w:type="paragraph" w:styleId="Titre2">
    <w:name w:val="heading 2"/>
    <w:basedOn w:val="Normal"/>
    <w:next w:val="Normal"/>
    <w:link w:val="Titre2Car"/>
    <w:uiPriority w:val="99"/>
    <w:qFormat/>
    <w:rsid w:val="00DE03FF"/>
    <w:pPr>
      <w:keepNext/>
      <w:numPr>
        <w:ilvl w:val="1"/>
        <w:numId w:val="12"/>
      </w:numPr>
      <w:tabs>
        <w:tab w:val="clear" w:pos="576"/>
        <w:tab w:val="num" w:pos="357"/>
      </w:tabs>
      <w:spacing w:after="0" w:line="240" w:lineRule="auto"/>
      <w:ind w:left="454" w:hanging="454"/>
      <w:outlineLvl w:val="1"/>
    </w:pPr>
    <w:rPr>
      <w:rFonts w:ascii="Tahoma" w:hAnsi="Tahoma" w:eastAsia="Times New Roman" w:cs="Calibri"/>
      <w:b/>
      <w:bCs/>
      <w:sz w:val="20"/>
      <w:szCs w:val="24"/>
      <w:u w:val="single"/>
      <w:lang w:eastAsia="ar-SA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A21ED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A934FB"/>
  </w:style>
  <w:style w:type="paragraph" w:styleId="Pieddepage">
    <w:name w:val="footer"/>
    <w:basedOn w:val="Normal"/>
    <w:link w:val="Pieddepag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A934FB"/>
  </w:style>
  <w:style w:type="character" w:styleId="Textedelespacerserv">
    <w:name w:val="Placeholder Text"/>
    <w:basedOn w:val="Policepardfaut"/>
    <w:uiPriority w:val="99"/>
    <w:semiHidden/>
    <w:rsid w:val="00056485"/>
    <w:rPr>
      <w:color w:val="808080"/>
    </w:rPr>
  </w:style>
  <w:style w:type="character" w:styleId="Titre2Car" w:customStyle="1">
    <w:name w:val="Titre 2 Car"/>
    <w:basedOn w:val="Policepardfaut"/>
    <w:link w:val="Titre2"/>
    <w:uiPriority w:val="99"/>
    <w:rsid w:val="00DE03FF"/>
    <w:rPr>
      <w:rFonts w:ascii="Tahoma" w:hAnsi="Tahoma" w:eastAsia="Times New Roman" w:cs="Calibri"/>
      <w:b/>
      <w:bCs/>
      <w:sz w:val="20"/>
      <w:szCs w:val="24"/>
      <w:u w:val="single"/>
      <w:lang w:eastAsia="ar-SA"/>
    </w:rPr>
  </w:style>
  <w:style w:type="paragraph" w:styleId="Corpsdetexte31" w:customStyle="1">
    <w:name w:val="Corps de texte 31"/>
    <w:basedOn w:val="Normal"/>
    <w:uiPriority w:val="99"/>
    <w:rsid w:val="00DE03FF"/>
    <w:pPr>
      <w:overflowPunct w:val="0"/>
      <w:autoSpaceDE w:val="0"/>
      <w:spacing w:after="120" w:line="240" w:lineRule="auto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7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ED75F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ED75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D75FB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ED75F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75FB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ED75FB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EB5BD4"/>
    <w:pPr>
      <w:spacing w:after="0" w:line="240" w:lineRule="auto"/>
    </w:pPr>
    <w:rPr>
      <w:rFonts w:eastAsiaTheme="minorEastAsia"/>
      <w:lang w:eastAsia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FEF65D-3B1E-4E94-88F0-85CDEFA2417C}"/>
      </w:docPartPr>
      <w:docPartBody>
        <w:p w:rsidR="00C1666E" w:rsidRDefault="000E68B5">
          <w:r w:rsidRPr="00D95C3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8B5"/>
    <w:rsid w:val="000E68B5"/>
    <w:rsid w:val="004E6042"/>
    <w:rsid w:val="00613E03"/>
    <w:rsid w:val="007E1A4A"/>
    <w:rsid w:val="00932A69"/>
    <w:rsid w:val="00C1666E"/>
    <w:rsid w:val="00CF320D"/>
    <w:rsid w:val="00D94FD0"/>
    <w:rsid w:val="00E7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13E0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20" ma:contentTypeDescription="Crée un document." ma:contentTypeScope="" ma:versionID="0f300225a301a0d04f922375d58376f3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e6c098865aa813229a94831e16b5e022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1C2D9B-5D65-4741-8A21-6837802B6C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07B093-9AF5-4B67-9E2D-3FFA91731BCF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customXml/itemProps3.xml><?xml version="1.0" encoding="utf-8"?>
<ds:datastoreItem xmlns:ds="http://schemas.openxmlformats.org/officeDocument/2006/customXml" ds:itemID="{FB551FC6-85A2-4EEE-9167-F176A09528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8BF299-68F5-49AA-9392-E1FD96A9A6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Ville de Carros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c.laporte-castro</dc:creator>
  <lastModifiedBy>NAJAINAJAD Mathieu</lastModifiedBy>
  <revision>17</revision>
  <lastPrinted>2019-01-10T10:09:00.0000000Z</lastPrinted>
  <dcterms:created xsi:type="dcterms:W3CDTF">2024-03-07T09:02:00.0000000Z</dcterms:created>
  <dcterms:modified xsi:type="dcterms:W3CDTF">2025-04-07T08:29:04.7213169Z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Order">
    <vt:r8>17381800</vt:r8>
  </property>
  <property fmtid="{D5CDD505-2E9C-101B-9397-08002B2CF9AE}" pid="4" name="MediaServiceImageTags">
    <vt:lpwstr/>
  </property>
</Properties>
</file>