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9260" w14:textId="4B5C9806" w:rsidR="00A31A2A" w:rsidRPr="00B45A39" w:rsidRDefault="00A31A2A" w:rsidP="00A31A2A">
      <w:pPr>
        <w:pStyle w:val="Default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B45A39">
        <w:rPr>
          <w:rFonts w:ascii="Times New Roman" w:hAnsi="Times New Roman" w:cs="Times New Roman"/>
          <w:sz w:val="22"/>
          <w:szCs w:val="22"/>
          <w:u w:val="single"/>
        </w:rPr>
        <w:t xml:space="preserve">Ville de </w:t>
      </w:r>
      <w:r w:rsidR="00B45A39" w:rsidRPr="00B45A39">
        <w:rPr>
          <w:rFonts w:ascii="Times New Roman" w:hAnsi="Times New Roman" w:cs="Times New Roman"/>
          <w:sz w:val="22"/>
          <w:szCs w:val="22"/>
          <w:u w:val="single"/>
        </w:rPr>
        <w:t>PONT-SAINTE-MAXENCE</w:t>
      </w:r>
      <w:r w:rsidRPr="00B45A39">
        <w:rPr>
          <w:rFonts w:ascii="Times New Roman" w:hAnsi="Times New Roman" w:cs="Times New Roman"/>
          <w:sz w:val="22"/>
          <w:szCs w:val="22"/>
          <w:u w:val="single"/>
        </w:rPr>
        <w:t xml:space="preserve"> (607</w:t>
      </w:r>
      <w:r w:rsidR="00B45A39" w:rsidRPr="00B45A39">
        <w:rPr>
          <w:rFonts w:ascii="Times New Roman" w:hAnsi="Times New Roman" w:cs="Times New Roman"/>
          <w:sz w:val="22"/>
          <w:szCs w:val="22"/>
          <w:u w:val="single"/>
        </w:rPr>
        <w:t>00</w:t>
      </w:r>
      <w:r w:rsidRPr="00B45A39">
        <w:rPr>
          <w:rFonts w:ascii="Times New Roman" w:hAnsi="Times New Roman" w:cs="Times New Roman"/>
          <w:sz w:val="22"/>
          <w:szCs w:val="22"/>
          <w:u w:val="single"/>
        </w:rPr>
        <w:t>)</w:t>
      </w:r>
    </w:p>
    <w:p w14:paraId="4C241376" w14:textId="77777777" w:rsidR="00A31A2A" w:rsidRPr="00B45A39" w:rsidRDefault="00A31A2A" w:rsidP="00A31A2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F0B849D" w14:textId="77777777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 xml:space="preserve">1 - Identification de l’acheteur : </w:t>
      </w:r>
    </w:p>
    <w:p w14:paraId="17EB4059" w14:textId="2C7CAA22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 xml:space="preserve">Ville de </w:t>
      </w:r>
      <w:r w:rsidR="00B45A39" w:rsidRPr="00B45A39">
        <w:rPr>
          <w:rFonts w:ascii="Times New Roman" w:hAnsi="Times New Roman" w:cs="Times New Roman"/>
          <w:sz w:val="22"/>
          <w:szCs w:val="22"/>
        </w:rPr>
        <w:t>PONT-SAINTE-MAXENCE</w:t>
      </w:r>
    </w:p>
    <w:p w14:paraId="37104A7C" w14:textId="4C2F3E2C" w:rsidR="00A31A2A" w:rsidRPr="00B45A39" w:rsidRDefault="00B45A39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>7, Place Pierre Mendès France</w:t>
      </w:r>
      <w:r w:rsidR="00A31A2A" w:rsidRPr="00B45A3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7063AB6" w14:textId="18465DA3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>60 7</w:t>
      </w:r>
      <w:r w:rsidR="00B45A39" w:rsidRPr="00B45A39">
        <w:rPr>
          <w:rFonts w:ascii="Times New Roman" w:hAnsi="Times New Roman" w:cs="Times New Roman"/>
          <w:sz w:val="22"/>
          <w:szCs w:val="22"/>
        </w:rPr>
        <w:t>00 PONT-SAINTE-MAXENCE</w:t>
      </w:r>
    </w:p>
    <w:p w14:paraId="15070C6C" w14:textId="77777777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A743678" w14:textId="77777777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 xml:space="preserve">2 - Procédure de passation : Procédure adaptée </w:t>
      </w:r>
    </w:p>
    <w:p w14:paraId="675A6C03" w14:textId="77777777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2EEA7CD" w14:textId="05616585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 xml:space="preserve">3 - Objet du marché : </w:t>
      </w:r>
      <w:r w:rsidR="00852FB3">
        <w:rPr>
          <w:rFonts w:ascii="Times New Roman" w:hAnsi="Times New Roman" w:cs="Times New Roman"/>
          <w:bCs/>
          <w:sz w:val="22"/>
          <w:szCs w:val="22"/>
        </w:rPr>
        <w:t>Contrôle extérieur de l’assainissement de</w:t>
      </w:r>
      <w:r w:rsidR="00DE1197">
        <w:rPr>
          <w:rFonts w:ascii="Times New Roman" w:hAnsi="Times New Roman" w:cs="Times New Roman"/>
          <w:bCs/>
          <w:sz w:val="22"/>
          <w:szCs w:val="22"/>
        </w:rPr>
        <w:t xml:space="preserve"> la rue Robert Heschel  </w:t>
      </w:r>
    </w:p>
    <w:p w14:paraId="68A82ED9" w14:textId="77777777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18051B8" w14:textId="549AC044" w:rsidR="00DE1197" w:rsidRDefault="00A31A2A" w:rsidP="00DE119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 xml:space="preserve">4 - Type de marché : </w:t>
      </w:r>
      <w:r w:rsidR="00852FB3">
        <w:rPr>
          <w:rFonts w:ascii="Times New Roman" w:hAnsi="Times New Roman" w:cs="Times New Roman"/>
          <w:sz w:val="22"/>
          <w:szCs w:val="22"/>
        </w:rPr>
        <w:t>Marché de travaux ordinaire</w:t>
      </w:r>
    </w:p>
    <w:p w14:paraId="62CAEBC9" w14:textId="476E4484" w:rsidR="00A31A2A" w:rsidRPr="00B45A39" w:rsidRDefault="00DE1197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1DC47708" w14:textId="1495A74D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 xml:space="preserve">5 </w:t>
      </w:r>
      <w:r w:rsidR="00DE1197">
        <w:rPr>
          <w:rFonts w:ascii="Times New Roman" w:hAnsi="Times New Roman" w:cs="Times New Roman"/>
          <w:sz w:val="22"/>
          <w:szCs w:val="22"/>
        </w:rPr>
        <w:t>–</w:t>
      </w:r>
      <w:r w:rsidRPr="00B45A39">
        <w:rPr>
          <w:rFonts w:ascii="Times New Roman" w:hAnsi="Times New Roman" w:cs="Times New Roman"/>
          <w:sz w:val="22"/>
          <w:szCs w:val="22"/>
        </w:rPr>
        <w:t xml:space="preserve"> </w:t>
      </w:r>
      <w:r w:rsidR="00852FB3">
        <w:rPr>
          <w:rFonts w:ascii="Times New Roman" w:hAnsi="Times New Roman" w:cs="Times New Roman"/>
          <w:sz w:val="22"/>
          <w:szCs w:val="22"/>
        </w:rPr>
        <w:t>Code CPV</w:t>
      </w:r>
      <w:r w:rsidR="00DE1197">
        <w:rPr>
          <w:rFonts w:ascii="Times New Roman" w:hAnsi="Times New Roman" w:cs="Times New Roman"/>
          <w:sz w:val="22"/>
          <w:szCs w:val="22"/>
        </w:rPr>
        <w:t> :</w:t>
      </w:r>
      <w:r w:rsidR="00852FB3">
        <w:rPr>
          <w:rFonts w:ascii="Times New Roman" w:hAnsi="Times New Roman" w:cs="Times New Roman"/>
          <w:sz w:val="22"/>
          <w:szCs w:val="22"/>
        </w:rPr>
        <w:t xml:space="preserve"> 90491000-5</w:t>
      </w:r>
      <w:r w:rsidR="00DE119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172ECC" w14:textId="77777777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6B0720" w14:textId="4BAB4B1A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 xml:space="preserve">6 - </w:t>
      </w:r>
      <w:r w:rsidR="00DE1197" w:rsidRPr="00B45A39">
        <w:rPr>
          <w:rFonts w:ascii="Times New Roman" w:hAnsi="Times New Roman" w:cs="Times New Roman"/>
          <w:sz w:val="22"/>
          <w:szCs w:val="22"/>
        </w:rPr>
        <w:t xml:space="preserve">Durée d’exécution : </w:t>
      </w:r>
      <w:r w:rsidR="00852FB3">
        <w:rPr>
          <w:rFonts w:ascii="Times New Roman" w:hAnsi="Times New Roman" w:cs="Times New Roman"/>
          <w:sz w:val="22"/>
          <w:szCs w:val="22"/>
        </w:rPr>
        <w:t>6</w:t>
      </w:r>
      <w:r w:rsidR="00DE1197">
        <w:rPr>
          <w:rFonts w:ascii="Times New Roman" w:hAnsi="Times New Roman" w:cs="Times New Roman"/>
          <w:sz w:val="22"/>
          <w:szCs w:val="22"/>
        </w:rPr>
        <w:t xml:space="preserve"> mois</w:t>
      </w:r>
      <w:r w:rsidR="00DE1197" w:rsidRPr="00B45A3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FD273F" w14:textId="77777777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D786CF" w14:textId="77777777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 xml:space="preserve">7 - Critères d’attribution : </w:t>
      </w:r>
    </w:p>
    <w:p w14:paraId="565B94C1" w14:textId="77777777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 xml:space="preserve">- Prix : 40 % </w:t>
      </w:r>
    </w:p>
    <w:p w14:paraId="12669CFD" w14:textId="64E33C67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 xml:space="preserve">- Valeur technique de l'offre appréciée notamment à travers le mémoire technique demandé aux candidats : </w:t>
      </w:r>
      <w:r w:rsidR="00DE1197">
        <w:rPr>
          <w:rFonts w:ascii="Times New Roman" w:hAnsi="Times New Roman" w:cs="Times New Roman"/>
          <w:sz w:val="22"/>
          <w:szCs w:val="22"/>
        </w:rPr>
        <w:t>6</w:t>
      </w:r>
      <w:r w:rsidRPr="00B45A39">
        <w:rPr>
          <w:rFonts w:ascii="Times New Roman" w:hAnsi="Times New Roman" w:cs="Times New Roman"/>
          <w:sz w:val="22"/>
          <w:szCs w:val="22"/>
        </w:rPr>
        <w:t xml:space="preserve">0 % </w:t>
      </w:r>
    </w:p>
    <w:p w14:paraId="171911AF" w14:textId="77777777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7C820DF" w14:textId="77777777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 xml:space="preserve">8 - Conditions de participation : A titre individuel ou sous forme de groupement. </w:t>
      </w:r>
    </w:p>
    <w:p w14:paraId="13A1CAA1" w14:textId="77777777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E73E22" w14:textId="65B02D05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 xml:space="preserve">9 - Adresse de retrait du DCE : https://marches-securises.fr </w:t>
      </w:r>
    </w:p>
    <w:p w14:paraId="0247684F" w14:textId="77777777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411596C" w14:textId="392AA71B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>1</w:t>
      </w:r>
      <w:r w:rsidR="00B45A39" w:rsidRPr="00B45A39">
        <w:rPr>
          <w:rFonts w:ascii="Times New Roman" w:hAnsi="Times New Roman" w:cs="Times New Roman"/>
          <w:sz w:val="22"/>
          <w:szCs w:val="22"/>
        </w:rPr>
        <w:t>0</w:t>
      </w:r>
      <w:r w:rsidRPr="00B45A39">
        <w:rPr>
          <w:rFonts w:ascii="Times New Roman" w:hAnsi="Times New Roman" w:cs="Times New Roman"/>
          <w:sz w:val="22"/>
          <w:szCs w:val="22"/>
        </w:rPr>
        <w:t xml:space="preserve"> - Demande de renseignements d’ordre technique : </w:t>
      </w:r>
      <w:r w:rsidR="00B45A39" w:rsidRPr="00B45A39">
        <w:rPr>
          <w:rFonts w:ascii="Times New Roman" w:hAnsi="Times New Roman" w:cs="Times New Roman"/>
          <w:sz w:val="22"/>
          <w:szCs w:val="22"/>
        </w:rPr>
        <w:t>mairie.d</w:t>
      </w:r>
      <w:r w:rsidR="00852FB3">
        <w:rPr>
          <w:rFonts w:ascii="Times New Roman" w:hAnsi="Times New Roman" w:cs="Times New Roman"/>
          <w:sz w:val="22"/>
          <w:szCs w:val="22"/>
        </w:rPr>
        <w:t>st</w:t>
      </w:r>
      <w:r w:rsidR="00B45A39" w:rsidRPr="00B45A39">
        <w:rPr>
          <w:rFonts w:ascii="Times New Roman" w:hAnsi="Times New Roman" w:cs="Times New Roman"/>
          <w:sz w:val="22"/>
          <w:szCs w:val="22"/>
        </w:rPr>
        <w:t>u@pontsaintemaxence.fr</w:t>
      </w:r>
      <w:r w:rsidRPr="00B45A3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A055AF" w14:textId="77777777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1911D0B" w14:textId="7E3802EF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>1</w:t>
      </w:r>
      <w:r w:rsidR="00B45A39" w:rsidRPr="00B45A39">
        <w:rPr>
          <w:rFonts w:ascii="Times New Roman" w:hAnsi="Times New Roman" w:cs="Times New Roman"/>
          <w:sz w:val="22"/>
          <w:szCs w:val="22"/>
        </w:rPr>
        <w:t>1</w:t>
      </w:r>
      <w:r w:rsidRPr="00B45A39">
        <w:rPr>
          <w:rFonts w:ascii="Times New Roman" w:hAnsi="Times New Roman" w:cs="Times New Roman"/>
          <w:sz w:val="22"/>
          <w:szCs w:val="22"/>
        </w:rPr>
        <w:t xml:space="preserve"> - Demande de renseignements d’ordre administratif : </w:t>
      </w:r>
      <w:r w:rsidR="00B45A39" w:rsidRPr="00B45A39">
        <w:rPr>
          <w:rFonts w:ascii="Times New Roman" w:hAnsi="Times New Roman" w:cs="Times New Roman"/>
          <w:sz w:val="22"/>
          <w:szCs w:val="22"/>
        </w:rPr>
        <w:t>mairie.d</w:t>
      </w:r>
      <w:r w:rsidR="00852FB3">
        <w:rPr>
          <w:rFonts w:ascii="Times New Roman" w:hAnsi="Times New Roman" w:cs="Times New Roman"/>
          <w:sz w:val="22"/>
          <w:szCs w:val="22"/>
        </w:rPr>
        <w:t>st</w:t>
      </w:r>
      <w:r w:rsidR="00B45A39" w:rsidRPr="00B45A39">
        <w:rPr>
          <w:rFonts w:ascii="Times New Roman" w:hAnsi="Times New Roman" w:cs="Times New Roman"/>
          <w:sz w:val="22"/>
          <w:szCs w:val="22"/>
        </w:rPr>
        <w:t>u@pontsaintemaxence.fr</w:t>
      </w:r>
    </w:p>
    <w:p w14:paraId="026FAAB8" w14:textId="77777777" w:rsidR="00B45A39" w:rsidRPr="00B45A39" w:rsidRDefault="00B45A39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713D356" w14:textId="592312FB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>1</w:t>
      </w:r>
      <w:r w:rsidR="00B45A39" w:rsidRPr="00B45A39">
        <w:rPr>
          <w:rFonts w:ascii="Times New Roman" w:hAnsi="Times New Roman" w:cs="Times New Roman"/>
          <w:sz w:val="22"/>
          <w:szCs w:val="22"/>
        </w:rPr>
        <w:t>2</w:t>
      </w:r>
      <w:r w:rsidRPr="00B45A39">
        <w:rPr>
          <w:rFonts w:ascii="Times New Roman" w:hAnsi="Times New Roman" w:cs="Times New Roman"/>
          <w:sz w:val="22"/>
          <w:szCs w:val="22"/>
        </w:rPr>
        <w:t xml:space="preserve"> - Date limite de réception des offres : </w:t>
      </w:r>
      <w:r w:rsidR="00852FB3">
        <w:rPr>
          <w:rFonts w:ascii="Times New Roman" w:hAnsi="Times New Roman" w:cs="Times New Roman"/>
          <w:sz w:val="22"/>
          <w:szCs w:val="22"/>
        </w:rPr>
        <w:t>02/05</w:t>
      </w:r>
      <w:r w:rsidR="00DE1197">
        <w:rPr>
          <w:rFonts w:ascii="Times New Roman" w:hAnsi="Times New Roman" w:cs="Times New Roman"/>
          <w:sz w:val="22"/>
          <w:szCs w:val="22"/>
        </w:rPr>
        <w:t>/2025</w:t>
      </w:r>
      <w:r w:rsidR="00B45A39">
        <w:rPr>
          <w:rFonts w:ascii="Times New Roman" w:hAnsi="Times New Roman" w:cs="Times New Roman"/>
          <w:sz w:val="22"/>
          <w:szCs w:val="22"/>
        </w:rPr>
        <w:t xml:space="preserve"> à 12 </w:t>
      </w:r>
      <w:r w:rsidRPr="00B45A39">
        <w:rPr>
          <w:rFonts w:ascii="Times New Roman" w:hAnsi="Times New Roman" w:cs="Times New Roman"/>
          <w:sz w:val="22"/>
          <w:szCs w:val="22"/>
        </w:rPr>
        <w:t xml:space="preserve">heures. </w:t>
      </w:r>
    </w:p>
    <w:p w14:paraId="0E9F67C2" w14:textId="77777777" w:rsidR="00A31A2A" w:rsidRPr="00B45A39" w:rsidRDefault="00A31A2A" w:rsidP="00A31A2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45C306E" w14:textId="49C43B54" w:rsidR="00A31A2A" w:rsidRDefault="00A31A2A" w:rsidP="00A31A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B45A39">
        <w:rPr>
          <w:rFonts w:ascii="Times New Roman" w:hAnsi="Times New Roman" w:cs="Times New Roman"/>
          <w:sz w:val="22"/>
          <w:szCs w:val="22"/>
        </w:rPr>
        <w:t>1</w:t>
      </w:r>
      <w:r w:rsidR="00B45A39" w:rsidRPr="00B45A39">
        <w:rPr>
          <w:rFonts w:ascii="Times New Roman" w:hAnsi="Times New Roman" w:cs="Times New Roman"/>
          <w:sz w:val="22"/>
          <w:szCs w:val="22"/>
        </w:rPr>
        <w:t>3</w:t>
      </w:r>
      <w:r w:rsidRPr="00B45A39">
        <w:rPr>
          <w:rFonts w:ascii="Times New Roman" w:hAnsi="Times New Roman" w:cs="Times New Roman"/>
          <w:sz w:val="22"/>
          <w:szCs w:val="22"/>
        </w:rPr>
        <w:t xml:space="preserve"> - Da</w:t>
      </w:r>
      <w:r w:rsidR="002D262E" w:rsidRPr="00B45A39">
        <w:rPr>
          <w:rFonts w:ascii="Times New Roman" w:hAnsi="Times New Roman" w:cs="Times New Roman"/>
          <w:sz w:val="22"/>
          <w:szCs w:val="22"/>
        </w:rPr>
        <w:t xml:space="preserve">te d’envoi de la publication : </w:t>
      </w:r>
      <w:r w:rsidR="00852FB3">
        <w:rPr>
          <w:rFonts w:ascii="Times New Roman" w:hAnsi="Times New Roman" w:cs="Times New Roman"/>
          <w:color w:val="auto"/>
          <w:sz w:val="22"/>
          <w:szCs w:val="22"/>
        </w:rPr>
        <w:t>01/04</w:t>
      </w:r>
      <w:r w:rsidR="00B45A39">
        <w:rPr>
          <w:rFonts w:ascii="Times New Roman" w:hAnsi="Times New Roman" w:cs="Times New Roman"/>
          <w:color w:val="auto"/>
          <w:sz w:val="22"/>
          <w:szCs w:val="22"/>
        </w:rPr>
        <w:t>/202</w:t>
      </w:r>
      <w:r w:rsidR="00DE1197">
        <w:rPr>
          <w:rFonts w:ascii="Times New Roman" w:hAnsi="Times New Roman" w:cs="Times New Roman"/>
          <w:color w:val="auto"/>
          <w:sz w:val="22"/>
          <w:szCs w:val="22"/>
        </w:rPr>
        <w:t>5</w:t>
      </w:r>
    </w:p>
    <w:p w14:paraId="79DBC0DC" w14:textId="77777777" w:rsidR="00DE1197" w:rsidRDefault="00DE1197" w:rsidP="00A31A2A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287A3B38" w14:textId="1C0485E4" w:rsidR="00C91F7C" w:rsidRPr="00B45A39" w:rsidRDefault="00852FB3" w:rsidP="00852FB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</w:rPr>
        <w:t xml:space="preserve">4 </w:t>
      </w:r>
      <w:r w:rsidR="00A31A2A" w:rsidRPr="00B45A39">
        <w:rPr>
          <w:rFonts w:ascii="Times New Roman" w:hAnsi="Times New Roman" w:cs="Times New Roman"/>
        </w:rPr>
        <w:t>- Instance en charge des recours : Tribunal administratif d’Amiens</w:t>
      </w:r>
    </w:p>
    <w:sectPr w:rsidR="00C91F7C" w:rsidRPr="00B45A39" w:rsidSect="00C91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621EAA"/>
    <w:multiLevelType w:val="hybridMultilevel"/>
    <w:tmpl w:val="05AC15EA"/>
    <w:lvl w:ilvl="0" w:tplc="0A800CD8">
      <w:start w:val="4"/>
      <w:numFmt w:val="bullet"/>
      <w:lvlText w:val="-"/>
      <w:lvlJc w:val="left"/>
      <w:pPr>
        <w:ind w:left="22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 w16cid:durableId="172852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2A"/>
    <w:rsid w:val="00027BF0"/>
    <w:rsid w:val="00105A41"/>
    <w:rsid w:val="00173A17"/>
    <w:rsid w:val="002D262E"/>
    <w:rsid w:val="00406FA9"/>
    <w:rsid w:val="00443894"/>
    <w:rsid w:val="00461B87"/>
    <w:rsid w:val="007041D8"/>
    <w:rsid w:val="00724FB5"/>
    <w:rsid w:val="00763374"/>
    <w:rsid w:val="007B62B1"/>
    <w:rsid w:val="008315EB"/>
    <w:rsid w:val="00852FB3"/>
    <w:rsid w:val="00A31A2A"/>
    <w:rsid w:val="00B45A39"/>
    <w:rsid w:val="00BB75F8"/>
    <w:rsid w:val="00C11775"/>
    <w:rsid w:val="00C91F7C"/>
    <w:rsid w:val="00D40CAE"/>
    <w:rsid w:val="00DE1197"/>
    <w:rsid w:val="00E5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B4A28D"/>
  <w15:docId w15:val="{87E14535-3DE3-480E-9AAC-11C5DD6A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31A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31A2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45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m.henwood</dc:creator>
  <cp:lastModifiedBy>Mickaël HENWOOD</cp:lastModifiedBy>
  <cp:revision>10</cp:revision>
  <dcterms:created xsi:type="dcterms:W3CDTF">2024-04-09T12:40:00Z</dcterms:created>
  <dcterms:modified xsi:type="dcterms:W3CDTF">2025-04-01T06:19:00Z</dcterms:modified>
</cp:coreProperties>
</file>