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BF70" w14:textId="77777777" w:rsidR="00C41E71" w:rsidRPr="00C41E71" w:rsidRDefault="00C41E71" w:rsidP="00C41E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C41E71">
        <w:rPr>
          <w:rFonts w:ascii="Arial" w:hAnsi="Arial" w:cs="Arial"/>
          <w:b/>
          <w:bCs/>
          <w:sz w:val="20"/>
          <w:szCs w:val="20"/>
        </w:rPr>
        <w:t>AVIS D'APPEL PUBLIC A LA CONCURRENCE</w:t>
      </w:r>
    </w:p>
    <w:p w14:paraId="7856231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</w:p>
    <w:p w14:paraId="1B8E4AA2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1 - IDENTIFICATION DU POUVOIR ADJUDICATEUR</w:t>
      </w:r>
    </w:p>
    <w:p w14:paraId="3CD1F1C2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 de SOMBERNON, Rue Ferdinand Mercusot - 21540 SOMBERNON</w:t>
      </w:r>
    </w:p>
    <w:p w14:paraId="5D346F33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</w:p>
    <w:p w14:paraId="3F9ADB8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2 - COMMUNICATION</w:t>
      </w:r>
    </w:p>
    <w:p w14:paraId="32E5C33C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</w:t>
      </w:r>
      <w:proofErr w:type="gramStart"/>
      <w:r>
        <w:rPr>
          <w:rFonts w:ascii="Arial" w:hAnsi="Arial" w:cs="Arial"/>
          <w:sz w:val="20"/>
          <w:szCs w:val="20"/>
        </w:rPr>
        <w:t>MAIL</w:t>
      </w:r>
      <w:proofErr w:type="gramEnd"/>
      <w:r>
        <w:rPr>
          <w:rFonts w:ascii="Arial" w:hAnsi="Arial" w:cs="Arial"/>
          <w:sz w:val="20"/>
          <w:szCs w:val="20"/>
        </w:rPr>
        <w:t xml:space="preserve"> : </w:t>
      </w:r>
      <w:hyperlink r:id="rId4" w:history="1">
        <w:r>
          <w:rPr>
            <w:rStyle w:val="Lienhypertexte"/>
            <w:rFonts w:ascii="Arial" w:hAnsi="Arial" w:cs="Arial"/>
            <w:sz w:val="20"/>
            <w:szCs w:val="20"/>
          </w:rPr>
          <w:t>mairie@sombernon.fr</w:t>
        </w:r>
      </w:hyperlink>
    </w:p>
    <w:p w14:paraId="337F96C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TELEPHONE : 03 80 33 40 01</w:t>
      </w:r>
    </w:p>
    <w:p w14:paraId="40C95E03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PROFIL ACHETEUR : </w:t>
      </w:r>
      <w:hyperlink r:id="rId5" w:history="1">
        <w:r>
          <w:rPr>
            <w:rStyle w:val="Lienhypertexte"/>
            <w:rFonts w:ascii="Arial" w:hAnsi="Arial" w:cs="Arial"/>
            <w:sz w:val="20"/>
            <w:szCs w:val="20"/>
          </w:rPr>
          <w:t>https://www.marches-securises.fr</w:t>
        </w:r>
      </w:hyperlink>
    </w:p>
    <w:p w14:paraId="082878A1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MAITRE D’ŒUVRE SELARL Cabinet GIEN PINOT - Géomètres Experts - Bureau d'études VRD 41 rue de Mulhouse - 21000 DIJON - 03.80.38.02.00 - </w:t>
      </w:r>
      <w:hyperlink r:id="rId6" w:history="1">
        <w:r>
          <w:rPr>
            <w:rStyle w:val="Lienhypertexte"/>
            <w:rFonts w:ascii="Arial" w:hAnsi="Arial" w:cs="Arial"/>
            <w:sz w:val="20"/>
            <w:szCs w:val="20"/>
          </w:rPr>
          <w:t>contact@gp-geometres.com</w:t>
        </w:r>
      </w:hyperlink>
    </w:p>
    <w:p w14:paraId="13A85C4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documents du marché sont disponibles gratuitement à l'adresse : </w:t>
      </w:r>
      <w:hyperlink r:id="rId7" w:history="1">
        <w:r>
          <w:rPr>
            <w:rStyle w:val="Lienhypertexte"/>
            <w:rFonts w:ascii="Arial" w:hAnsi="Arial" w:cs="Arial"/>
            <w:sz w:val="20"/>
            <w:szCs w:val="20"/>
          </w:rPr>
          <w:t>https://www.marches-securises.fr</w:t>
        </w:r>
      </w:hyperlink>
    </w:p>
    <w:p w14:paraId="3CE9EF6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offres ou les demandes de participation doivent être envoyées par voie électronique à l'adresse : </w:t>
      </w:r>
      <w:hyperlink r:id="rId8" w:history="1">
        <w:r>
          <w:rPr>
            <w:rStyle w:val="Lienhypertexte"/>
            <w:rFonts w:ascii="Arial" w:hAnsi="Arial" w:cs="Arial"/>
            <w:sz w:val="20"/>
            <w:szCs w:val="20"/>
          </w:rPr>
          <w:t>https://www.marches-securises.fr</w:t>
        </w:r>
      </w:hyperlink>
    </w:p>
    <w:p w14:paraId="759339A8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</w:p>
    <w:p w14:paraId="2C17D50C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3 - PROCEDURE TYPE DE PROCEDURE : Procédure adaptée ouverte</w:t>
      </w:r>
    </w:p>
    <w:p w14:paraId="2955004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CONDITIONS DE PARTICIPATION : Les conditions de participation, habilitations et capacités requises sont définies dans les documents de la consultation. Les candidats doivent être conformes aux exigences qui y sont stipulées.</w:t>
      </w:r>
    </w:p>
    <w:p w14:paraId="3CF98D19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et heure limites de réception des plis : le 21 </w:t>
      </w:r>
      <w:proofErr w:type="gramStart"/>
      <w:r>
        <w:rPr>
          <w:rFonts w:ascii="Arial" w:hAnsi="Arial" w:cs="Arial"/>
          <w:sz w:val="20"/>
          <w:szCs w:val="20"/>
        </w:rPr>
        <w:t>Avril</w:t>
      </w:r>
      <w:proofErr w:type="gramEnd"/>
      <w:r>
        <w:rPr>
          <w:rFonts w:ascii="Arial" w:hAnsi="Arial" w:cs="Arial"/>
          <w:sz w:val="20"/>
          <w:szCs w:val="20"/>
        </w:rPr>
        <w:t xml:space="preserve"> 2025 à 18h au plus tard.</w:t>
      </w:r>
    </w:p>
    <w:p w14:paraId="4CA6CCFA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Possibilité d'attribution sans négociation : Oui</w:t>
      </w:r>
    </w:p>
    <w:p w14:paraId="361264F1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L'acheteur autorise la présentation de variantes : Non</w:t>
      </w:r>
    </w:p>
    <w:p w14:paraId="7AB74E62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marché comporte 2 prestations supplémentaires éventuelles (PSE) qui s’ajoutent à l’offre de base, que les candidats sont tenus de proposer dans leur offre et que le Pouvoir Adjudicateur se réserve le droit de retenir ou non au moment de l’attribution.</w:t>
      </w:r>
    </w:p>
    <w:p w14:paraId="654707D3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CRITERES D'ATTRIBUTION : voir le règlement de la consultation</w:t>
      </w:r>
    </w:p>
    <w:p w14:paraId="71041E2A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</w:p>
    <w:p w14:paraId="46061C68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4 - IDENTIFICATION DU MARCHE</w:t>
      </w:r>
    </w:p>
    <w:p w14:paraId="737C9207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INTITULE DU MARCHE</w:t>
      </w:r>
      <w:proofErr w:type="gramStart"/>
      <w:r>
        <w:rPr>
          <w:rFonts w:ascii="Arial" w:hAnsi="Arial" w:cs="Arial"/>
          <w:sz w:val="20"/>
          <w:szCs w:val="20"/>
        </w:rPr>
        <w:t xml:space="preserve"> :Réfection</w:t>
      </w:r>
      <w:proofErr w:type="gramEnd"/>
      <w:r>
        <w:rPr>
          <w:rFonts w:ascii="Arial" w:hAnsi="Arial" w:cs="Arial"/>
          <w:sz w:val="20"/>
          <w:szCs w:val="20"/>
        </w:rPr>
        <w:t xml:space="preserve"> de la voirie et des trottoirs 2025</w:t>
      </w:r>
    </w:p>
    <w:p w14:paraId="0CFB04FE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CPV PRINCIPAL : 45233140-2</w:t>
      </w:r>
    </w:p>
    <w:p w14:paraId="14FB2DDD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TYPE DE MARCHE : Travaux FORME : Marché ordinaire à prix unitaire</w:t>
      </w:r>
    </w:p>
    <w:p w14:paraId="031B237F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SUCCINCTE DU MARCHE : Dépose de bordures ~255 m - Réfection trottoir BBSG ~130 m² - Réfection trottoir bicouche ~830 m² - Réfection voirie BBSG ~1105 m² - Bordures type P1~52 m T2~182 m - 7 grilles avaloir profil T- 33 ml caniveau à grille</w:t>
      </w:r>
    </w:p>
    <w:p w14:paraId="432D790E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PRINCIPALE D'EXECUTION : Code NUTS : FRC11 Commune de SOMBERNON - Rue du Fonteny</w:t>
      </w:r>
    </w:p>
    <w:p w14:paraId="4289F796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DUREE DU MARCHE (en mois) : 2</w:t>
      </w:r>
    </w:p>
    <w:p w14:paraId="41EC1CBE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POSSIBILITE RECONDUCTION : Non</w:t>
      </w:r>
    </w:p>
    <w:p w14:paraId="1A178A67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Délai minimal pendant lequel le soumissionnaire est tenu de maintenir son offre : 4 mois, à compter de la date limite de réception des offres</w:t>
      </w:r>
    </w:p>
    <w:p w14:paraId="1425620B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PREVISIONNELLE DE DEBUT DES TRAVAUX : 7 </w:t>
      </w:r>
      <w:proofErr w:type="gramStart"/>
      <w:r>
        <w:rPr>
          <w:rFonts w:ascii="Arial" w:hAnsi="Arial" w:cs="Arial"/>
          <w:sz w:val="20"/>
          <w:szCs w:val="20"/>
        </w:rPr>
        <w:t>Juillet</w:t>
      </w:r>
      <w:proofErr w:type="gramEnd"/>
      <w:r>
        <w:rPr>
          <w:rFonts w:ascii="Arial" w:hAnsi="Arial" w:cs="Arial"/>
          <w:sz w:val="20"/>
          <w:szCs w:val="20"/>
        </w:rPr>
        <w:t xml:space="preserve"> 2025</w:t>
      </w:r>
    </w:p>
    <w:p w14:paraId="792F048D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IMPOSEE DE FIN DES TRAVAUX : 29 Aout 2025</w:t>
      </w:r>
    </w:p>
    <w:p w14:paraId="1BCE9D25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DECOUPAGE EN TRANCHES : Non</w:t>
      </w:r>
    </w:p>
    <w:p w14:paraId="606F5B19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MARCHE ALLOTI : Non</w:t>
      </w:r>
    </w:p>
    <w:p w14:paraId="2B06B2F0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</w:p>
    <w:p w14:paraId="3B0B6765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5 - INFORMATIONS COMPLEMENTAIRES</w:t>
      </w:r>
    </w:p>
    <w:p w14:paraId="3F8A6F19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VISITE OBLIGATOIRE : Non</w:t>
      </w:r>
    </w:p>
    <w:p w14:paraId="3CD4F104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CRITERES SOCIAUX : Non</w:t>
      </w:r>
    </w:p>
    <w:p w14:paraId="502F059D" w14:textId="77777777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CRITERES ENVIRONNEMENTAUX : Non</w:t>
      </w:r>
    </w:p>
    <w:p w14:paraId="36F725BD" w14:textId="4FBCC862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Envoi le </w:t>
      </w:r>
      <w:r w:rsidR="00F77AE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/03/2025 à la publication</w:t>
      </w:r>
    </w:p>
    <w:p w14:paraId="426F84FF" w14:textId="2F581D9F" w:rsidR="00C41E71" w:rsidRDefault="00C41E71" w:rsidP="00C41E7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d'envoi du présent avis au Journal du Palais : </w:t>
      </w:r>
      <w:r w:rsidR="00F77AE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/03/2025 à </w:t>
      </w:r>
      <w:r w:rsidR="00F77AE1">
        <w:rPr>
          <w:rFonts w:ascii="Arial" w:hAnsi="Arial" w:cs="Arial"/>
          <w:sz w:val="20"/>
          <w:szCs w:val="20"/>
        </w:rPr>
        <w:t>17h00</w:t>
      </w:r>
      <w:r>
        <w:rPr>
          <w:rFonts w:ascii="Arial" w:hAnsi="Arial" w:cs="Arial"/>
          <w:sz w:val="20"/>
          <w:szCs w:val="20"/>
        </w:rPr>
        <w:t> </w:t>
      </w:r>
    </w:p>
    <w:p w14:paraId="758F7423" w14:textId="77777777" w:rsidR="00BC5F23" w:rsidRDefault="00BC5F23"/>
    <w:sectPr w:rsidR="00BC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1"/>
    <w:rsid w:val="00BC5F23"/>
    <w:rsid w:val="00C41E71"/>
    <w:rsid w:val="00F5474D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487"/>
  <w15:chartTrackingRefBased/>
  <w15:docId w15:val="{27A984F2-D3D1-49CC-998E-7CB1034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1E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1E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1E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1E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1E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1E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1E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1E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1E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1E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1E7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41E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1E7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gp-geometres.com" TargetMode="External"/><Relationship Id="rId5" Type="http://schemas.openxmlformats.org/officeDocument/2006/relationships/hyperlink" Target="https://www.marches-securises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irie@sombernon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Sombernon</dc:creator>
  <cp:keywords/>
  <dc:description/>
  <cp:lastModifiedBy>Mairie de Sombernon</cp:lastModifiedBy>
  <cp:revision>1</cp:revision>
  <dcterms:created xsi:type="dcterms:W3CDTF">2025-03-13T10:25:00Z</dcterms:created>
  <dcterms:modified xsi:type="dcterms:W3CDTF">2025-03-13T10:41:00Z</dcterms:modified>
</cp:coreProperties>
</file>