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98AD74584AC448DCF3DB5308B4320" ma:contentTypeVersion="14" ma:contentTypeDescription="Crée un document." ma:contentTypeScope="" ma:versionID="01f11e5a38b3fe2d2592cb1fbd8b83a8">
  <xsd:schema xmlns:xsd="http://www.w3.org/2001/XMLSchema" xmlns:xs="http://www.w3.org/2001/XMLSchema" xmlns:p="http://schemas.microsoft.com/office/2006/metadata/properties" xmlns:ns2="699b5118-a1b3-4177-9e8f-f8256507842a" xmlns:ns3="48e26cdd-f102-4187-b48e-77cae4c04a6b" xmlns:ns4="a351d022-c4be-4309-8261-4c4556daf21b" targetNamespace="http://schemas.microsoft.com/office/2006/metadata/properties" ma:root="true" ma:fieldsID="363cb5c6d78f793143ebfb57af90a199" ns2:_="" ns3:_="" ns4:_="">
    <xsd:import namespace="699b5118-a1b3-4177-9e8f-f8256507842a"/>
    <xsd:import namespace="48e26cdd-f102-4187-b48e-77cae4c04a6b"/>
    <xsd:import namespace="a351d022-c4be-4309-8261-4c4556daf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b5118-a1b3-4177-9e8f-f82565078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d022-c4be-4309-8261-4c4556da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699b5118-a1b3-4177-9e8f-f825650784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4322A2-8F9E-451D-B497-584E4FAF3C81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0x0101005D198AD74584AC448DCF3DB5308B4320</vt:lpwstr>
  </property>
  <property fmtid="{D5CDD505-2E9C-101B-9397-08002B2CF9AE}" pid="3" name="MediaServiceImageTags">
    <vt:lpwstr/>
  </property>
</Properties>
</file>