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4DF93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  <w:bookmarkStart w:id="0" w:name="_GoBack"/>
      <w:bookmarkEnd w:id="0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E71CDD" w14:paraId="76B9CBDA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4205E3" w14:textId="77777777" w:rsidR="00E71CDD" w:rsidRDefault="008730D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136AF16" wp14:editId="59E7C6FE">
                  <wp:extent cx="1544320" cy="13455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32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E89621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D44075" w14:textId="77777777" w:rsidR="00E71CDD" w:rsidRDefault="008730D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BC9DC9C" wp14:editId="7A211A72">
                  <wp:extent cx="1198880" cy="133731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1337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CE5411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E71CDD" w14:paraId="5189E24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67C035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RESE 17 - Régie des Eaux de Charente-Maritime</w:t>
            </w:r>
          </w:p>
          <w:p w14:paraId="2E99016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3ED80D0F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179D23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398252A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SERVICES</w:t>
            </w:r>
          </w:p>
          <w:p w14:paraId="57AAE116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BBB7F5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98D01E2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8DE058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E44E03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E71CDD" w14:paraId="71BE2511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63918BD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1AF096D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0995A2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PRESTATION DE NETTOYAGE, D'ENTRETIEN DES LOCAUX ET DE LA V</w:t>
            </w:r>
            <w:r w:rsidR="002214AD">
              <w:rPr>
                <w:rFonts w:ascii="Arial" w:hAnsi="Arial" w:cs="Arial"/>
                <w:color w:val="404040"/>
                <w:sz w:val="60"/>
                <w:szCs w:val="60"/>
              </w:rPr>
              <w:t>I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T</w:t>
            </w:r>
            <w:r w:rsidR="002214AD">
              <w:rPr>
                <w:rFonts w:ascii="Arial" w:hAnsi="Arial" w:cs="Arial"/>
                <w:color w:val="404040"/>
                <w:sz w:val="60"/>
                <w:szCs w:val="60"/>
              </w:rPr>
              <w:t>R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ERIE</w:t>
            </w:r>
          </w:p>
        </w:tc>
      </w:tr>
    </w:tbl>
    <w:p w14:paraId="26A0E661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B2CB9E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73A1E9A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BB4C83F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172EB9B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E71CDD" w14:paraId="1BABCC6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0C58787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4ED276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690C65D7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1CDD" w14:paraId="1F352885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28CCBF4B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1D3651B" w14:textId="77777777" w:rsidR="00E71CDD" w:rsidRPr="00616BCB" w:rsidRDefault="00616B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</w:rPr>
            </w:pPr>
            <w:r w:rsidRPr="00616BCB">
              <w:rPr>
                <w:rFonts w:ascii="Arial" w:hAnsi="Arial" w:cs="Arial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5DA93E0" w14:textId="77777777" w:rsidR="00E71CDD" w:rsidRPr="00616BCB" w:rsidRDefault="00616B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</w:rPr>
            </w:pPr>
            <w:r w:rsidRPr="00616BCB">
              <w:rPr>
                <w:rFonts w:ascii="Arial" w:hAnsi="Arial" w:cs="Arial"/>
              </w:rPr>
              <w:t>4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D67D4C4" w14:textId="77777777" w:rsidR="00E71CDD" w:rsidRPr="00616BCB" w:rsidRDefault="00616B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</w:rPr>
            </w:pPr>
            <w:r w:rsidRPr="00616BCB">
              <w:rPr>
                <w:rFonts w:ascii="Arial" w:hAnsi="Arial" w:cs="Arial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35A1542" w14:textId="77777777" w:rsidR="00E71CDD" w:rsidRPr="00616BCB" w:rsidRDefault="00616B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</w:rPr>
            </w:pPr>
            <w:r w:rsidRPr="00616BCB">
              <w:rPr>
                <w:rFonts w:ascii="Arial" w:hAnsi="Arial" w:cs="Arial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1EE4558" w14:textId="77777777" w:rsidR="00E71CDD" w:rsidRPr="00616BCB" w:rsidRDefault="00616B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</w:rPr>
            </w:pPr>
            <w:r w:rsidRPr="00616BC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CE6F591" w14:textId="77777777" w:rsidR="00E71CDD" w:rsidRPr="00616BCB" w:rsidRDefault="00616B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</w:rPr>
            </w:pPr>
            <w:r w:rsidRPr="00616BCB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367A925" w14:textId="77777777" w:rsidR="00E71CDD" w:rsidRPr="00616BCB" w:rsidRDefault="00616B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</w:rPr>
            </w:pPr>
            <w:r w:rsidRPr="00616BCB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AD0D8BE" w14:textId="77777777" w:rsidR="00E71CDD" w:rsidRPr="00616BCB" w:rsidRDefault="00616B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</w:rPr>
            </w:pPr>
            <w:r w:rsidRPr="00616BC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917C4DE" w14:textId="77777777" w:rsidR="00E71CDD" w:rsidRPr="00616BCB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FE85C4E" w14:textId="77777777" w:rsidR="00E71CDD" w:rsidRPr="00616BCB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029E625" w14:textId="77777777" w:rsidR="00E71CDD" w:rsidRPr="00616BCB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26EC9B2" w14:textId="77777777" w:rsidR="00E71CDD" w:rsidRPr="00616BCB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F3C8A9B" w14:textId="77777777" w:rsidR="00E71CDD" w:rsidRPr="00616BCB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09E3579" w14:textId="77777777" w:rsidR="00E71CDD" w:rsidRPr="00616BCB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07642A4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43E765B2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603B66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7D3A406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487091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E71CDD" w14:paraId="6EED24F3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1F134438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7F7F7F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F2F2F2"/>
            <w:vAlign w:val="center"/>
          </w:tcPr>
          <w:p w14:paraId="412CCE2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</w:t>
            </w:r>
            <w:r w:rsidR="00616BCB">
              <w:rPr>
                <w:rFonts w:ascii="Arial" w:hAnsi="Arial" w:cs="Arial"/>
                <w:color w:val="000000"/>
              </w:rPr>
              <w:t>2024-22-01</w:t>
            </w:r>
          </w:p>
        </w:tc>
      </w:tr>
      <w:tr w:rsidR="00E71CDD" w14:paraId="3CA24795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1AAF715F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79CFCFD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SIEGE EAU17 </w:t>
            </w:r>
            <w:r w:rsidR="00616BCB">
              <w:rPr>
                <w:rFonts w:ascii="Arial" w:hAnsi="Arial" w:cs="Arial"/>
                <w:color w:val="000000"/>
              </w:rPr>
              <w:t>–</w:t>
            </w:r>
            <w:r>
              <w:rPr>
                <w:rFonts w:ascii="Arial" w:hAnsi="Arial" w:cs="Arial"/>
                <w:color w:val="000000"/>
              </w:rPr>
              <w:t xml:space="preserve"> RESE</w:t>
            </w:r>
            <w:r w:rsidR="00616BCB">
              <w:rPr>
                <w:rFonts w:ascii="Arial" w:hAnsi="Arial" w:cs="Arial"/>
                <w:color w:val="000000"/>
              </w:rPr>
              <w:t xml:space="preserve"> à SAINTES</w:t>
            </w:r>
          </w:p>
        </w:tc>
      </w:tr>
    </w:tbl>
    <w:p w14:paraId="38A0F885" w14:textId="77777777" w:rsidR="00E71CDD" w:rsidRDefault="00E71CD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126AD48B" w14:textId="77777777" w:rsidR="00E71CDD" w:rsidRDefault="008730D3" w:rsidP="008730D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E71CDD" w14:paraId="7F63013B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2768A44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FFFFFF"/>
          </w:tcPr>
          <w:p w14:paraId="7471F73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PRESTATION DE NETTOYAGE, D'ENTRETIEN DES LOCAUX ET DE LA V</w:t>
            </w:r>
            <w:r w:rsidR="002214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</w:t>
            </w:r>
            <w:r w:rsidR="002214A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ERIE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</w:t>
            </w:r>
            <w:r w:rsidR="0080147C">
              <w:rPr>
                <w:rFonts w:ascii="Arial" w:hAnsi="Arial" w:cs="Arial"/>
                <w:color w:val="000000"/>
                <w:sz w:val="20"/>
                <w:szCs w:val="20"/>
              </w:rPr>
              <w:t>4-22-01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  <w:p w14:paraId="53264CF4" w14:textId="77777777" w:rsidR="00E71CDD" w:rsidRDefault="00616BC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Siège </w:t>
            </w:r>
            <w:r w:rsidR="008730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EAU</w:t>
            </w:r>
            <w:proofErr w:type="gramEnd"/>
            <w:r w:rsidR="008730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17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="008730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RESE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à Saintes</w:t>
            </w:r>
          </w:p>
        </w:tc>
      </w:tr>
      <w:tr w:rsidR="00E71CDD" w14:paraId="3CAD324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1433376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FFFFFF"/>
          </w:tcPr>
          <w:p w14:paraId="0BE17E1B" w14:textId="77777777" w:rsidR="00E71CDD" w:rsidRDefault="008730D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RESE 17 - Régie des Eaux de Charente-Maritime</w:t>
            </w:r>
          </w:p>
          <w:p w14:paraId="64AF85CF" w14:textId="77777777" w:rsidR="00E71CDD" w:rsidRDefault="008730D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Achats</w:t>
            </w:r>
          </w:p>
        </w:tc>
      </w:tr>
      <w:tr w:rsidR="00E71CDD" w14:paraId="464661E1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5B6EFD6C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FFFFFF"/>
          </w:tcPr>
          <w:p w14:paraId="4BFD0F72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Christophe SUEUR Président</w:t>
            </w:r>
          </w:p>
        </w:tc>
      </w:tr>
      <w:tr w:rsidR="00E71CDD" w14:paraId="28E4AFD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1525C9E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FFFFFF"/>
          </w:tcPr>
          <w:p w14:paraId="65C09D7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 cours Genêt</w:t>
            </w:r>
          </w:p>
          <w:p w14:paraId="29655DDC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CS 30551</w:t>
            </w:r>
          </w:p>
          <w:p w14:paraId="30CE77EC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Saintes</w:t>
            </w:r>
          </w:p>
          <w:p w14:paraId="7BDB58A5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17119 SAINTES Cedex</w:t>
            </w:r>
          </w:p>
        </w:tc>
      </w:tr>
      <w:tr w:rsidR="00E71CDD" w14:paraId="7812E80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6839EB1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FFFFFF"/>
          </w:tcPr>
          <w:p w14:paraId="10FDEA5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à bons de commande sans minimum et avec maximum de services passé en Procédure adaptée ouverte (Articles R2123-1 1° et 2° - Petits lots - Code de la commande publique)</w:t>
            </w:r>
          </w:p>
        </w:tc>
      </w:tr>
      <w:tr w:rsidR="00E71CDD" w14:paraId="1C9C3913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</w:tcPr>
          <w:p w14:paraId="085C8D7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1ABF32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304644D3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2CB31F7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E71CDD" w14:paraId="738468DC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  <w:vAlign w:val="center"/>
          </w:tcPr>
          <w:p w14:paraId="18488602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  <w:vAlign w:val="center"/>
          </w:tcPr>
          <w:p w14:paraId="3149B3D3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34318BD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C000"/>
            </w:tcBorders>
            <w:shd w:val="clear" w:color="auto" w:fill="D9D9D9"/>
            <w:vAlign w:val="center"/>
          </w:tcPr>
          <w:p w14:paraId="39B7BD8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C000"/>
              <w:left w:val="dashSmallGap" w:sz="4" w:space="0" w:color="FFC000"/>
              <w:bottom w:val="dashSmallGap" w:sz="4" w:space="0" w:color="FFC000"/>
              <w:right w:val="dashSmallGap" w:sz="4" w:space="0" w:color="FFC000"/>
            </w:tcBorders>
            <w:shd w:val="clear" w:color="auto" w:fill="FFFFFF"/>
            <w:vAlign w:val="center"/>
          </w:tcPr>
          <w:p w14:paraId="58EDC1D2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0D552CE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C000"/>
            </w:tcBorders>
            <w:shd w:val="clear" w:color="auto" w:fill="D9D9D9"/>
            <w:vAlign w:val="center"/>
          </w:tcPr>
          <w:p w14:paraId="6BCE052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C000"/>
              <w:left w:val="dashSmallGap" w:sz="4" w:space="0" w:color="FFC000"/>
              <w:bottom w:val="dashSmallGap" w:sz="4" w:space="0" w:color="FFC000"/>
              <w:right w:val="dashSmallGap" w:sz="4" w:space="0" w:color="FFC000"/>
            </w:tcBorders>
            <w:shd w:val="clear" w:color="auto" w:fill="FFFFFF"/>
            <w:vAlign w:val="center"/>
          </w:tcPr>
          <w:p w14:paraId="59A796E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1B222DA1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C000"/>
            </w:tcBorders>
            <w:shd w:val="clear" w:color="auto" w:fill="D9D9D9"/>
          </w:tcPr>
          <w:p w14:paraId="17A885F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C000"/>
              <w:left w:val="dashSmallGap" w:sz="4" w:space="0" w:color="FFC000"/>
              <w:bottom w:val="dashSmallGap" w:sz="4" w:space="0" w:color="FFC000"/>
              <w:right w:val="dashSmallGap" w:sz="4" w:space="0" w:color="FFC000"/>
            </w:tcBorders>
            <w:shd w:val="clear" w:color="auto" w:fill="FFFFFF"/>
          </w:tcPr>
          <w:p w14:paraId="37282BB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223F19E0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C000"/>
            </w:tcBorders>
            <w:shd w:val="clear" w:color="auto" w:fill="D9D9D9"/>
            <w:vAlign w:val="center"/>
          </w:tcPr>
          <w:p w14:paraId="093D2FA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C000"/>
              <w:left w:val="dashSmallGap" w:sz="4" w:space="0" w:color="FFC000"/>
              <w:bottom w:val="dashSmallGap" w:sz="4" w:space="0" w:color="FFC000"/>
              <w:right w:val="dashSmallGap" w:sz="4" w:space="0" w:color="FFC000"/>
            </w:tcBorders>
            <w:shd w:val="clear" w:color="auto" w:fill="FFFFFF"/>
            <w:vAlign w:val="center"/>
          </w:tcPr>
          <w:p w14:paraId="0B5A4CC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4D47624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  <w:vAlign w:val="center"/>
          </w:tcPr>
          <w:p w14:paraId="69D05BB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  <w:vAlign w:val="center"/>
          </w:tcPr>
          <w:p w14:paraId="795BAEA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5A8C2D4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  <w:vAlign w:val="center"/>
          </w:tcPr>
          <w:p w14:paraId="4693221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  <w:vAlign w:val="center"/>
          </w:tcPr>
          <w:p w14:paraId="158F27A5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FF09845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C0E52CD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176" w:type="dxa"/>
            <w:vMerge w:val="restart"/>
            <w:tcBorders>
              <w:top w:val="single" w:sz="6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  <w:vAlign w:val="center"/>
          </w:tcPr>
          <w:p w14:paraId="0C8B641C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4A16595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  <w:vAlign w:val="center"/>
          </w:tcPr>
          <w:p w14:paraId="4EB21C51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  <w:vAlign w:val="center"/>
          </w:tcPr>
          <w:p w14:paraId="21F51E41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  <w:vAlign w:val="center"/>
          </w:tcPr>
          <w:p w14:paraId="53965A63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1CDD" w14:paraId="1520ADB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  <w:vAlign w:val="center"/>
          </w:tcPr>
          <w:p w14:paraId="566E1C1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  <w:vAlign w:val="center"/>
          </w:tcPr>
          <w:p w14:paraId="5939AFF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E71CDD" w14:paraId="3B5723E9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C000"/>
            </w:tcBorders>
            <w:shd w:val="clear" w:color="auto" w:fill="D9D9D9"/>
            <w:vAlign w:val="center"/>
          </w:tcPr>
          <w:p w14:paraId="21B4F92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  <w:vAlign w:val="center"/>
          </w:tcPr>
          <w:p w14:paraId="36C8404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190970FF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A40A7D4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3D73248A" w14:textId="77777777" w:rsidR="00E71CDD" w:rsidRDefault="008730D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054DA8A3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F4B3B47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E71CDD" w14:paraId="74316DAA" w14:textId="77777777">
        <w:trPr>
          <w:cantSplit/>
        </w:trPr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542DBFE6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7A27C1BA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62400157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4C8061B6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2739882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2748F7D7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3558A7EE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252F317A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E89CAE5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72AE76E0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652965FB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003A4D4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57B2DF93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0437FB4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61854FD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2A136B28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4602BA11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71A90486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7C1F8D86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3D96AA5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5254657C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0AC62E5A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6FECE02D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6D61020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67EDF65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5810CA0E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72452C1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67877D85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53E7352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1A6B1D6A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2F10997D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2ADD0C21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7D271EE8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60D9B113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758DBEDA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1A543A7C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2C546BC2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3DB6BA9B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2621B0F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14D1887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59DF9EF7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72E2479D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6DE242BA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C26BA9B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2F1B2F3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456D84B1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5884203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27591A0C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2049179A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1478D3F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40EFE4CB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4E290AF9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1796DA63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144B8F9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3223CB13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7A697F3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3C41D61E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44C009DA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646B89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79AE2F2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2232726B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045C3689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60A4DA11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2F4EB623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19F92EEF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2A53241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529B454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29BD182C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56551AFD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78B1EF4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078A4432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5E66DC92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2B28C5E6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563CE1DE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5337936F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C000"/>
            </w:tcBorders>
            <w:shd w:val="clear" w:color="auto" w:fill="D9D9D9"/>
          </w:tcPr>
          <w:p w14:paraId="5D34F9F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54655E4D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C000"/>
              <w:bottom w:val="single" w:sz="8" w:space="0" w:color="D9D9D9"/>
              <w:right w:val="single" w:sz="6" w:space="0" w:color="FFC000"/>
            </w:tcBorders>
            <w:shd w:val="clear" w:color="auto" w:fill="D9D9D9"/>
          </w:tcPr>
          <w:p w14:paraId="4FDFA25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5162B7F2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161FDEF8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FB99B2C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E82C0F9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31F011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E71CDD" w14:paraId="579B80D0" w14:textId="77777777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7BD38D52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7DE1782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D9D9D9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4DCA4ED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653FB1F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7048677B" w14:textId="77777777"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03A97FDC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89ADBA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07E9B9D7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2C8B1F9C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793D84DC" w14:textId="77777777"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24B6C24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24833E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76FAEB8B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32B252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27B829AB" w14:textId="77777777">
        <w:tc>
          <w:tcPr>
            <w:tcW w:w="2097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481EEC8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6563B8A6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3DAFA37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61E693E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52159EAD" w14:textId="77777777">
        <w:tc>
          <w:tcPr>
            <w:tcW w:w="2097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C000"/>
            </w:tcBorders>
            <w:shd w:val="clear" w:color="auto" w:fill="D9D9D9"/>
          </w:tcPr>
          <w:p w14:paraId="5F235D2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6AB9D82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C000"/>
              <w:bottom w:val="single" w:sz="8" w:space="0" w:color="D9D9D9"/>
              <w:right w:val="single" w:sz="6" w:space="0" w:color="FFC000"/>
            </w:tcBorders>
            <w:shd w:val="clear" w:color="auto" w:fill="D9D9D9"/>
          </w:tcPr>
          <w:p w14:paraId="76A5CCA5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51A8C18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27540FF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74B2A91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9ACAB6E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03981FD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E71CDD" w14:paraId="53EF3601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</w:tcPr>
          <w:p w14:paraId="593C9762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4886797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8" w:space="0" w:color="D9D9D9"/>
            </w:tcBorders>
            <w:shd w:val="clear" w:color="auto" w:fill="D9D9D9"/>
            <w:vAlign w:val="center"/>
          </w:tcPr>
          <w:p w14:paraId="7FFACF4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E71CDD" w14:paraId="7E3F5193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center"/>
          </w:tcPr>
          <w:p w14:paraId="1AF7A267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 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91DFB52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297DF8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8D27FD0" w14:textId="77777777" w:rsidR="00E71CDD" w:rsidRDefault="00E71CD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E7E3DE8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DÉCOMPOSITION DU CONTRAT ET LA PROPOSITION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40"/>
        <w:gridCol w:w="1035"/>
      </w:tblGrid>
      <w:tr w:rsidR="00E71CDD" w14:paraId="44DECF18" w14:textId="77777777" w:rsidTr="00D47BA5">
        <w:tc>
          <w:tcPr>
            <w:tcW w:w="549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6" w:space="0" w:color="D9D9D9"/>
            </w:tcBorders>
            <w:shd w:val="clear" w:color="auto" w:fill="D9D9D9"/>
            <w:vAlign w:val="center"/>
          </w:tcPr>
          <w:p w14:paraId="0C19C420" w14:textId="77777777" w:rsidR="00E71CDD" w:rsidRDefault="0043294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 w:rsidRPr="00432941">
              <w:rPr>
                <w:rFonts w:ascii="Arial" w:hAnsi="Arial" w:cs="Arial"/>
                <w:sz w:val="24"/>
                <w:szCs w:val="24"/>
              </w:rPr>
              <w:t>PRESTATION DE NETTOYAGE, D'ENTRETIEN DES LOCAUX ET DE LA VITRERIE</w:t>
            </w:r>
          </w:p>
        </w:tc>
        <w:tc>
          <w:tcPr>
            <w:tcW w:w="2840" w:type="dxa"/>
            <w:tcBorders>
              <w:top w:val="single" w:sz="8" w:space="0" w:color="D9D9D9"/>
              <w:left w:val="single" w:sz="6" w:space="0" w:color="D9D9D9"/>
              <w:bottom w:val="single" w:sz="8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5385C71B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8" w:space="0" w:color="D9D9D9"/>
              <w:left w:val="single" w:sz="6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center"/>
          </w:tcPr>
          <w:p w14:paraId="4E343B96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</w:tbl>
    <w:p w14:paraId="32BBB13F" w14:textId="77777777" w:rsidR="00E71CDD" w:rsidRDefault="008730D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>* Indiquer le taux de TVA applicable si différent de celui prévu.</w:t>
      </w:r>
    </w:p>
    <w:p w14:paraId="658B9C72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7FDA418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DESIGNÉE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E71CDD" w14:paraId="172C03CD" w14:textId="77777777">
        <w:tc>
          <w:tcPr>
            <w:tcW w:w="35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6" w:space="0" w:color="FFC000"/>
            </w:tcBorders>
            <w:shd w:val="clear" w:color="auto" w:fill="D9D9D9"/>
          </w:tcPr>
          <w:p w14:paraId="188D0F07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76863F0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71CDD" w14:paraId="4034DB2F" w14:textId="77777777">
        <w:tc>
          <w:tcPr>
            <w:tcW w:w="35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6" w:space="0" w:color="FFC000"/>
            </w:tcBorders>
            <w:shd w:val="clear" w:color="auto" w:fill="D9D9D9"/>
          </w:tcPr>
          <w:p w14:paraId="0E9A7B75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577F02E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D9D9D9"/>
          </w:tcPr>
          <w:p w14:paraId="3E9E679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5DF94E1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46C98153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B733288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DE LA PROPOSITION PAR COTRAITANTS ET SOUS-TRAITANTS*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71CDD" w14:paraId="2988E50B" w14:textId="77777777" w:rsidTr="008730D3">
        <w:trPr>
          <w:cantSplit/>
          <w:tblHeader/>
        </w:trPr>
        <w:tc>
          <w:tcPr>
            <w:tcW w:w="2806" w:type="dxa"/>
            <w:tcBorders>
              <w:top w:val="single" w:sz="8" w:space="0" w:color="D9D9D9"/>
              <w:left w:val="single" w:sz="8" w:space="0" w:color="D9D9D9"/>
              <w:bottom w:val="single" w:sz="6" w:space="0" w:color="FFC000"/>
              <w:right w:val="single" w:sz="8" w:space="0" w:color="D9D9D9"/>
            </w:tcBorders>
            <w:shd w:val="clear" w:color="auto" w:fill="D9D9D9"/>
          </w:tcPr>
          <w:p w14:paraId="4D665C07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9D9D9"/>
              <w:left w:val="single" w:sz="8" w:space="0" w:color="D9D9D9"/>
              <w:bottom w:val="single" w:sz="6" w:space="0" w:color="FFC000"/>
              <w:right w:val="single" w:sz="8" w:space="0" w:color="D9D9D9"/>
            </w:tcBorders>
            <w:shd w:val="clear" w:color="auto" w:fill="D9D9D9"/>
          </w:tcPr>
          <w:p w14:paraId="6AE56377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9D9D9"/>
              <w:left w:val="single" w:sz="8" w:space="0" w:color="D9D9D9"/>
              <w:bottom w:val="single" w:sz="6" w:space="0" w:color="FFC000"/>
              <w:right w:val="single" w:sz="8" w:space="0" w:color="D9D9D9"/>
            </w:tcBorders>
            <w:shd w:val="clear" w:color="auto" w:fill="D9D9D9"/>
          </w:tcPr>
          <w:p w14:paraId="7D25ADC9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E71CDD" w14:paraId="031AD5FA" w14:textId="77777777" w:rsidTr="008730D3">
        <w:tc>
          <w:tcPr>
            <w:tcW w:w="2806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03C7959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AC1827E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0CB7D2B3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71CDD" w14:paraId="430C513F" w14:textId="77777777" w:rsidTr="008730D3">
        <w:tc>
          <w:tcPr>
            <w:tcW w:w="2806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378F8D1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1924B12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2FAE0BED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71CDD" w14:paraId="62CD8112" w14:textId="77777777" w:rsidTr="008730D3">
        <w:tc>
          <w:tcPr>
            <w:tcW w:w="2806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4A95C90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6F4E2E5E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2555ACA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71CDD" w14:paraId="0E0FBA5E" w14:textId="77777777" w:rsidTr="008730D3">
        <w:tc>
          <w:tcPr>
            <w:tcW w:w="2806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00DD79CB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4B960396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55147D17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0C6D67EA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5C384596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5D27391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93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71CDD" w14:paraId="305E1434" w14:textId="77777777" w:rsidTr="008730D3">
        <w:trPr>
          <w:cantSplit/>
          <w:tblHeader/>
        </w:trPr>
        <w:tc>
          <w:tcPr>
            <w:tcW w:w="2806" w:type="dxa"/>
            <w:tcBorders>
              <w:top w:val="single" w:sz="8" w:space="0" w:color="D9D9D9"/>
              <w:left w:val="single" w:sz="8" w:space="0" w:color="D9D9D9"/>
              <w:bottom w:val="single" w:sz="6" w:space="0" w:color="FFC000"/>
              <w:right w:val="single" w:sz="8" w:space="0" w:color="D9D9D9"/>
            </w:tcBorders>
            <w:shd w:val="clear" w:color="auto" w:fill="D9D9D9"/>
          </w:tcPr>
          <w:p w14:paraId="25A866FB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9D9D9"/>
              <w:left w:val="single" w:sz="8" w:space="0" w:color="D9D9D9"/>
              <w:bottom w:val="single" w:sz="6" w:space="0" w:color="FFC000"/>
              <w:right w:val="single" w:sz="8" w:space="0" w:color="D9D9D9"/>
            </w:tcBorders>
            <w:shd w:val="clear" w:color="auto" w:fill="D9D9D9"/>
          </w:tcPr>
          <w:p w14:paraId="488374D7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8" w:space="0" w:color="D9D9D9"/>
              <w:left w:val="single" w:sz="8" w:space="0" w:color="D9D9D9"/>
              <w:bottom w:val="single" w:sz="6" w:space="0" w:color="FFC000"/>
              <w:right w:val="single" w:sz="8" w:space="0" w:color="D9D9D9"/>
            </w:tcBorders>
            <w:shd w:val="clear" w:color="auto" w:fill="D9D9D9"/>
          </w:tcPr>
          <w:p w14:paraId="762624C8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E71CDD" w14:paraId="2AA814AC" w14:textId="77777777" w:rsidTr="008730D3">
        <w:trPr>
          <w:cantSplit/>
          <w:tblHeader/>
        </w:trPr>
        <w:tc>
          <w:tcPr>
            <w:tcW w:w="2806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2439D8FF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5A467AC3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5CE079A8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71CDD" w14:paraId="6F261FE4" w14:textId="77777777" w:rsidTr="008730D3">
        <w:trPr>
          <w:cantSplit/>
          <w:tblHeader/>
        </w:trPr>
        <w:tc>
          <w:tcPr>
            <w:tcW w:w="2806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0D2DE0E1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3418DBC6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38B41212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4A2687D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058F443A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4391D1D" w14:textId="77777777" w:rsidR="00E71CDD" w:rsidRDefault="008730D3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E71CDD" w14:paraId="065943E8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7E1EDCA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LE TITULAIRE/MANDATAIRE</w:t>
            </w:r>
          </w:p>
        </w:tc>
        <w:tc>
          <w:tcPr>
            <w:tcW w:w="638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01036A21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single" w:sz="8" w:space="0" w:color="D9D9D9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7B0B32DA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77AABE3E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single" w:sz="8" w:space="0" w:color="D9D9D9"/>
              <w:left w:val="single" w:sz="6" w:space="0" w:color="FFC000"/>
              <w:bottom w:val="nil"/>
              <w:right w:val="single" w:sz="8" w:space="0" w:color="D9D9D9"/>
            </w:tcBorders>
            <w:shd w:val="clear" w:color="auto" w:fill="D9D9D9"/>
          </w:tcPr>
          <w:p w14:paraId="6C514F3A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71CDD" w14:paraId="61C6B34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298EDB0C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687624F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1773F34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564836A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C000"/>
              <w:bottom w:val="nil"/>
              <w:right w:val="single" w:sz="8" w:space="0" w:color="D9D9D9"/>
            </w:tcBorders>
            <w:shd w:val="clear" w:color="auto" w:fill="D9D9D9"/>
          </w:tcPr>
          <w:p w14:paraId="2B652199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71CDD" w14:paraId="3A60136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1ED7F286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5D7FC8B5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0A43B348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6241775E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C000"/>
              <w:bottom w:val="nil"/>
              <w:right w:val="single" w:sz="8" w:space="0" w:color="D9D9D9"/>
            </w:tcBorders>
            <w:shd w:val="clear" w:color="auto" w:fill="D9D9D9"/>
          </w:tcPr>
          <w:p w14:paraId="048D436B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71CDD" w14:paraId="633EFC1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12D5EEE1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3439DCA5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2AD2748B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66CDC0BA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C000"/>
              <w:bottom w:val="nil"/>
              <w:right w:val="single" w:sz="8" w:space="0" w:color="D9D9D9"/>
            </w:tcBorders>
            <w:shd w:val="clear" w:color="auto" w:fill="D9D9D9"/>
          </w:tcPr>
          <w:p w14:paraId="7E677D4D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71CDD" w14:paraId="3AD12C4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single" w:sz="8" w:space="0" w:color="D9D9D9"/>
              <w:bottom w:val="nil"/>
              <w:right w:val="single" w:sz="6" w:space="0" w:color="FFC000"/>
            </w:tcBorders>
            <w:shd w:val="clear" w:color="auto" w:fill="D9D9D9"/>
          </w:tcPr>
          <w:p w14:paraId="0259E7C9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4E1DACF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C000"/>
              <w:bottom w:val="nil"/>
              <w:right w:val="single" w:sz="6" w:space="0" w:color="FFC000"/>
            </w:tcBorders>
            <w:shd w:val="clear" w:color="auto" w:fill="D9D9D9"/>
          </w:tcPr>
          <w:p w14:paraId="63803F6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C000"/>
              <w:left w:val="single" w:sz="6" w:space="0" w:color="FFC000"/>
              <w:bottom w:val="dashSmallGap" w:sz="4" w:space="0" w:color="FFC000"/>
              <w:right w:val="single" w:sz="6" w:space="0" w:color="FFC000"/>
            </w:tcBorders>
            <w:shd w:val="clear" w:color="auto" w:fill="FFFFFF"/>
          </w:tcPr>
          <w:p w14:paraId="4A0CC5C1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C000"/>
              <w:bottom w:val="nil"/>
              <w:right w:val="single" w:sz="8" w:space="0" w:color="D9D9D9"/>
            </w:tcBorders>
            <w:shd w:val="clear" w:color="auto" w:fill="D9D9D9"/>
          </w:tcPr>
          <w:p w14:paraId="670B6290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71CDD" w14:paraId="4E314E80" w14:textId="77777777">
        <w:trPr>
          <w:cantSplit/>
          <w:tblHeader/>
        </w:trPr>
        <w:tc>
          <w:tcPr>
            <w:tcW w:w="2806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C000"/>
            </w:tcBorders>
            <w:shd w:val="clear" w:color="auto" w:fill="D9D9D9"/>
          </w:tcPr>
          <w:p w14:paraId="059C1382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4FA51DCB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C000"/>
              <w:bottom w:val="single" w:sz="8" w:space="0" w:color="D9D9D9"/>
              <w:right w:val="single" w:sz="6" w:space="0" w:color="FFC000"/>
            </w:tcBorders>
            <w:shd w:val="clear" w:color="auto" w:fill="D9D9D9"/>
          </w:tcPr>
          <w:p w14:paraId="0C74DE19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C000"/>
              <w:left w:val="single" w:sz="6" w:space="0" w:color="FFC000"/>
              <w:bottom w:val="single" w:sz="6" w:space="0" w:color="FFC000"/>
              <w:right w:val="single" w:sz="6" w:space="0" w:color="FFC000"/>
            </w:tcBorders>
            <w:shd w:val="clear" w:color="auto" w:fill="FFFFFF"/>
          </w:tcPr>
          <w:p w14:paraId="7A79276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C000"/>
              <w:bottom w:val="single" w:sz="8" w:space="0" w:color="D9D9D9"/>
              <w:right w:val="single" w:sz="8" w:space="0" w:color="D9D9D9"/>
            </w:tcBorders>
            <w:shd w:val="clear" w:color="auto" w:fill="D9D9D9"/>
          </w:tcPr>
          <w:p w14:paraId="14E91E04" w14:textId="77777777" w:rsidR="00E71CDD" w:rsidRDefault="008730D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49D768A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7D97782" w14:textId="77777777" w:rsidR="00E71CDD" w:rsidRDefault="00E71CD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CCA74DE" w14:textId="77777777" w:rsidR="00E71CDD" w:rsidRDefault="008730D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>■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Texte autorisant la signature du contrat</w:t>
      </w:r>
    </w:p>
    <w:p w14:paraId="6DF23CCA" w14:textId="77777777" w:rsidR="00E71CDD" w:rsidRDefault="008730D3">
      <w:pPr>
        <w:widowControl w:val="0"/>
        <w:autoSpaceDE w:val="0"/>
        <w:autoSpaceDN w:val="0"/>
        <w:adjustRightInd w:val="0"/>
        <w:spacing w:before="120" w:after="120" w:line="240" w:lineRule="auto"/>
        <w:ind w:left="1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Autorisée par la délibération générale du ..., référence n°....</w:t>
      </w:r>
    </w:p>
    <w:p w14:paraId="011310EA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37C9A7A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E71CDD" w14:paraId="0761DE9C" w14:textId="77777777">
        <w:tc>
          <w:tcPr>
            <w:tcW w:w="4081" w:type="dxa"/>
            <w:tcBorders>
              <w:top w:val="single" w:sz="8" w:space="0" w:color="D9D9D9"/>
              <w:left w:val="single" w:sz="8" w:space="0" w:color="D9D9D9"/>
              <w:bottom w:val="nil"/>
              <w:right w:val="single" w:sz="4" w:space="0" w:color="FFC000"/>
            </w:tcBorders>
            <w:shd w:val="clear" w:color="auto" w:fill="D9D9D9"/>
          </w:tcPr>
          <w:p w14:paraId="6E3F205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C000"/>
              <w:left w:val="single" w:sz="4" w:space="0" w:color="FFC000"/>
              <w:bottom w:val="dashed" w:sz="4" w:space="0" w:color="FFC000"/>
              <w:right w:val="single" w:sz="4" w:space="0" w:color="FFC000"/>
            </w:tcBorders>
            <w:shd w:val="clear" w:color="auto" w:fill="FFFFFF"/>
          </w:tcPr>
          <w:p w14:paraId="06C9D0F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7343AC92" w14:textId="77777777">
        <w:tc>
          <w:tcPr>
            <w:tcW w:w="4081" w:type="dxa"/>
            <w:tcBorders>
              <w:top w:val="nil"/>
              <w:left w:val="single" w:sz="8" w:space="0" w:color="D9D9D9"/>
              <w:bottom w:val="nil"/>
              <w:right w:val="single" w:sz="4" w:space="0" w:color="FFC000"/>
            </w:tcBorders>
            <w:shd w:val="clear" w:color="auto" w:fill="D9D9D9"/>
          </w:tcPr>
          <w:p w14:paraId="50A5C277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C000"/>
              <w:left w:val="single" w:sz="4" w:space="0" w:color="FFC000"/>
              <w:bottom w:val="dashed" w:sz="4" w:space="0" w:color="FFC000"/>
              <w:right w:val="single" w:sz="4" w:space="0" w:color="FFC000"/>
            </w:tcBorders>
            <w:shd w:val="clear" w:color="auto" w:fill="FFFFFF"/>
          </w:tcPr>
          <w:p w14:paraId="0222272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454A553D" w14:textId="77777777">
        <w:tc>
          <w:tcPr>
            <w:tcW w:w="4081" w:type="dxa"/>
            <w:tcBorders>
              <w:top w:val="nil"/>
              <w:left w:val="single" w:sz="8" w:space="0" w:color="D9D9D9"/>
              <w:bottom w:val="nil"/>
              <w:right w:val="single" w:sz="4" w:space="0" w:color="FFC000"/>
            </w:tcBorders>
            <w:shd w:val="clear" w:color="auto" w:fill="D9D9D9"/>
          </w:tcPr>
          <w:p w14:paraId="064054DB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C000"/>
              <w:left w:val="single" w:sz="4" w:space="0" w:color="FFC000"/>
              <w:bottom w:val="dashSmallGap" w:sz="4" w:space="0" w:color="FFC000"/>
              <w:right w:val="single" w:sz="4" w:space="0" w:color="FFC000"/>
            </w:tcBorders>
            <w:shd w:val="clear" w:color="auto" w:fill="FFFFFF"/>
            <w:vAlign w:val="center"/>
          </w:tcPr>
          <w:p w14:paraId="6D040AAE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1AAD18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6F6389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1CDD" w14:paraId="0E7AA89C" w14:textId="77777777">
        <w:tc>
          <w:tcPr>
            <w:tcW w:w="4081" w:type="dxa"/>
            <w:tcBorders>
              <w:top w:val="nil"/>
              <w:left w:val="single" w:sz="8" w:space="0" w:color="D9D9D9"/>
              <w:bottom w:val="single" w:sz="8" w:space="0" w:color="D9D9D9"/>
              <w:right w:val="single" w:sz="4" w:space="0" w:color="FFC000"/>
            </w:tcBorders>
            <w:shd w:val="clear" w:color="auto" w:fill="D9D9D9"/>
            <w:vAlign w:val="center"/>
          </w:tcPr>
          <w:p w14:paraId="4FB4D02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66A2AE47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/>
            <w:vAlign w:val="center"/>
          </w:tcPr>
          <w:p w14:paraId="0A04BD87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C000"/>
              <w:left w:val="single" w:sz="4" w:space="0" w:color="FFC000"/>
              <w:bottom w:val="single" w:sz="8" w:space="0" w:color="D9D9D9"/>
              <w:right w:val="single" w:sz="4" w:space="0" w:color="FFC000"/>
            </w:tcBorders>
            <w:shd w:val="clear" w:color="auto" w:fill="D9D9D9"/>
            <w:vAlign w:val="center"/>
          </w:tcPr>
          <w:p w14:paraId="72E78E73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/>
            <w:vAlign w:val="center"/>
          </w:tcPr>
          <w:p w14:paraId="3850CAA3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1CDD" w14:paraId="14BE2386" w14:textId="77777777">
        <w:tc>
          <w:tcPr>
            <w:tcW w:w="9281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center"/>
          </w:tcPr>
          <w:p w14:paraId="12A3108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D6597A8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E71CDD" w14:paraId="1C2F2D88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77E8E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E71CDD" w14:paraId="695665A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58F269AF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center"/>
          </w:tcPr>
          <w:p w14:paraId="66CD5003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D838371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86D58B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9BB0478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71CDD" w14:paraId="1823DB4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6A75AAB" w14:textId="77777777" w:rsidR="00E71CDD" w:rsidRDefault="00E71CD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2D4E1B5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87B2AC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7A52BDA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2A0BA64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5B1B689E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5894A8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EFC90FB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Autorisée par la délibération générale du ..., référence n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°....</w:t>
            </w:r>
            <w:proofErr w:type="gramEnd"/>
          </w:p>
        </w:tc>
      </w:tr>
      <w:tr w:rsidR="00E71CDD" w14:paraId="7179755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342B304" w14:textId="77777777" w:rsidR="00E71CDD" w:rsidRDefault="00E7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</w:tcPr>
          <w:p w14:paraId="40DA8A5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AF9853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B984275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B3A5C0A" w14:textId="77777777" w:rsidR="00E71CDD" w:rsidRDefault="00E71C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8E9EE29" w14:textId="77777777" w:rsidR="00E71CDD" w:rsidRDefault="008730D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E71CDD" w14:paraId="6F2A90D8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  <w:vAlign w:val="center"/>
          </w:tcPr>
          <w:p w14:paraId="11625E8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5D2484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E71CDD" w14:paraId="58E9D397" w14:textId="77777777">
        <w:tc>
          <w:tcPr>
            <w:tcW w:w="5907" w:type="dxa"/>
            <w:gridSpan w:val="4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4F03A74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FFFFFF"/>
          </w:tcPr>
          <w:p w14:paraId="5A343AF5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 </w:t>
            </w:r>
          </w:p>
          <w:p w14:paraId="20C6BAB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14:paraId="02F700E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71CDD" w14:paraId="17709EC2" w14:textId="77777777">
        <w:tc>
          <w:tcPr>
            <w:tcW w:w="9281" w:type="dxa"/>
            <w:gridSpan w:val="7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</w:tcPr>
          <w:p w14:paraId="1D671A82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71CDD" w14:paraId="162D582C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56872E6D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B0CDD0C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5788D9D8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81A0E0F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5A9A201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5CD75CE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71CDD" w14:paraId="5E6B0B15" w14:textId="77777777">
        <w:tc>
          <w:tcPr>
            <w:tcW w:w="821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649C5EE2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DF0E834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7E09068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B4B671E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9D9D9"/>
          </w:tcPr>
          <w:p w14:paraId="56BFC53C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FE78C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71CDD" w14:paraId="7F041977" w14:textId="77777777">
        <w:tc>
          <w:tcPr>
            <w:tcW w:w="821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</w:tcPr>
          <w:p w14:paraId="4B94FA59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D54FA61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</w:tcPr>
          <w:p w14:paraId="3016311B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E66B8CA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</w:tcPr>
          <w:p w14:paraId="25CC1160" w14:textId="77777777" w:rsidR="00E71CDD" w:rsidRDefault="008730D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0C34A3F" w14:textId="77777777" w:rsidR="00E71CDD" w:rsidRDefault="008730D3" w:rsidP="008730D3">
            <w:pPr>
              <w:widowControl w:val="0"/>
              <w:tabs>
                <w:tab w:val="center" w:pos="1031"/>
              </w:tabs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</w:tr>
    </w:tbl>
    <w:p w14:paraId="5B51EE7A" w14:textId="77777777" w:rsidR="00E71CDD" w:rsidRDefault="00E71CDD" w:rsidP="008730D3"/>
    <w:sectPr w:rsidR="00E71CDD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B0CA0" w14:textId="77777777" w:rsidR="00E71CDD" w:rsidRDefault="008730D3">
      <w:pPr>
        <w:spacing w:after="0" w:line="240" w:lineRule="auto"/>
      </w:pPr>
      <w:r>
        <w:separator/>
      </w:r>
    </w:p>
  </w:endnote>
  <w:endnote w:type="continuationSeparator" w:id="0">
    <w:p w14:paraId="57DBAF54" w14:textId="77777777" w:rsidR="00E71CDD" w:rsidRDefault="0087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E71CDD" w14:paraId="3ADEC606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3A6715FC" w14:textId="77777777" w:rsidR="002214AD" w:rsidRDefault="008730D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color w:val="595959"/>
              <w:sz w:val="16"/>
              <w:szCs w:val="16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</w:t>
          </w:r>
          <w:r w:rsidR="00616BCB">
            <w:rPr>
              <w:rFonts w:ascii="Arial" w:hAnsi="Arial" w:cs="Arial"/>
              <w:color w:val="595959"/>
              <w:sz w:val="16"/>
              <w:szCs w:val="16"/>
            </w:rPr>
            <w:t>2024-22-01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</w:p>
        <w:p w14:paraId="1FC3389E" w14:textId="77777777" w:rsidR="00E71CDD" w:rsidRDefault="002214A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 w:rsidRPr="002214AD">
            <w:rPr>
              <w:rFonts w:ascii="Arial" w:hAnsi="Arial" w:cs="Arial"/>
              <w:color w:val="595959"/>
              <w:sz w:val="16"/>
              <w:szCs w:val="16"/>
            </w:rPr>
            <w:t>PRESTATION DE NETTOYAGE, D'ENTRETIEN DES LOCAUX ET DE LA VITRERIE</w:t>
          </w:r>
          <w:r w:rsidR="008730D3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1F5FD799" w14:textId="77777777" w:rsidR="00E71CDD" w:rsidRDefault="008730D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F5FABED" w14:textId="77777777" w:rsidR="00E71CDD" w:rsidRDefault="00E71CD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07615" w14:textId="77777777" w:rsidR="00E71CDD" w:rsidRDefault="008730D3">
      <w:pPr>
        <w:spacing w:after="0" w:line="240" w:lineRule="auto"/>
      </w:pPr>
      <w:r>
        <w:separator/>
      </w:r>
    </w:p>
  </w:footnote>
  <w:footnote w:type="continuationSeparator" w:id="0">
    <w:p w14:paraId="6DE6C362" w14:textId="77777777" w:rsidR="00E71CDD" w:rsidRDefault="00873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1D663" w14:textId="77777777" w:rsidR="00E71CDD" w:rsidRDefault="00E71CD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0D3"/>
    <w:rsid w:val="002214AD"/>
    <w:rsid w:val="00432941"/>
    <w:rsid w:val="00616BCB"/>
    <w:rsid w:val="00636337"/>
    <w:rsid w:val="0080147C"/>
    <w:rsid w:val="008730D3"/>
    <w:rsid w:val="009D095C"/>
    <w:rsid w:val="00D47BA5"/>
    <w:rsid w:val="00E7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DFDD573"/>
  <w14:defaultImageDpi w14:val="0"/>
  <w15:docId w15:val="{1E2106DD-B5BB-4B80-9229-A7A2D8F6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730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730D3"/>
  </w:style>
  <w:style w:type="paragraph" w:styleId="Pieddepage">
    <w:name w:val="footer"/>
    <w:basedOn w:val="Normal"/>
    <w:link w:val="PieddepageCar"/>
    <w:uiPriority w:val="99"/>
    <w:unhideWhenUsed/>
    <w:rsid w:val="008730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3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807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ROYER Laurence</dc:creator>
  <cp:keywords/>
  <dc:description>Generated by Oracle BI Publisher 10.1.3.4.2</dc:description>
  <cp:lastModifiedBy>VAN DE KEERE Thierry</cp:lastModifiedBy>
  <cp:revision>7</cp:revision>
  <cp:lastPrinted>2024-10-30T13:48:00Z</cp:lastPrinted>
  <dcterms:created xsi:type="dcterms:W3CDTF">2024-10-29T13:05:00Z</dcterms:created>
  <dcterms:modified xsi:type="dcterms:W3CDTF">2024-10-30T13:48:00Z</dcterms:modified>
</cp:coreProperties>
</file>