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295" w:rsidRPr="00705A22" w:rsidRDefault="004A7295" w:rsidP="004A7295">
      <w:pPr>
        <w:pStyle w:val="RdaliaTitredossier"/>
        <w:pageBreakBefore/>
        <w:rPr>
          <w:b/>
        </w:rPr>
      </w:pPr>
      <w:r w:rsidRPr="00705A22">
        <w:rPr>
          <w:b/>
        </w:rPr>
        <w:t>DECLARATION SUR L'HONNEUR</w:t>
      </w:r>
    </w:p>
    <w:p w:rsidR="004A7295" w:rsidRDefault="004A7295" w:rsidP="004A7295">
      <w:pPr>
        <w:pStyle w:val="RedaliaNormal"/>
      </w:pPr>
    </w:p>
    <w:p w:rsidR="004A7295" w:rsidRDefault="004A7295" w:rsidP="004A7295">
      <w:pPr>
        <w:pStyle w:val="RedaliaNormal"/>
      </w:pPr>
      <w:r>
        <w:t xml:space="preserve">Je soussigné(e) : </w:t>
      </w:r>
      <w:r w:rsidR="0049289D"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</w:t>
      </w:r>
      <w:r w:rsidR="0049289D">
        <w:fldChar w:fldCharType="end"/>
      </w:r>
      <w:bookmarkEnd w:id="0"/>
    </w:p>
    <w:p w:rsidR="004A7295" w:rsidRDefault="004A7295" w:rsidP="004A7295">
      <w:pPr>
        <w:pStyle w:val="RedaliaNormal"/>
      </w:pPr>
      <w:r>
        <w:t xml:space="preserve">agissant en qualité de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Nom et adresse de l’entreprise 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</w:p>
    <w:p w:rsidR="00986BE9" w:rsidRDefault="00986BE9" w:rsidP="00986BE9">
      <w:pPr>
        <w:pStyle w:val="RedaliaNormal"/>
        <w:rPr>
          <w:b/>
          <w:bCs/>
        </w:rPr>
      </w:pPr>
      <w:r>
        <w:rPr>
          <w:b/>
          <w:bCs/>
        </w:rPr>
        <w:t xml:space="preserve">déclare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:rsidR="00986BE9" w:rsidRDefault="00986BE9" w:rsidP="00986BE9">
      <w:pPr>
        <w:pStyle w:val="RedaliaNormal"/>
      </w:pPr>
    </w:p>
    <w:p w:rsidR="00986BE9" w:rsidRDefault="00986BE9" w:rsidP="00986BE9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:rsidR="00986BE9" w:rsidRPr="001517B6" w:rsidRDefault="00986BE9" w:rsidP="00986BE9">
      <w:pPr>
        <w:pStyle w:val="RedaliaNormal"/>
      </w:pPr>
    </w:p>
    <w:p w:rsidR="004A7295" w:rsidRDefault="004A7295" w:rsidP="004A7295">
      <w:pPr>
        <w:pStyle w:val="RedaliaNormal"/>
      </w:pPr>
      <w:r>
        <w:rPr>
          <w:b/>
        </w:rPr>
        <w:t>Documents de preuve disponibles en ligne </w:t>
      </w:r>
      <w:r>
        <w:t>:</w:t>
      </w:r>
    </w:p>
    <w:p w:rsidR="004A7295" w:rsidRDefault="004A7295" w:rsidP="004A7295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4A7295" w:rsidRDefault="004A7295" w:rsidP="004A7295">
      <w:pPr>
        <w:pStyle w:val="RedaliaNormal"/>
      </w:pPr>
      <w:r>
        <w:t xml:space="preserve">- Adresse internet 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</w:t>
      </w:r>
      <w:bookmarkStart w:id="1" w:name="_GoBack"/>
      <w:bookmarkEnd w:id="1"/>
      <w:r w:rsidR="0049289D">
        <w:rPr>
          <w:noProof/>
        </w:rPr>
        <w:t>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- Renseignements nécessaires pour y accéder : </w:t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  <w:r w:rsidR="004A7295"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="004A7295" w:rsidRPr="00607E11">
        <w:rPr>
          <w:rFonts w:cs="Arial"/>
        </w:rPr>
        <w:instrText xml:space="preserve"> FORMTEXT </w:instrText>
      </w:r>
      <w:r w:rsidR="004A7295" w:rsidRPr="00607E11">
        <w:rPr>
          <w:rFonts w:cs="Arial"/>
        </w:rPr>
      </w:r>
      <w:r w:rsidR="004A7295" w:rsidRPr="00607E11">
        <w:rPr>
          <w:rFonts w:cs="Arial"/>
        </w:rPr>
        <w:fldChar w:fldCharType="separate"/>
      </w:r>
      <w:r w:rsidR="004A7295" w:rsidRPr="00607E11">
        <w:rPr>
          <w:rFonts w:cs="Arial"/>
          <w:noProof/>
        </w:rPr>
        <w:t>.............................................</w:t>
      </w:r>
      <w:r w:rsidR="004A7295"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le</w:t>
      </w:r>
      <w:r w:rsidR="004A7295" w:rsidRPr="00607E11">
        <w:rPr>
          <w:rFonts w:cs="Arial"/>
        </w:rPr>
        <w:t xml:space="preserve"> </w:t>
      </w:r>
      <w:r w:rsidR="0049289D"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 w:rsidR="0049289D">
        <w:rPr>
          <w:rFonts w:cs="Arial"/>
          <w:i/>
        </w:rPr>
        <w:instrText xml:space="preserve"> FORMTEXT </w:instrText>
      </w:r>
      <w:r w:rsidR="0049289D">
        <w:rPr>
          <w:rFonts w:cs="Arial"/>
          <w:i/>
        </w:rPr>
      </w:r>
      <w:r w:rsidR="0049289D">
        <w:rPr>
          <w:rFonts w:cs="Arial"/>
          <w:i/>
        </w:rPr>
        <w:fldChar w:fldCharType="separate"/>
      </w:r>
      <w:r w:rsidR="0049289D">
        <w:rPr>
          <w:rFonts w:cs="Arial"/>
          <w:i/>
          <w:noProof/>
        </w:rPr>
        <w:t>......................................................</w:t>
      </w:r>
      <w:r w:rsidR="0049289D">
        <w:rPr>
          <w:rFonts w:cs="Arial"/>
          <w:i/>
        </w:rPr>
        <w:fldChar w:fldCharType="end"/>
      </w:r>
      <w:bookmarkEnd w:id="3"/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lastRenderedPageBreak/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7"/>
      <w:footerReference w:type="default" r:id="rId8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95" w:rsidRDefault="004A7295" w:rsidP="004A7295">
      <w:r>
        <w:separator/>
      </w:r>
    </w:p>
  </w:endnote>
  <w:endnote w:type="continuationSeparator" w:id="0">
    <w:p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511EB6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11EB6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511EB6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95" w:rsidRDefault="004A7295" w:rsidP="004A7295">
      <w:r>
        <w:separator/>
      </w:r>
    </w:p>
  </w:footnote>
  <w:footnote w:type="continuationSeparator" w:id="0">
    <w:p w:rsidR="004A7295" w:rsidRDefault="004A7295" w:rsidP="004A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D75EF5" w:rsidP="003A284A">
          <w:pPr>
            <w:pStyle w:val="RdaliaLgende"/>
            <w:jc w:val="right"/>
          </w:pPr>
          <w:r>
            <w:t>Procédure</w:t>
          </w:r>
          <w:r w:rsidR="004A7295">
            <w:t xml:space="preserve"> </w:t>
          </w:r>
          <w:r w:rsidR="00441D19">
            <w:t>40</w:t>
          </w:r>
          <w:r w:rsidR="00485113">
            <w:t>25</w:t>
          </w:r>
          <w:r w:rsidR="00441D19">
            <w:t>FSTB</w:t>
          </w:r>
          <w:r w:rsidR="006E07F6">
            <w:t xml:space="preserve"> </w:t>
          </w: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1" w:cryptProviderType="rsaAES" w:cryptAlgorithmClass="hash" w:cryptAlgorithmType="typeAny" w:cryptAlgorithmSid="14" w:cryptSpinCount="100000" w:hash="XtpU4wty9QqrgxO0RqyumMsipQ0fyw7YyF/6O9AJEok/qbMwijulbWph1b0ou6lMO1ogWX7AUFRJL/xYJiJFuQ==" w:salt="e3FaNeUG4+8z6XtwiZiMsA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AC"/>
    <w:rsid w:val="001373BF"/>
    <w:rsid w:val="00175DEF"/>
    <w:rsid w:val="00191864"/>
    <w:rsid w:val="001E38E7"/>
    <w:rsid w:val="002322BD"/>
    <w:rsid w:val="002426A2"/>
    <w:rsid w:val="003A284A"/>
    <w:rsid w:val="004309A8"/>
    <w:rsid w:val="00441D19"/>
    <w:rsid w:val="00465082"/>
    <w:rsid w:val="00485113"/>
    <w:rsid w:val="0049289D"/>
    <w:rsid w:val="004A7295"/>
    <w:rsid w:val="00511EB6"/>
    <w:rsid w:val="0053482C"/>
    <w:rsid w:val="00621D5D"/>
    <w:rsid w:val="006C1805"/>
    <w:rsid w:val="006E07F6"/>
    <w:rsid w:val="00705A22"/>
    <w:rsid w:val="00773C38"/>
    <w:rsid w:val="00787489"/>
    <w:rsid w:val="007B5F4B"/>
    <w:rsid w:val="008D7CDA"/>
    <w:rsid w:val="0091681B"/>
    <w:rsid w:val="00986BE9"/>
    <w:rsid w:val="00990BAC"/>
    <w:rsid w:val="00BC208C"/>
    <w:rsid w:val="00D75EF5"/>
    <w:rsid w:val="00E10DD1"/>
    <w:rsid w:val="00E87167"/>
    <w:rsid w:val="00ED3B4B"/>
    <w:rsid w:val="00F8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E92BBC2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Valérie Delphin-Dumas</cp:lastModifiedBy>
  <cp:revision>4</cp:revision>
  <dcterms:created xsi:type="dcterms:W3CDTF">2024-08-01T14:04:00Z</dcterms:created>
  <dcterms:modified xsi:type="dcterms:W3CDTF">2024-08-13T12:33:00Z</dcterms:modified>
</cp:coreProperties>
</file>