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E39FE" w14:textId="77777777" w:rsidR="008B0A5E" w:rsidRDefault="00303383">
      <w:pPr>
        <w:ind w:left="3400" w:right="336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8240" behindDoc="1" locked="0" layoutInCell="1" allowOverlap="1" wp14:anchorId="7A48EAC2" wp14:editId="5A6303AB">
            <wp:simplePos x="0" y="0"/>
            <wp:positionH relativeFrom="column">
              <wp:posOffset>2424541</wp:posOffset>
            </wp:positionH>
            <wp:positionV relativeFrom="paragraph">
              <wp:posOffset>-507807</wp:posOffset>
            </wp:positionV>
            <wp:extent cx="1253490" cy="810895"/>
            <wp:effectExtent l="0" t="0" r="0" b="0"/>
            <wp:wrapTight wrapText="bothSides">
              <wp:wrapPolygon edited="0">
                <wp:start x="0" y="0"/>
                <wp:lineTo x="0" y="21312"/>
                <wp:lineTo x="21337" y="21312"/>
                <wp:lineTo x="21337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s thuile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E3CA92" w14:textId="77777777" w:rsidR="008B0A5E" w:rsidRDefault="008B0A5E">
      <w:pPr>
        <w:spacing w:line="240" w:lineRule="exact"/>
      </w:pPr>
    </w:p>
    <w:p w14:paraId="2BDF2246" w14:textId="77777777" w:rsidR="00303383" w:rsidRDefault="00303383">
      <w:pPr>
        <w:spacing w:line="240" w:lineRule="exact"/>
      </w:pPr>
    </w:p>
    <w:p w14:paraId="2A32AC1A" w14:textId="77777777" w:rsidR="008B0A5E" w:rsidRDefault="008B0A5E" w:rsidP="00303383">
      <w:pPr>
        <w:spacing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94868" w:rsidRPr="00694868" w14:paraId="47022298" w14:textId="77777777" w:rsidTr="00694868">
        <w:tc>
          <w:tcPr>
            <w:tcW w:w="9620" w:type="dxa"/>
            <w:shd w:val="clear" w:color="auto" w:fill="auto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5011EA9" w14:textId="77777777" w:rsidR="008B0A5E" w:rsidRPr="00694868" w:rsidRDefault="00303383">
            <w:pPr>
              <w:jc w:val="center"/>
              <w:rPr>
                <w:b/>
                <w:sz w:val="28"/>
                <w:lang w:val="fr-FR"/>
              </w:rPr>
            </w:pPr>
            <w:r w:rsidRPr="00694868">
              <w:rPr>
                <w:b/>
                <w:sz w:val="28"/>
                <w:lang w:val="fr-FR"/>
              </w:rPr>
              <w:t>ACTE D'ENGAGEMENT</w:t>
            </w:r>
          </w:p>
        </w:tc>
      </w:tr>
    </w:tbl>
    <w:p w14:paraId="37F5FBF5" w14:textId="77777777" w:rsidR="008B0A5E" w:rsidRDefault="00303383">
      <w:pPr>
        <w:spacing w:line="240" w:lineRule="exact"/>
      </w:pPr>
      <w:r>
        <w:t xml:space="preserve"> </w:t>
      </w:r>
    </w:p>
    <w:p w14:paraId="72CFBE91" w14:textId="77777777" w:rsidR="008B0A5E" w:rsidRDefault="008B0A5E">
      <w:pPr>
        <w:spacing w:after="220" w:line="240" w:lineRule="exact"/>
      </w:pPr>
    </w:p>
    <w:p w14:paraId="26CEB557" w14:textId="77777777" w:rsidR="008B0A5E" w:rsidRDefault="00303383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MARCHÉ PUBLIC DE MAÎTRISE D'OEUVRE</w:t>
      </w:r>
    </w:p>
    <w:p w14:paraId="630F9D66" w14:textId="77777777" w:rsidR="008B0A5E" w:rsidRDefault="008B0A5E">
      <w:pPr>
        <w:spacing w:line="240" w:lineRule="exact"/>
      </w:pPr>
    </w:p>
    <w:p w14:paraId="6916473E" w14:textId="77777777" w:rsidR="008B0A5E" w:rsidRDefault="008B0A5E">
      <w:pPr>
        <w:spacing w:line="240" w:lineRule="exact"/>
      </w:pPr>
    </w:p>
    <w:p w14:paraId="16B7F2AA" w14:textId="77777777" w:rsidR="008B0A5E" w:rsidRDefault="008B0A5E">
      <w:pPr>
        <w:spacing w:line="240" w:lineRule="exact"/>
      </w:pPr>
    </w:p>
    <w:p w14:paraId="29E50EC5" w14:textId="77777777" w:rsidR="008B0A5E" w:rsidRDefault="008B0A5E">
      <w:pPr>
        <w:spacing w:line="240" w:lineRule="exact"/>
      </w:pPr>
    </w:p>
    <w:p w14:paraId="53745915" w14:textId="77777777" w:rsidR="00303383" w:rsidRPr="00303383" w:rsidRDefault="00303383" w:rsidP="00303383">
      <w:pPr>
        <w:spacing w:line="276" w:lineRule="exact"/>
        <w:jc w:val="center"/>
        <w:rPr>
          <w:color w:val="000000"/>
          <w:lang w:val="fr-FR"/>
        </w:rPr>
      </w:pPr>
      <w:r w:rsidRPr="00303383">
        <w:rPr>
          <w:color w:val="000000"/>
          <w:lang w:val="fr-FR"/>
        </w:rPr>
        <w:t>Groupement de commandes</w:t>
      </w:r>
    </w:p>
    <w:p w14:paraId="318A5957" w14:textId="77777777" w:rsidR="008B0A5E" w:rsidRPr="00303383" w:rsidRDefault="00303383" w:rsidP="00303383">
      <w:pPr>
        <w:spacing w:line="276" w:lineRule="exact"/>
        <w:jc w:val="center"/>
        <w:rPr>
          <w:color w:val="000000"/>
          <w:lang w:val="fr-FR"/>
        </w:rPr>
      </w:pPr>
      <w:r w:rsidRPr="00303383">
        <w:rPr>
          <w:color w:val="000000"/>
          <w:lang w:val="fr-FR"/>
        </w:rPr>
        <w:t>Coordonnateur : Commune des Thuiles</w:t>
      </w:r>
    </w:p>
    <w:p w14:paraId="239228DD" w14:textId="77777777" w:rsidR="008B0A5E" w:rsidRDefault="008B0A5E">
      <w:pPr>
        <w:spacing w:line="240" w:lineRule="exact"/>
      </w:pPr>
    </w:p>
    <w:p w14:paraId="393659FD" w14:textId="77777777" w:rsidR="008B0A5E" w:rsidRDefault="008B0A5E">
      <w:pPr>
        <w:spacing w:line="240" w:lineRule="exact"/>
      </w:pPr>
    </w:p>
    <w:p w14:paraId="7526FF1F" w14:textId="77777777" w:rsidR="008B0A5E" w:rsidRDefault="008B0A5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B0A5E" w14:paraId="13FB450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4163BA6" w14:textId="77777777" w:rsidR="008B0A5E" w:rsidRDefault="00303383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>RÉPARATION DE VOIRIES COMMUNALES ET ENFOUISSEMENT DES RÉSEAUX</w:t>
            </w:r>
          </w:p>
        </w:tc>
      </w:tr>
    </w:tbl>
    <w:p w14:paraId="29939215" w14:textId="77777777" w:rsidR="008B0A5E" w:rsidRDefault="00303383">
      <w:pPr>
        <w:spacing w:line="240" w:lineRule="exact"/>
      </w:pPr>
      <w:r>
        <w:t xml:space="preserve"> </w:t>
      </w:r>
    </w:p>
    <w:p w14:paraId="1D57EB20" w14:textId="77777777" w:rsidR="008B0A5E" w:rsidRDefault="008B0A5E">
      <w:pPr>
        <w:spacing w:line="240" w:lineRule="exact"/>
      </w:pPr>
    </w:p>
    <w:p w14:paraId="50E3E6A4" w14:textId="77777777" w:rsidR="008B0A5E" w:rsidRDefault="008B0A5E">
      <w:pPr>
        <w:spacing w:line="240" w:lineRule="exact"/>
      </w:pPr>
    </w:p>
    <w:p w14:paraId="52140E60" w14:textId="77777777" w:rsidR="008B0A5E" w:rsidRDefault="008B0A5E">
      <w:pPr>
        <w:spacing w:line="240" w:lineRule="exact"/>
      </w:pPr>
    </w:p>
    <w:p w14:paraId="667848D2" w14:textId="77777777" w:rsidR="008B0A5E" w:rsidRDefault="008B0A5E">
      <w:pPr>
        <w:spacing w:line="240" w:lineRule="exact"/>
      </w:pPr>
    </w:p>
    <w:p w14:paraId="2F8E993A" w14:textId="77777777" w:rsidR="008B0A5E" w:rsidRDefault="008B0A5E">
      <w:pPr>
        <w:spacing w:after="40" w:line="240" w:lineRule="exact"/>
      </w:pPr>
    </w:p>
    <w:p w14:paraId="0C98FFFE" w14:textId="77777777" w:rsidR="008B0A5E" w:rsidRDefault="00303383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B0A5E" w14:paraId="6C6056A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7668" w14:textId="77777777" w:rsidR="008B0A5E" w:rsidRDefault="00303383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86A65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66CC5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7B7BA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45A4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C9412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95B2A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B5849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6D670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D726F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BEDCE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DDD1" w14:textId="77777777" w:rsidR="008B0A5E" w:rsidRDefault="008B0A5E">
            <w:pPr>
              <w:rPr>
                <w:sz w:val="2"/>
              </w:rPr>
            </w:pPr>
          </w:p>
        </w:tc>
      </w:tr>
      <w:tr w:rsidR="008B0A5E" w14:paraId="52217AB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8C8DE" w14:textId="77777777" w:rsidR="008B0A5E" w:rsidRDefault="008B0A5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EBDCB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40A16" w14:textId="77777777" w:rsidR="008B0A5E" w:rsidRDefault="0030338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B2DB" w14:textId="77777777" w:rsidR="008B0A5E" w:rsidRDefault="0030338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12C42" w14:textId="77777777" w:rsidR="008B0A5E" w:rsidRDefault="0030338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E2BB" w14:textId="77777777" w:rsidR="008B0A5E" w:rsidRDefault="0030338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D210" w14:textId="77777777" w:rsidR="008B0A5E" w:rsidRDefault="0030338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7725" w14:textId="77777777" w:rsidR="008B0A5E" w:rsidRDefault="0030338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F9D49" w14:textId="77777777" w:rsidR="008B0A5E" w:rsidRDefault="0030338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C101" w14:textId="77777777" w:rsidR="008B0A5E" w:rsidRDefault="0030338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01C8" w14:textId="77777777" w:rsidR="008B0A5E" w:rsidRDefault="0030338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14E4" w14:textId="77777777" w:rsidR="008B0A5E" w:rsidRDefault="00303383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</w:tr>
      <w:tr w:rsidR="008B0A5E" w14:paraId="52DF497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DD1DD" w14:textId="77777777" w:rsidR="008B0A5E" w:rsidRDefault="008B0A5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F024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15B4A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7E0ED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C309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2E912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3FEE1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5BF14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0331D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5B900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70A31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E7CC" w14:textId="77777777" w:rsidR="008B0A5E" w:rsidRDefault="008B0A5E">
            <w:pPr>
              <w:rPr>
                <w:sz w:val="2"/>
              </w:rPr>
            </w:pPr>
          </w:p>
        </w:tc>
      </w:tr>
    </w:tbl>
    <w:p w14:paraId="5B12113A" w14:textId="77777777" w:rsidR="008B0A5E" w:rsidRDefault="0030338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B0A5E" w14:paraId="7E3CDCC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C459" w14:textId="77777777" w:rsidR="008B0A5E" w:rsidRDefault="00303383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861DA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EA1AB" w14:textId="77777777" w:rsidR="008B0A5E" w:rsidRDefault="00303383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FEFDA2C" w14:textId="77777777" w:rsidR="008B0A5E" w:rsidRDefault="00303383">
      <w:pPr>
        <w:spacing w:line="240" w:lineRule="exact"/>
      </w:pPr>
      <w:r>
        <w:t xml:space="preserve"> </w:t>
      </w:r>
    </w:p>
    <w:p w14:paraId="2F91B642" w14:textId="77777777" w:rsidR="008B0A5E" w:rsidRDefault="008B0A5E">
      <w:pPr>
        <w:spacing w:after="100" w:line="240" w:lineRule="exact"/>
      </w:pPr>
    </w:p>
    <w:p w14:paraId="0409C797" w14:textId="77777777" w:rsidR="00303383" w:rsidRPr="00303383" w:rsidRDefault="00303383" w:rsidP="00303383">
      <w:pPr>
        <w:widowControl w:val="0"/>
        <w:autoSpaceDE w:val="0"/>
        <w:autoSpaceDN w:val="0"/>
        <w:jc w:val="center"/>
        <w:rPr>
          <w:b/>
          <w:szCs w:val="22"/>
          <w:lang w:val="fr-FR"/>
        </w:rPr>
      </w:pPr>
      <w:r w:rsidRPr="00303383">
        <w:rPr>
          <w:b/>
          <w:szCs w:val="22"/>
          <w:lang w:val="fr-FR"/>
        </w:rPr>
        <w:t xml:space="preserve">Commune des Thuiles </w:t>
      </w:r>
    </w:p>
    <w:p w14:paraId="063A9585" w14:textId="77777777" w:rsidR="00303383" w:rsidRPr="00303383" w:rsidRDefault="00303383" w:rsidP="00303383">
      <w:pPr>
        <w:widowControl w:val="0"/>
        <w:autoSpaceDE w:val="0"/>
        <w:autoSpaceDN w:val="0"/>
        <w:jc w:val="center"/>
        <w:rPr>
          <w:b/>
          <w:szCs w:val="22"/>
          <w:lang w:val="fr-FR"/>
        </w:rPr>
      </w:pPr>
      <w:r w:rsidRPr="00303383">
        <w:rPr>
          <w:b/>
          <w:szCs w:val="22"/>
          <w:lang w:val="fr-FR"/>
        </w:rPr>
        <w:t>Mairie des THUILES</w:t>
      </w:r>
    </w:p>
    <w:p w14:paraId="1086C27F" w14:textId="77777777" w:rsidR="00303383" w:rsidRPr="00303383" w:rsidRDefault="00303383" w:rsidP="00303383">
      <w:pPr>
        <w:widowControl w:val="0"/>
        <w:autoSpaceDE w:val="0"/>
        <w:autoSpaceDN w:val="0"/>
        <w:jc w:val="center"/>
        <w:rPr>
          <w:b/>
          <w:szCs w:val="22"/>
          <w:lang w:val="fr-FR"/>
        </w:rPr>
      </w:pPr>
      <w:r w:rsidRPr="00303383">
        <w:rPr>
          <w:b/>
          <w:szCs w:val="22"/>
          <w:lang w:val="fr-FR"/>
        </w:rPr>
        <w:t>1 Place Fernand Gilly</w:t>
      </w:r>
    </w:p>
    <w:p w14:paraId="1CE037F0" w14:textId="77777777" w:rsidR="00303383" w:rsidRPr="00303383" w:rsidRDefault="00303383" w:rsidP="00303383">
      <w:pPr>
        <w:widowControl w:val="0"/>
        <w:autoSpaceDE w:val="0"/>
        <w:autoSpaceDN w:val="0"/>
        <w:jc w:val="center"/>
        <w:rPr>
          <w:b/>
          <w:szCs w:val="22"/>
          <w:lang w:val="fr-FR"/>
        </w:rPr>
      </w:pPr>
      <w:r w:rsidRPr="00303383">
        <w:rPr>
          <w:b/>
          <w:szCs w:val="22"/>
          <w:lang w:val="fr-FR"/>
        </w:rPr>
        <w:t>04400 LES THUILES</w:t>
      </w:r>
    </w:p>
    <w:p w14:paraId="60CEB5B2" w14:textId="76FF4699" w:rsidR="00303383" w:rsidRDefault="00303383" w:rsidP="00303383">
      <w:pPr>
        <w:widowControl w:val="0"/>
        <w:autoSpaceDE w:val="0"/>
        <w:autoSpaceDN w:val="0"/>
        <w:jc w:val="center"/>
        <w:rPr>
          <w:b/>
          <w:szCs w:val="22"/>
          <w:lang w:val="fr-FR"/>
        </w:rPr>
      </w:pPr>
      <w:r w:rsidRPr="00303383">
        <w:rPr>
          <w:b/>
          <w:szCs w:val="22"/>
          <w:lang w:val="fr-FR"/>
        </w:rPr>
        <w:t xml:space="preserve"> Tel.</w:t>
      </w:r>
      <w:r w:rsidRPr="00303383">
        <w:rPr>
          <w:b/>
          <w:spacing w:val="-3"/>
          <w:szCs w:val="22"/>
          <w:lang w:val="fr-FR"/>
        </w:rPr>
        <w:t xml:space="preserve"> </w:t>
      </w:r>
      <w:r w:rsidRPr="00303383">
        <w:rPr>
          <w:b/>
          <w:szCs w:val="22"/>
          <w:lang w:val="fr-FR"/>
        </w:rPr>
        <w:t xml:space="preserve">04 92 81 10 03 </w:t>
      </w:r>
    </w:p>
    <w:p w14:paraId="0A3B9C74" w14:textId="77777777" w:rsidR="005F4DB7" w:rsidRPr="00303383" w:rsidRDefault="005F4DB7" w:rsidP="00303383">
      <w:pPr>
        <w:widowControl w:val="0"/>
        <w:autoSpaceDE w:val="0"/>
        <w:autoSpaceDN w:val="0"/>
        <w:jc w:val="center"/>
        <w:rPr>
          <w:b/>
          <w:szCs w:val="22"/>
          <w:lang w:val="fr-FR"/>
        </w:rPr>
      </w:pPr>
    </w:p>
    <w:p w14:paraId="751D60C0" w14:textId="77777777" w:rsidR="00303383" w:rsidRPr="00303383" w:rsidRDefault="00303383" w:rsidP="00303383">
      <w:pPr>
        <w:widowControl w:val="0"/>
        <w:autoSpaceDE w:val="0"/>
        <w:autoSpaceDN w:val="0"/>
        <w:jc w:val="center"/>
        <w:rPr>
          <w:b/>
          <w:szCs w:val="22"/>
          <w:lang w:val="fr-FR"/>
        </w:rPr>
      </w:pPr>
      <w:r w:rsidRPr="00303383">
        <w:rPr>
          <w:b/>
          <w:szCs w:val="22"/>
          <w:lang w:val="fr-FR"/>
        </w:rPr>
        <w:t>Courriel</w:t>
      </w:r>
      <w:r w:rsidRPr="00303383">
        <w:rPr>
          <w:b/>
          <w:spacing w:val="-3"/>
          <w:szCs w:val="22"/>
          <w:lang w:val="fr-FR"/>
        </w:rPr>
        <w:t xml:space="preserve"> </w:t>
      </w:r>
      <w:r w:rsidRPr="00303383">
        <w:rPr>
          <w:b/>
          <w:szCs w:val="22"/>
          <w:lang w:val="fr-FR"/>
        </w:rPr>
        <w:t>:</w:t>
      </w:r>
      <w:r w:rsidRPr="00303383">
        <w:rPr>
          <w:b/>
          <w:spacing w:val="-2"/>
          <w:szCs w:val="22"/>
          <w:lang w:val="fr-FR"/>
        </w:rPr>
        <w:t xml:space="preserve"> </w:t>
      </w:r>
      <w:r w:rsidRPr="00303383">
        <w:rPr>
          <w:b/>
          <w:color w:val="0000FF"/>
          <w:spacing w:val="-2"/>
          <w:szCs w:val="22"/>
          <w:u w:val="single" w:color="0000FF"/>
          <w:lang w:val="fr-FR"/>
        </w:rPr>
        <w:t>mairie@lesthuiles.fr</w:t>
      </w:r>
    </w:p>
    <w:p w14:paraId="0315A5F5" w14:textId="77777777" w:rsidR="00303383" w:rsidRPr="00303383" w:rsidRDefault="00303383" w:rsidP="00303383">
      <w:pPr>
        <w:widowControl w:val="0"/>
        <w:autoSpaceDE w:val="0"/>
        <w:autoSpaceDN w:val="0"/>
        <w:spacing w:after="120"/>
        <w:jc w:val="center"/>
        <w:rPr>
          <w:szCs w:val="22"/>
          <w:lang w:val="fr-FR"/>
        </w:rPr>
        <w:sectPr w:rsidR="00303383" w:rsidRPr="00303383" w:rsidSect="00303383">
          <w:footerReference w:type="default" r:id="rId7"/>
          <w:pgSz w:w="11910" w:h="16850"/>
          <w:pgMar w:top="1940" w:right="740" w:bottom="1060" w:left="1300" w:header="0" w:footer="880" w:gutter="0"/>
          <w:pgNumType w:start="1"/>
          <w:cols w:space="720"/>
        </w:sectPr>
      </w:pPr>
    </w:p>
    <w:p w14:paraId="708C5362" w14:textId="77777777" w:rsidR="008B0A5E" w:rsidRDefault="008B0A5E">
      <w:pPr>
        <w:spacing w:line="200" w:lineRule="exact"/>
        <w:rPr>
          <w:sz w:val="20"/>
        </w:rPr>
      </w:pPr>
    </w:p>
    <w:p w14:paraId="5267DD53" w14:textId="77777777" w:rsidR="008B0A5E" w:rsidRDefault="00303383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SOMMAIRE</w:t>
      </w:r>
    </w:p>
    <w:p w14:paraId="75A29A55" w14:textId="77777777" w:rsidR="008B0A5E" w:rsidRDefault="008B0A5E">
      <w:pPr>
        <w:spacing w:after="80" w:line="240" w:lineRule="exact"/>
      </w:pPr>
    </w:p>
    <w:p w14:paraId="7A079F45" w14:textId="77777777" w:rsidR="00904634" w:rsidRDefault="0030338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171607225" w:history="1">
        <w:r w:rsidR="00904634" w:rsidRPr="00CA0C7A">
          <w:rPr>
            <w:rStyle w:val="Lienhypertexte"/>
            <w:noProof/>
            <w:lang w:val="fr-FR"/>
          </w:rPr>
          <w:t>1 - Identification de l'acheteur</w:t>
        </w:r>
        <w:r w:rsidR="00904634">
          <w:rPr>
            <w:noProof/>
          </w:rPr>
          <w:tab/>
        </w:r>
        <w:r w:rsidR="00904634">
          <w:rPr>
            <w:noProof/>
          </w:rPr>
          <w:fldChar w:fldCharType="begin"/>
        </w:r>
        <w:r w:rsidR="00904634">
          <w:rPr>
            <w:noProof/>
          </w:rPr>
          <w:instrText xml:space="preserve"> PAGEREF _Toc171607225 \h </w:instrText>
        </w:r>
        <w:r w:rsidR="00904634">
          <w:rPr>
            <w:noProof/>
          </w:rPr>
        </w:r>
        <w:r w:rsidR="00904634">
          <w:rPr>
            <w:noProof/>
          </w:rPr>
          <w:fldChar w:fldCharType="separate"/>
        </w:r>
        <w:r w:rsidR="00904634">
          <w:rPr>
            <w:noProof/>
          </w:rPr>
          <w:t>3</w:t>
        </w:r>
        <w:r w:rsidR="00904634">
          <w:rPr>
            <w:noProof/>
          </w:rPr>
          <w:fldChar w:fldCharType="end"/>
        </w:r>
      </w:hyperlink>
    </w:p>
    <w:p w14:paraId="11760597" w14:textId="77777777" w:rsidR="00904634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26" w:history="1">
        <w:r w:rsidR="00904634" w:rsidRPr="00CA0C7A">
          <w:rPr>
            <w:rStyle w:val="Lienhypertexte"/>
            <w:noProof/>
            <w:lang w:val="fr-FR"/>
          </w:rPr>
          <w:t>2 - Identification du co-contractant</w:t>
        </w:r>
        <w:r w:rsidR="00904634">
          <w:rPr>
            <w:noProof/>
          </w:rPr>
          <w:tab/>
        </w:r>
        <w:r w:rsidR="00904634">
          <w:rPr>
            <w:noProof/>
          </w:rPr>
          <w:fldChar w:fldCharType="begin"/>
        </w:r>
        <w:r w:rsidR="00904634">
          <w:rPr>
            <w:noProof/>
          </w:rPr>
          <w:instrText xml:space="preserve"> PAGEREF _Toc171607226 \h </w:instrText>
        </w:r>
        <w:r w:rsidR="00904634">
          <w:rPr>
            <w:noProof/>
          </w:rPr>
        </w:r>
        <w:r w:rsidR="00904634">
          <w:rPr>
            <w:noProof/>
          </w:rPr>
          <w:fldChar w:fldCharType="separate"/>
        </w:r>
        <w:r w:rsidR="00904634">
          <w:rPr>
            <w:noProof/>
          </w:rPr>
          <w:t>3</w:t>
        </w:r>
        <w:r w:rsidR="00904634">
          <w:rPr>
            <w:noProof/>
          </w:rPr>
          <w:fldChar w:fldCharType="end"/>
        </w:r>
      </w:hyperlink>
    </w:p>
    <w:p w14:paraId="77C13E81" w14:textId="77777777" w:rsidR="00904634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27" w:history="1">
        <w:r w:rsidR="00904634" w:rsidRPr="00CA0C7A">
          <w:rPr>
            <w:rStyle w:val="Lienhypertexte"/>
            <w:noProof/>
            <w:lang w:val="fr-FR"/>
          </w:rPr>
          <w:t>3 - Dispositions générales</w:t>
        </w:r>
        <w:r w:rsidR="00904634">
          <w:rPr>
            <w:noProof/>
          </w:rPr>
          <w:tab/>
        </w:r>
        <w:r w:rsidR="00904634">
          <w:rPr>
            <w:noProof/>
          </w:rPr>
          <w:fldChar w:fldCharType="begin"/>
        </w:r>
        <w:r w:rsidR="00904634">
          <w:rPr>
            <w:noProof/>
          </w:rPr>
          <w:instrText xml:space="preserve"> PAGEREF _Toc171607227 \h </w:instrText>
        </w:r>
        <w:r w:rsidR="00904634">
          <w:rPr>
            <w:noProof/>
          </w:rPr>
        </w:r>
        <w:r w:rsidR="00904634">
          <w:rPr>
            <w:noProof/>
          </w:rPr>
          <w:fldChar w:fldCharType="separate"/>
        </w:r>
        <w:r w:rsidR="00904634">
          <w:rPr>
            <w:noProof/>
          </w:rPr>
          <w:t>5</w:t>
        </w:r>
        <w:r w:rsidR="00904634">
          <w:rPr>
            <w:noProof/>
          </w:rPr>
          <w:fldChar w:fldCharType="end"/>
        </w:r>
      </w:hyperlink>
    </w:p>
    <w:p w14:paraId="4B87D419" w14:textId="77777777" w:rsidR="00904634" w:rsidRDefault="0000000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28" w:history="1">
        <w:r w:rsidR="00904634" w:rsidRPr="00CA0C7A">
          <w:rPr>
            <w:rStyle w:val="Lienhypertexte"/>
            <w:noProof/>
            <w:lang w:val="fr-FR"/>
          </w:rPr>
          <w:t>3.1 - Objet</w:t>
        </w:r>
        <w:r w:rsidR="00904634">
          <w:rPr>
            <w:noProof/>
          </w:rPr>
          <w:tab/>
        </w:r>
        <w:r w:rsidR="00904634">
          <w:rPr>
            <w:noProof/>
          </w:rPr>
          <w:fldChar w:fldCharType="begin"/>
        </w:r>
        <w:r w:rsidR="00904634">
          <w:rPr>
            <w:noProof/>
          </w:rPr>
          <w:instrText xml:space="preserve"> PAGEREF _Toc171607228 \h </w:instrText>
        </w:r>
        <w:r w:rsidR="00904634">
          <w:rPr>
            <w:noProof/>
          </w:rPr>
        </w:r>
        <w:r w:rsidR="00904634">
          <w:rPr>
            <w:noProof/>
          </w:rPr>
          <w:fldChar w:fldCharType="separate"/>
        </w:r>
        <w:r w:rsidR="00904634">
          <w:rPr>
            <w:noProof/>
          </w:rPr>
          <w:t>5</w:t>
        </w:r>
        <w:r w:rsidR="00904634">
          <w:rPr>
            <w:noProof/>
          </w:rPr>
          <w:fldChar w:fldCharType="end"/>
        </w:r>
      </w:hyperlink>
    </w:p>
    <w:p w14:paraId="34E09907" w14:textId="77777777" w:rsidR="00904634" w:rsidRDefault="0000000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29" w:history="1">
        <w:r w:rsidR="00904634" w:rsidRPr="00CA0C7A">
          <w:rPr>
            <w:rStyle w:val="Lienhypertexte"/>
            <w:noProof/>
            <w:lang w:val="fr-FR"/>
          </w:rPr>
          <w:t>3.2 - Mode de passation</w:t>
        </w:r>
        <w:r w:rsidR="00904634">
          <w:rPr>
            <w:noProof/>
          </w:rPr>
          <w:tab/>
        </w:r>
        <w:r w:rsidR="00904634">
          <w:rPr>
            <w:noProof/>
          </w:rPr>
          <w:fldChar w:fldCharType="begin"/>
        </w:r>
        <w:r w:rsidR="00904634">
          <w:rPr>
            <w:noProof/>
          </w:rPr>
          <w:instrText xml:space="preserve"> PAGEREF _Toc171607229 \h </w:instrText>
        </w:r>
        <w:r w:rsidR="00904634">
          <w:rPr>
            <w:noProof/>
          </w:rPr>
        </w:r>
        <w:r w:rsidR="00904634">
          <w:rPr>
            <w:noProof/>
          </w:rPr>
          <w:fldChar w:fldCharType="separate"/>
        </w:r>
        <w:r w:rsidR="00904634">
          <w:rPr>
            <w:noProof/>
          </w:rPr>
          <w:t>5</w:t>
        </w:r>
        <w:r w:rsidR="00904634">
          <w:rPr>
            <w:noProof/>
          </w:rPr>
          <w:fldChar w:fldCharType="end"/>
        </w:r>
      </w:hyperlink>
    </w:p>
    <w:p w14:paraId="275B6222" w14:textId="77777777" w:rsidR="00904634" w:rsidRDefault="0000000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30" w:history="1">
        <w:r w:rsidR="00904634" w:rsidRPr="00CA0C7A">
          <w:rPr>
            <w:rStyle w:val="Lienhypertexte"/>
            <w:noProof/>
            <w:lang w:val="fr-FR"/>
          </w:rPr>
          <w:t>3.3 - Forme de contrat</w:t>
        </w:r>
        <w:r w:rsidR="00904634">
          <w:rPr>
            <w:noProof/>
          </w:rPr>
          <w:tab/>
        </w:r>
        <w:r w:rsidR="00904634">
          <w:rPr>
            <w:noProof/>
          </w:rPr>
          <w:fldChar w:fldCharType="begin"/>
        </w:r>
        <w:r w:rsidR="00904634">
          <w:rPr>
            <w:noProof/>
          </w:rPr>
          <w:instrText xml:space="preserve"> PAGEREF _Toc171607230 \h </w:instrText>
        </w:r>
        <w:r w:rsidR="00904634">
          <w:rPr>
            <w:noProof/>
          </w:rPr>
        </w:r>
        <w:r w:rsidR="00904634">
          <w:rPr>
            <w:noProof/>
          </w:rPr>
          <w:fldChar w:fldCharType="separate"/>
        </w:r>
        <w:r w:rsidR="00904634">
          <w:rPr>
            <w:noProof/>
          </w:rPr>
          <w:t>5</w:t>
        </w:r>
        <w:r w:rsidR="00904634">
          <w:rPr>
            <w:noProof/>
          </w:rPr>
          <w:fldChar w:fldCharType="end"/>
        </w:r>
      </w:hyperlink>
    </w:p>
    <w:p w14:paraId="77D07BDA" w14:textId="77777777" w:rsidR="00904634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31" w:history="1">
        <w:r w:rsidR="00904634" w:rsidRPr="00CA0C7A">
          <w:rPr>
            <w:rStyle w:val="Lienhypertexte"/>
            <w:noProof/>
            <w:lang w:val="fr-FR"/>
          </w:rPr>
          <w:t>4 - Prix</w:t>
        </w:r>
        <w:r w:rsidR="00904634">
          <w:rPr>
            <w:noProof/>
          </w:rPr>
          <w:tab/>
        </w:r>
        <w:r w:rsidR="00904634">
          <w:rPr>
            <w:noProof/>
          </w:rPr>
          <w:fldChar w:fldCharType="begin"/>
        </w:r>
        <w:r w:rsidR="00904634">
          <w:rPr>
            <w:noProof/>
          </w:rPr>
          <w:instrText xml:space="preserve"> PAGEREF _Toc171607231 \h </w:instrText>
        </w:r>
        <w:r w:rsidR="00904634">
          <w:rPr>
            <w:noProof/>
          </w:rPr>
        </w:r>
        <w:r w:rsidR="00904634">
          <w:rPr>
            <w:noProof/>
          </w:rPr>
          <w:fldChar w:fldCharType="separate"/>
        </w:r>
        <w:r w:rsidR="00904634">
          <w:rPr>
            <w:noProof/>
          </w:rPr>
          <w:t>5</w:t>
        </w:r>
        <w:r w:rsidR="00904634">
          <w:rPr>
            <w:noProof/>
          </w:rPr>
          <w:fldChar w:fldCharType="end"/>
        </w:r>
      </w:hyperlink>
    </w:p>
    <w:p w14:paraId="142C61AB" w14:textId="77777777" w:rsidR="00904634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32" w:history="1">
        <w:r w:rsidR="00904634" w:rsidRPr="00CA0C7A">
          <w:rPr>
            <w:rStyle w:val="Lienhypertexte"/>
            <w:noProof/>
            <w:lang w:val="fr-FR"/>
          </w:rPr>
          <w:t>5 - Durée et Délais d'exécution</w:t>
        </w:r>
        <w:r w:rsidR="00904634">
          <w:rPr>
            <w:noProof/>
          </w:rPr>
          <w:tab/>
        </w:r>
        <w:r w:rsidR="00904634">
          <w:rPr>
            <w:noProof/>
          </w:rPr>
          <w:fldChar w:fldCharType="begin"/>
        </w:r>
        <w:r w:rsidR="00904634">
          <w:rPr>
            <w:noProof/>
          </w:rPr>
          <w:instrText xml:space="preserve"> PAGEREF _Toc171607232 \h </w:instrText>
        </w:r>
        <w:r w:rsidR="00904634">
          <w:rPr>
            <w:noProof/>
          </w:rPr>
        </w:r>
        <w:r w:rsidR="00904634">
          <w:rPr>
            <w:noProof/>
          </w:rPr>
          <w:fldChar w:fldCharType="separate"/>
        </w:r>
        <w:r w:rsidR="00904634">
          <w:rPr>
            <w:noProof/>
          </w:rPr>
          <w:t>6</w:t>
        </w:r>
        <w:r w:rsidR="00904634">
          <w:rPr>
            <w:noProof/>
          </w:rPr>
          <w:fldChar w:fldCharType="end"/>
        </w:r>
      </w:hyperlink>
    </w:p>
    <w:p w14:paraId="05ABA030" w14:textId="77777777" w:rsidR="00904634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33" w:history="1">
        <w:r w:rsidR="00904634" w:rsidRPr="00CA0C7A">
          <w:rPr>
            <w:rStyle w:val="Lienhypertexte"/>
            <w:noProof/>
            <w:lang w:val="fr-FR"/>
          </w:rPr>
          <w:t>6 - Paiement</w:t>
        </w:r>
        <w:r w:rsidR="00904634">
          <w:rPr>
            <w:noProof/>
          </w:rPr>
          <w:tab/>
        </w:r>
        <w:r w:rsidR="00904634">
          <w:rPr>
            <w:noProof/>
          </w:rPr>
          <w:fldChar w:fldCharType="begin"/>
        </w:r>
        <w:r w:rsidR="00904634">
          <w:rPr>
            <w:noProof/>
          </w:rPr>
          <w:instrText xml:space="preserve"> PAGEREF _Toc171607233 \h </w:instrText>
        </w:r>
        <w:r w:rsidR="00904634">
          <w:rPr>
            <w:noProof/>
          </w:rPr>
        </w:r>
        <w:r w:rsidR="00904634">
          <w:rPr>
            <w:noProof/>
          </w:rPr>
          <w:fldChar w:fldCharType="separate"/>
        </w:r>
        <w:r w:rsidR="00904634">
          <w:rPr>
            <w:noProof/>
          </w:rPr>
          <w:t>7</w:t>
        </w:r>
        <w:r w:rsidR="00904634">
          <w:rPr>
            <w:noProof/>
          </w:rPr>
          <w:fldChar w:fldCharType="end"/>
        </w:r>
      </w:hyperlink>
    </w:p>
    <w:p w14:paraId="242CF45B" w14:textId="77777777" w:rsidR="00904634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34" w:history="1">
        <w:r w:rsidR="00904634" w:rsidRPr="00CA0C7A">
          <w:rPr>
            <w:rStyle w:val="Lienhypertexte"/>
            <w:noProof/>
            <w:lang w:val="fr-FR"/>
          </w:rPr>
          <w:t>7 - Signature</w:t>
        </w:r>
        <w:r w:rsidR="00904634">
          <w:rPr>
            <w:noProof/>
          </w:rPr>
          <w:tab/>
        </w:r>
        <w:r w:rsidR="00904634">
          <w:rPr>
            <w:noProof/>
          </w:rPr>
          <w:fldChar w:fldCharType="begin"/>
        </w:r>
        <w:r w:rsidR="00904634">
          <w:rPr>
            <w:noProof/>
          </w:rPr>
          <w:instrText xml:space="preserve"> PAGEREF _Toc171607234 \h </w:instrText>
        </w:r>
        <w:r w:rsidR="00904634">
          <w:rPr>
            <w:noProof/>
          </w:rPr>
        </w:r>
        <w:r w:rsidR="00904634">
          <w:rPr>
            <w:noProof/>
          </w:rPr>
          <w:fldChar w:fldCharType="separate"/>
        </w:r>
        <w:r w:rsidR="00904634">
          <w:rPr>
            <w:noProof/>
          </w:rPr>
          <w:t>8</w:t>
        </w:r>
        <w:r w:rsidR="00904634">
          <w:rPr>
            <w:noProof/>
          </w:rPr>
          <w:fldChar w:fldCharType="end"/>
        </w:r>
      </w:hyperlink>
    </w:p>
    <w:p w14:paraId="6BA71342" w14:textId="77777777" w:rsidR="00904634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35" w:history="1">
        <w:r w:rsidR="00904634" w:rsidRPr="00CA0C7A">
          <w:rPr>
            <w:rStyle w:val="Lienhypertexte"/>
            <w:noProof/>
            <w:lang w:val="fr-FR"/>
          </w:rPr>
          <w:t>ANNEXE N° 1 : RÉPARTITIONS DES HONORAIRES</w:t>
        </w:r>
        <w:r w:rsidR="00904634">
          <w:rPr>
            <w:noProof/>
          </w:rPr>
          <w:tab/>
        </w:r>
        <w:r w:rsidR="00904634">
          <w:rPr>
            <w:noProof/>
          </w:rPr>
          <w:fldChar w:fldCharType="begin"/>
        </w:r>
        <w:r w:rsidR="00904634">
          <w:rPr>
            <w:noProof/>
          </w:rPr>
          <w:instrText xml:space="preserve"> PAGEREF _Toc171607235 \h </w:instrText>
        </w:r>
        <w:r w:rsidR="00904634">
          <w:rPr>
            <w:noProof/>
          </w:rPr>
        </w:r>
        <w:r w:rsidR="00904634">
          <w:rPr>
            <w:noProof/>
          </w:rPr>
          <w:fldChar w:fldCharType="separate"/>
        </w:r>
        <w:r w:rsidR="00904634">
          <w:rPr>
            <w:noProof/>
          </w:rPr>
          <w:t>10</w:t>
        </w:r>
        <w:r w:rsidR="00904634">
          <w:rPr>
            <w:noProof/>
          </w:rPr>
          <w:fldChar w:fldCharType="end"/>
        </w:r>
      </w:hyperlink>
    </w:p>
    <w:p w14:paraId="039AC0C5" w14:textId="77777777" w:rsidR="00904634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36" w:history="1">
        <w:r w:rsidR="00904634" w:rsidRPr="00CA0C7A">
          <w:rPr>
            <w:rStyle w:val="Lienhypertexte"/>
            <w:noProof/>
            <w:lang w:val="fr-FR"/>
          </w:rPr>
          <w:t>ANNEXE N° 2 : DÉSIGNATION DES CO-TRAITANTS ET RÉPARTITION DES PRESTATIONS</w:t>
        </w:r>
        <w:r w:rsidR="00904634">
          <w:rPr>
            <w:noProof/>
          </w:rPr>
          <w:tab/>
        </w:r>
        <w:r w:rsidR="00904634">
          <w:rPr>
            <w:noProof/>
          </w:rPr>
          <w:fldChar w:fldCharType="begin"/>
        </w:r>
        <w:r w:rsidR="00904634">
          <w:rPr>
            <w:noProof/>
          </w:rPr>
          <w:instrText xml:space="preserve"> PAGEREF _Toc171607236 \h </w:instrText>
        </w:r>
        <w:r w:rsidR="00904634">
          <w:rPr>
            <w:noProof/>
          </w:rPr>
        </w:r>
        <w:r w:rsidR="00904634">
          <w:rPr>
            <w:noProof/>
          </w:rPr>
          <w:fldChar w:fldCharType="separate"/>
        </w:r>
        <w:r w:rsidR="00904634">
          <w:rPr>
            <w:noProof/>
          </w:rPr>
          <w:t>13</w:t>
        </w:r>
        <w:r w:rsidR="00904634">
          <w:rPr>
            <w:noProof/>
          </w:rPr>
          <w:fldChar w:fldCharType="end"/>
        </w:r>
      </w:hyperlink>
    </w:p>
    <w:p w14:paraId="62E1E75B" w14:textId="77777777" w:rsidR="00904634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37" w:history="1">
        <w:r w:rsidR="00904634" w:rsidRPr="00CA0C7A">
          <w:rPr>
            <w:rStyle w:val="Lienhypertexte"/>
            <w:noProof/>
            <w:lang w:val="fr-FR"/>
          </w:rPr>
          <w:t>ANNEXE N° 3 : COÛTS JOURNALIERS SERVANT DE BASE AUX MODIFICATIONS DU MARCHÉ</w:t>
        </w:r>
        <w:r w:rsidR="00904634">
          <w:rPr>
            <w:noProof/>
          </w:rPr>
          <w:tab/>
        </w:r>
        <w:r w:rsidR="00904634">
          <w:rPr>
            <w:noProof/>
          </w:rPr>
          <w:fldChar w:fldCharType="begin"/>
        </w:r>
        <w:r w:rsidR="00904634">
          <w:rPr>
            <w:noProof/>
          </w:rPr>
          <w:instrText xml:space="preserve"> PAGEREF _Toc171607237 \h </w:instrText>
        </w:r>
        <w:r w:rsidR="00904634">
          <w:rPr>
            <w:noProof/>
          </w:rPr>
        </w:r>
        <w:r w:rsidR="00904634">
          <w:rPr>
            <w:noProof/>
          </w:rPr>
          <w:fldChar w:fldCharType="separate"/>
        </w:r>
        <w:r w:rsidR="00904634">
          <w:rPr>
            <w:noProof/>
          </w:rPr>
          <w:t>14</w:t>
        </w:r>
        <w:r w:rsidR="00904634">
          <w:rPr>
            <w:noProof/>
          </w:rPr>
          <w:fldChar w:fldCharType="end"/>
        </w:r>
      </w:hyperlink>
    </w:p>
    <w:p w14:paraId="0F758B31" w14:textId="77777777" w:rsidR="008B0A5E" w:rsidRDefault="00303383">
      <w:pPr>
        <w:spacing w:after="100"/>
        <w:rPr>
          <w:color w:val="000000"/>
          <w:sz w:val="22"/>
          <w:lang w:val="fr-FR"/>
        </w:rPr>
        <w:sectPr w:rsidR="008B0A5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color w:val="000000"/>
          <w:sz w:val="22"/>
          <w:lang w:val="fr-FR"/>
        </w:rPr>
        <w:fldChar w:fldCharType="end"/>
      </w:r>
    </w:p>
    <w:p w14:paraId="2B699751" w14:textId="77777777" w:rsidR="008B0A5E" w:rsidRPr="008A758A" w:rsidRDefault="00303383" w:rsidP="008A758A">
      <w:pPr>
        <w:pStyle w:val="Titre1"/>
      </w:pPr>
      <w:bookmarkStart w:id="0" w:name="_Toc171607225"/>
      <w:r>
        <w:rPr>
          <w:lang w:val="fr-FR"/>
        </w:rPr>
        <w:lastRenderedPageBreak/>
        <w:t>1 - Identification de l'acheteur</w:t>
      </w:r>
      <w:bookmarkEnd w:id="0"/>
    </w:p>
    <w:p w14:paraId="0CDEC0F7" w14:textId="77777777" w:rsidR="008B0A5E" w:rsidRDefault="00303383">
      <w:pPr>
        <w:spacing w:line="60" w:lineRule="exact"/>
        <w:rPr>
          <w:sz w:val="6"/>
        </w:rPr>
      </w:pPr>
      <w:r>
        <w:t xml:space="preserve"> </w:t>
      </w:r>
    </w:p>
    <w:p w14:paraId="589D8298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Membre du groupement de commandes : Commune des Thuiles</w:t>
      </w:r>
    </w:p>
    <w:p w14:paraId="2DA7EA45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DD325DF" w14:textId="77777777" w:rsidR="008B0A5E" w:rsidRDefault="0030338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Coordonnateur du groupement de commandes : Commune des Thuiles</w:t>
      </w:r>
    </w:p>
    <w:p w14:paraId="48609675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3C78D40E" w14:textId="77777777" w:rsidR="008B0A5E" w:rsidRDefault="0030338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proofErr w:type="spellStart"/>
      <w:r>
        <w:rPr>
          <w:color w:val="000000"/>
          <w:lang w:val="fr-FR"/>
        </w:rPr>
        <w:t>Mm.</w:t>
      </w:r>
      <w:proofErr w:type="spellEnd"/>
      <w:r>
        <w:rPr>
          <w:color w:val="000000"/>
          <w:lang w:val="fr-FR"/>
        </w:rPr>
        <w:t xml:space="preserve"> le maire de la commune des Thuiles.</w:t>
      </w:r>
    </w:p>
    <w:p w14:paraId="026BF6DB" w14:textId="77777777" w:rsidR="008B0A5E" w:rsidRDefault="0030338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proofErr w:type="spellStart"/>
      <w:r>
        <w:rPr>
          <w:color w:val="000000"/>
          <w:lang w:val="fr-FR"/>
        </w:rPr>
        <w:t>Mm.</w:t>
      </w:r>
      <w:proofErr w:type="spellEnd"/>
      <w:r>
        <w:rPr>
          <w:color w:val="000000"/>
          <w:lang w:val="fr-FR"/>
        </w:rPr>
        <w:t xml:space="preserve"> le maire de la commune des Thuiles.</w:t>
      </w:r>
    </w:p>
    <w:p w14:paraId="02E9D3E7" w14:textId="77777777" w:rsidR="008B0A5E" w:rsidRDefault="0030338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le trésorier su Service Gestion Comptable Ubaye/Verdon à Barcelonnette.</w:t>
      </w:r>
    </w:p>
    <w:p w14:paraId="5F72FC11" w14:textId="77777777" w:rsidR="008B0A5E" w:rsidRPr="008A758A" w:rsidRDefault="00303383" w:rsidP="008A758A">
      <w:pPr>
        <w:pStyle w:val="Titre1"/>
      </w:pPr>
      <w:bookmarkStart w:id="1" w:name="_Toc171607226"/>
      <w:r>
        <w:rPr>
          <w:lang w:val="fr-FR"/>
        </w:rPr>
        <w:t>2 - Identification du co-contractant</w:t>
      </w:r>
      <w:bookmarkEnd w:id="1"/>
    </w:p>
    <w:p w14:paraId="593CFD06" w14:textId="77777777" w:rsidR="008B0A5E" w:rsidRDefault="00303383">
      <w:pPr>
        <w:spacing w:line="60" w:lineRule="exact"/>
        <w:rPr>
          <w:sz w:val="6"/>
        </w:rPr>
      </w:pPr>
      <w:r>
        <w:t xml:space="preserve"> </w:t>
      </w:r>
    </w:p>
    <w:p w14:paraId="13C3B41C" w14:textId="77777777" w:rsidR="008B0A5E" w:rsidRDefault="0030338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IT-21-129-MOE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6C2ED1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16359" w14:textId="157F7522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90A63E" wp14:editId="6C65B937">
                  <wp:extent cx="152400" cy="152400"/>
                  <wp:effectExtent l="0" t="0" r="0" b="0"/>
                  <wp:docPr id="16877917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D2A9E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8CEB6" w14:textId="77777777" w:rsidR="008B0A5E" w:rsidRDefault="003033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B23C8C9" w14:textId="77777777" w:rsidR="008B0A5E" w:rsidRDefault="0030338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0A5E" w14:paraId="42B2F6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DAB0BF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B4E2E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6A1BD8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4AAE2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C8089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495A9E79" w14:textId="77777777" w:rsidR="008B0A5E" w:rsidRDefault="0030338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7025CE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7727" w14:textId="4483566A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465A4F" wp14:editId="614C3B14">
                  <wp:extent cx="152400" cy="152400"/>
                  <wp:effectExtent l="0" t="0" r="0" b="0"/>
                  <wp:docPr id="107967295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DBEC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AD4E3" w14:textId="77777777" w:rsidR="008B0A5E" w:rsidRDefault="003033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570BE26" w14:textId="77777777" w:rsidR="008B0A5E" w:rsidRDefault="0030338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0A5E" w14:paraId="34C10C9E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B9F23" w14:textId="77777777" w:rsidR="008B0A5E" w:rsidRDefault="00303383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4A168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7A3A22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DD5AC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B243D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498D22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4F7EF7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6829A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601D6C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5C49D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4A43C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35C470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99C55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F5D8B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0ACEFD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1DC33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971C8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67F340F8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D69DB" w14:textId="77777777" w:rsidR="008B0A5E" w:rsidRDefault="00303383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2C384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7A1055C4" w14:textId="77777777" w:rsidR="008B0A5E" w:rsidRDefault="0030338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53154E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291A" w14:textId="64205F30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0374F8" wp14:editId="1297C9AB">
                  <wp:extent cx="152400" cy="152400"/>
                  <wp:effectExtent l="0" t="0" r="0" b="0"/>
                  <wp:docPr id="201555610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AFAD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4288" w14:textId="77777777" w:rsidR="008B0A5E" w:rsidRDefault="003033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37417D8" w14:textId="77777777" w:rsidR="008B0A5E" w:rsidRDefault="0030338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0A5E" w14:paraId="6CD05AB8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3AD62" w14:textId="77777777" w:rsidR="008B0A5E" w:rsidRDefault="00303383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F6271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0DF203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5449A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56FE1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18897D83" w14:textId="77777777" w:rsidR="008B0A5E" w:rsidRDefault="008B0A5E">
      <w:pPr>
        <w:sectPr w:rsidR="008B0A5E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0A5E" w14:paraId="5E4648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0C57B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4F70B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6A2696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71DE0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20500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0A6B43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F8E90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D2619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354D7D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FFAF7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BB437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21F68BEC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BD5BA" w14:textId="77777777" w:rsidR="008B0A5E" w:rsidRDefault="00303383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32606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0A62AB1D" w14:textId="77777777" w:rsidR="008B0A5E" w:rsidRDefault="0030338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401FCA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B2ADD" w14:textId="69417368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AB3A11" wp14:editId="42DB11AA">
                  <wp:extent cx="152400" cy="152400"/>
                  <wp:effectExtent l="0" t="0" r="0" b="0"/>
                  <wp:docPr id="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2406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AB574" w14:textId="77777777" w:rsidR="008B0A5E" w:rsidRDefault="003033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E9EF269" w14:textId="77777777" w:rsidR="008B0A5E" w:rsidRDefault="0030338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0A5E" w14:paraId="76C147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674F8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22B3B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2BAFF6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C8DB6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58443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187D3AEA" w14:textId="77777777" w:rsidR="008B0A5E" w:rsidRDefault="00303383">
      <w:pPr>
        <w:spacing w:after="120" w:line="240" w:lineRule="exact"/>
      </w:pPr>
      <w:r>
        <w:t xml:space="preserve"> </w:t>
      </w:r>
    </w:p>
    <w:p w14:paraId="1749DF7A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80F1534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5A71F2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231D" w14:textId="4FE50734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DF6E33" wp14:editId="2118CFB5">
                  <wp:extent cx="152400" cy="152400"/>
                  <wp:effectExtent l="0" t="0" r="0" b="0"/>
                  <wp:docPr id="5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E45B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4237" w14:textId="77777777" w:rsidR="008B0A5E" w:rsidRDefault="003033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073CCE3" w14:textId="77777777" w:rsidR="008B0A5E" w:rsidRDefault="0030338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5E35B0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81859" w14:textId="7B8168B8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937411" wp14:editId="3CE0148E">
                  <wp:extent cx="152400" cy="152400"/>
                  <wp:effectExtent l="0" t="0" r="0" b="0"/>
                  <wp:docPr id="6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B0025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18845" w14:textId="77777777" w:rsidR="008B0A5E" w:rsidRDefault="003033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CBE6558" w14:textId="77777777" w:rsidR="008B0A5E" w:rsidRDefault="0030338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1462F4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2C4B3" w14:textId="537C9845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D88C57" wp14:editId="2616CB29">
                  <wp:extent cx="152400" cy="152400"/>
                  <wp:effectExtent l="0" t="0" r="0" b="0"/>
                  <wp:docPr id="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0D7CC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3A5F9" w14:textId="77777777" w:rsidR="008B0A5E" w:rsidRDefault="003033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34A0746" w14:textId="77777777" w:rsidR="008B0A5E" w:rsidRDefault="0030338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0A5E" w14:paraId="6B45629A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5D42F" w14:textId="77777777" w:rsidR="008B0A5E" w:rsidRDefault="00303383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9DB0E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0BC5F8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4A8D3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DA2A8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036C87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DA13F2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3C0A85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018508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39F10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A1ADB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518A12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C476B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3CC623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4DF08B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4F358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83B87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61E2A3E6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85975" w14:textId="77777777" w:rsidR="008B0A5E" w:rsidRDefault="00303383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C8E0F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4EB68F36" w14:textId="77777777" w:rsidR="008B0A5E" w:rsidRDefault="00303383">
      <w:pPr>
        <w:spacing w:after="120" w:line="240" w:lineRule="exact"/>
      </w:pPr>
      <w:r>
        <w:t xml:space="preserve"> </w:t>
      </w:r>
    </w:p>
    <w:p w14:paraId="4CA0F098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53AD939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DAC5006" w14:textId="77777777" w:rsidR="008B0A5E" w:rsidRDefault="0030338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686DABB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  <w:sectPr w:rsidR="008B0A5E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5E822EFE" w14:textId="77777777" w:rsidR="008B0A5E" w:rsidRPr="008A758A" w:rsidRDefault="00303383" w:rsidP="008A758A">
      <w:pPr>
        <w:pStyle w:val="Titre1"/>
      </w:pPr>
      <w:bookmarkStart w:id="2" w:name="_Toc171607227"/>
      <w:r>
        <w:rPr>
          <w:lang w:val="fr-FR"/>
        </w:rPr>
        <w:lastRenderedPageBreak/>
        <w:t>3 - Dispositions générales</w:t>
      </w:r>
      <w:bookmarkEnd w:id="2"/>
    </w:p>
    <w:p w14:paraId="4351B82A" w14:textId="77777777" w:rsidR="008B0A5E" w:rsidRDefault="00303383">
      <w:pPr>
        <w:spacing w:line="60" w:lineRule="exact"/>
        <w:rPr>
          <w:sz w:val="6"/>
        </w:rPr>
      </w:pPr>
      <w:r>
        <w:t xml:space="preserve"> </w:t>
      </w:r>
    </w:p>
    <w:p w14:paraId="311300B2" w14:textId="77777777" w:rsidR="008B0A5E" w:rsidRDefault="00303383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3" w:name="ArtL2_AE-3-A4.1"/>
      <w:bookmarkStart w:id="4" w:name="_Toc171607228"/>
      <w:bookmarkEnd w:id="3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4"/>
    </w:p>
    <w:p w14:paraId="410E738C" w14:textId="77777777" w:rsidR="008B0A5E" w:rsidRDefault="00303383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2739541" w14:textId="77777777" w:rsidR="008B0A5E" w:rsidRDefault="00303383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RÉPARATION DE VOIRIES COMMUNALES ET ENFOUISSEMENT DES RÉSEAUX</w:t>
      </w:r>
    </w:p>
    <w:p w14:paraId="0731BED3" w14:textId="77777777" w:rsidR="008B0A5E" w:rsidRDefault="008B0A5E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1A7260D3" w14:textId="77777777" w:rsidR="008B0A5E" w:rsidRDefault="00303383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marché, conclu par le biais d'un groupement de commande, a pour objet le recrutement d’un maître d’œuvre pour l'étude et la réalisation d'un programme de réparation de voirie, d’enfouissement, de réfection et de renforcement des réseaux. Il comporte :</w:t>
      </w:r>
    </w:p>
    <w:p w14:paraId="30F92CA9" w14:textId="77777777" w:rsidR="008B0A5E" w:rsidRDefault="00303383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Maitrise ouvrage commune des Thuiles</w:t>
      </w:r>
    </w:p>
    <w:p w14:paraId="62331719" w14:textId="77777777" w:rsidR="008B0A5E" w:rsidRDefault="00303383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les réparations de voirie visant en la remise à l’état de l’infrastructure dans ses caractéristiques géométriques et fonctions initiales,</w:t>
      </w:r>
    </w:p>
    <w:p w14:paraId="5D0A13C4" w14:textId="77777777" w:rsidR="008B0A5E" w:rsidRDefault="00303383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réfection du parement de mur de soutènement aval en maçonnerie au droit de la parcelle AB173,</w:t>
      </w:r>
    </w:p>
    <w:p w14:paraId="66A51F71" w14:textId="77777777" w:rsidR="008B0A5E" w:rsidRDefault="00303383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création d’un réseau de drainage de voirie et collectes des eaux toitures des habitations riveraines vers l’exutoire existant "le torrent des Thuiles",</w:t>
      </w:r>
    </w:p>
    <w:p w14:paraId="67B418B3" w14:textId="77777777" w:rsidR="008B0A5E" w:rsidRDefault="00303383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réfection et le renforcement des réseaux d'AEP communaux,</w:t>
      </w:r>
    </w:p>
    <w:p w14:paraId="03248564" w14:textId="77777777" w:rsidR="008B0A5E" w:rsidRDefault="00303383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coordination d'entreprises de travaux sur réseaux secs des concessionnaires des voiries.</w:t>
      </w:r>
    </w:p>
    <w:p w14:paraId="2B1DF232" w14:textId="77777777" w:rsidR="008B0A5E" w:rsidRDefault="00303383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Maitrise ouvrage Communauté de Communes Vallée de l'Ubaye Serre-Ponçon</w:t>
      </w:r>
    </w:p>
    <w:p w14:paraId="36E129BB" w14:textId="77777777" w:rsidR="008B0A5E" w:rsidRDefault="00303383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réfection et création de réseaux EU sous maîtrise d'ouvrage .</w:t>
      </w:r>
    </w:p>
    <w:p w14:paraId="770AB2F0" w14:textId="77777777" w:rsidR="008B0A5E" w:rsidRDefault="00303383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5" w:name="ArtL2_AE-3-A4.2"/>
      <w:bookmarkStart w:id="6" w:name="_Toc171607229"/>
      <w:bookmarkEnd w:id="5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6"/>
    </w:p>
    <w:p w14:paraId="707F9061" w14:textId="77777777" w:rsidR="008B0A5E" w:rsidRDefault="00303383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8D2C85B" w14:textId="77777777" w:rsidR="008B0A5E" w:rsidRDefault="00303383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7" w:name="ArtL2_AE-3-A4.3"/>
      <w:bookmarkStart w:id="8" w:name="_Toc171607230"/>
      <w:bookmarkEnd w:id="7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8"/>
    </w:p>
    <w:p w14:paraId="795D3348" w14:textId="77777777" w:rsidR="008B0A5E" w:rsidRDefault="00303383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3 tranche(s) optionnelle(s).</w:t>
      </w:r>
    </w:p>
    <w:p w14:paraId="07854466" w14:textId="77777777" w:rsidR="008B0A5E" w:rsidRDefault="00303383" w:rsidP="008A758A">
      <w:pPr>
        <w:pStyle w:val="Titre1"/>
        <w:rPr>
          <w:lang w:val="fr-FR"/>
        </w:rPr>
      </w:pPr>
      <w:bookmarkStart w:id="9" w:name="_Toc171607231"/>
      <w:r>
        <w:rPr>
          <w:lang w:val="fr-FR"/>
        </w:rPr>
        <w:t>4 - Prix</w:t>
      </w:r>
      <w:bookmarkEnd w:id="9"/>
    </w:p>
    <w:p w14:paraId="1E9DBE9F" w14:textId="77777777" w:rsidR="008B0A5E" w:rsidRDefault="00303383">
      <w:pPr>
        <w:spacing w:line="60" w:lineRule="exact"/>
        <w:rPr>
          <w:sz w:val="6"/>
        </w:rPr>
      </w:pPr>
      <w:r>
        <w:t xml:space="preserve"> </w:t>
      </w:r>
    </w:p>
    <w:p w14:paraId="24A68AC4" w14:textId="77777777" w:rsidR="008B0A5E" w:rsidRDefault="0030338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rémunération).</w:t>
      </w:r>
    </w:p>
    <w:p w14:paraId="2426531A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 de l'enveloppe prévisionnelle des travaux affectée par le maître d'ouvrage à chaque tranche du marché de maîtrise d'œuvre est fixée à :</w:t>
      </w:r>
    </w:p>
    <w:p w14:paraId="6D4ED460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00"/>
        <w:gridCol w:w="6000"/>
        <w:gridCol w:w="2000"/>
      </w:tblGrid>
      <w:tr w:rsidR="008B0A5E" w14:paraId="20230800" w14:textId="77777777">
        <w:trPr>
          <w:trHeight w:val="43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4F1B" w14:textId="77777777" w:rsidR="008B0A5E" w:rsidRDefault="00303383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Tranche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56566" w14:textId="77777777" w:rsidR="008B0A5E" w:rsidRDefault="00303383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FC270" w14:textId="77777777" w:rsidR="008B0A5E" w:rsidRDefault="00303383">
            <w:pPr>
              <w:spacing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Enveloppe financière HT</w:t>
            </w:r>
          </w:p>
        </w:tc>
      </w:tr>
      <w:tr w:rsidR="008B0A5E" w14:paraId="61B546AD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69C26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TF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147D4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Réparations de voirie et drainage de voirie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D6AC1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313 000,00 €</w:t>
            </w:r>
          </w:p>
        </w:tc>
      </w:tr>
      <w:tr w:rsidR="008B0A5E" w14:paraId="3D19029F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54F84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TO001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82751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Réfection et renforcement de réseaux d'AEP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8EFEB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38 000,00 €</w:t>
            </w:r>
          </w:p>
        </w:tc>
      </w:tr>
      <w:tr w:rsidR="008B0A5E" w14:paraId="683D2F99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66CC6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TO002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A7B1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Réfection et création de réseaux EU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9213E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80 000,00 €</w:t>
            </w:r>
          </w:p>
        </w:tc>
      </w:tr>
      <w:tr w:rsidR="008B0A5E" w14:paraId="5028CEBB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7E5E3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TO003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AFF1E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Coordination des entreprises de travaux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A10F1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152 500,00 €</w:t>
            </w:r>
          </w:p>
        </w:tc>
      </w:tr>
    </w:tbl>
    <w:p w14:paraId="488FCC67" w14:textId="77777777" w:rsidR="008B0A5E" w:rsidRDefault="00303383">
      <w:pPr>
        <w:spacing w:after="80" w:line="240" w:lineRule="exact"/>
      </w:pPr>
      <w:r>
        <w:t xml:space="preserve"> </w:t>
      </w:r>
    </w:p>
    <w:p w14:paraId="4FA1578B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BA85E50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53715B5" w14:textId="77777777" w:rsidR="008B0A5E" w:rsidRDefault="0030338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14:paraId="2D4870EF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</w:t>
      </w:r>
    </w:p>
    <w:p w14:paraId="4F2152CC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  <w:sectPr w:rsidR="008B0A5E">
          <w:footerReference w:type="default" r:id="rId1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00"/>
        <w:gridCol w:w="6000"/>
        <w:gridCol w:w="2000"/>
      </w:tblGrid>
      <w:tr w:rsidR="008B0A5E" w14:paraId="085163BF" w14:textId="77777777">
        <w:trPr>
          <w:trHeight w:val="454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2B02" w14:textId="77777777" w:rsidR="008B0A5E" w:rsidRDefault="00303383">
            <w:pPr>
              <w:spacing w:before="140" w:after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lastRenderedPageBreak/>
              <w:t>Code Tranche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8CFD4" w14:textId="77777777" w:rsidR="008B0A5E" w:rsidRDefault="00303383">
            <w:pPr>
              <w:spacing w:before="140" w:after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9EBA1" w14:textId="77777777" w:rsidR="008B0A5E" w:rsidRDefault="00303383">
            <w:pPr>
              <w:spacing w:before="140" w:after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Taux de rémunération</w:t>
            </w:r>
          </w:p>
        </w:tc>
      </w:tr>
      <w:tr w:rsidR="008B0A5E" w14:paraId="7383F890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C4B36" w14:textId="77777777" w:rsidR="008B0A5E" w:rsidRDefault="00303383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TF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E32A2" w14:textId="77777777" w:rsidR="008B0A5E" w:rsidRDefault="00303383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Réparations de voirie et drainage de voirie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266C" w14:textId="77777777" w:rsidR="008B0A5E" w:rsidRDefault="00303383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 %</w:t>
            </w:r>
          </w:p>
        </w:tc>
      </w:tr>
      <w:tr w:rsidR="008B0A5E" w14:paraId="2F7E020B" w14:textId="77777777" w:rsidTr="00D06698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3ABC4" w14:textId="77777777" w:rsidR="008B0A5E" w:rsidRDefault="00303383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TO001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156FE" w14:textId="77777777" w:rsidR="008B0A5E" w:rsidRDefault="00303383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Réfection et renforcement de réseaux d'AEP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317C" w14:textId="77777777" w:rsidR="008B0A5E" w:rsidRDefault="00303383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 %</w:t>
            </w:r>
          </w:p>
        </w:tc>
      </w:tr>
      <w:tr w:rsidR="008B0A5E" w:rsidRPr="00D06698" w14:paraId="27C30B98" w14:textId="77777777" w:rsidTr="00D06698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  <w:tr2bl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128FB" w14:textId="77777777" w:rsidR="008B0A5E" w:rsidRPr="00D06698" w:rsidRDefault="00303383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 w:rsidRPr="00D06698">
              <w:rPr>
                <w:color w:val="000000"/>
                <w:sz w:val="22"/>
                <w:lang w:val="fr-FR"/>
              </w:rPr>
              <w:t>TO002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  <w:tr2bl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EC83" w14:textId="77777777" w:rsidR="008B0A5E" w:rsidRPr="00D06698" w:rsidRDefault="00303383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 w:rsidRPr="00D06698">
              <w:rPr>
                <w:color w:val="000000"/>
                <w:sz w:val="22"/>
                <w:lang w:val="fr-FR"/>
              </w:rPr>
              <w:t>Réfection et création de réseaux EU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  <w:tr2bl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75ACB" w14:textId="77777777" w:rsidR="008B0A5E" w:rsidRPr="00D06698" w:rsidRDefault="00303383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 w:rsidRPr="00D06698">
              <w:rPr>
                <w:color w:val="000000"/>
                <w:sz w:val="22"/>
                <w:lang w:val="fr-FR"/>
              </w:rPr>
              <w:t>.................. %</w:t>
            </w:r>
          </w:p>
        </w:tc>
      </w:tr>
      <w:tr w:rsidR="008B0A5E" w14:paraId="46371596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084CA" w14:textId="77777777" w:rsidR="008B0A5E" w:rsidRDefault="00303383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TO003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E033" w14:textId="77777777" w:rsidR="008B0A5E" w:rsidRDefault="00303383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Coordination des entreprises de travaux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FBB73" w14:textId="77777777" w:rsidR="008B0A5E" w:rsidRDefault="00303383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 %</w:t>
            </w:r>
          </w:p>
        </w:tc>
      </w:tr>
    </w:tbl>
    <w:p w14:paraId="4A4405BD" w14:textId="77777777" w:rsidR="008B0A5E" w:rsidRDefault="00303383">
      <w:pPr>
        <w:spacing w:line="240" w:lineRule="exact"/>
      </w:pPr>
      <w:r>
        <w:t xml:space="preserve"> </w:t>
      </w:r>
    </w:p>
    <w:p w14:paraId="2E9D133B" w14:textId="77777777" w:rsidR="008B0A5E" w:rsidRDefault="008B0A5E">
      <w:pPr>
        <w:spacing w:after="80" w:line="240" w:lineRule="exact"/>
      </w:pPr>
    </w:p>
    <w:p w14:paraId="5AF783AB" w14:textId="77777777" w:rsidR="008B0A5E" w:rsidRDefault="00303383">
      <w:pPr>
        <w:pStyle w:val="ParagrapheIndent1"/>
        <w:spacing w:line="253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64830AAA" w14:textId="77777777" w:rsidR="008B0A5E" w:rsidRDefault="008B0A5E">
      <w:pPr>
        <w:pStyle w:val="ParagrapheIndent1"/>
        <w:spacing w:line="253" w:lineRule="exact"/>
        <w:ind w:right="80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000"/>
        <w:gridCol w:w="1600"/>
        <w:gridCol w:w="2200"/>
        <w:gridCol w:w="2200"/>
        <w:gridCol w:w="2200"/>
      </w:tblGrid>
      <w:tr w:rsidR="008B0A5E" w14:paraId="6F66834B" w14:textId="77777777">
        <w:trPr>
          <w:trHeight w:val="52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D09E8" w14:textId="77777777" w:rsidR="008B0A5E" w:rsidRDefault="00303383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Tranche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1BD35" w14:textId="77777777" w:rsidR="008B0A5E" w:rsidRDefault="00303383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46F60" w14:textId="77777777" w:rsidR="008B0A5E" w:rsidRDefault="00303383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Forfait HT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17689" w14:textId="77777777" w:rsidR="008B0A5E" w:rsidRDefault="00303383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Taux TVA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D5C9B" w14:textId="77777777" w:rsidR="008B0A5E" w:rsidRDefault="00303383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Forfait TTC</w:t>
            </w:r>
          </w:p>
        </w:tc>
      </w:tr>
      <w:tr w:rsidR="008B0A5E" w14:paraId="3EA6C63A" w14:textId="77777777">
        <w:trPr>
          <w:trHeight w:val="83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7BE0B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TF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2981E" w14:textId="77777777" w:rsidR="008B0A5E" w:rsidRDefault="00303383">
            <w:pPr>
              <w:spacing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Réparations de voirie et drainage de voirie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294DD" w14:textId="77777777" w:rsidR="008B0A5E" w:rsidRDefault="008B0A5E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8D5F" w14:textId="77777777" w:rsidR="008B0A5E" w:rsidRDefault="008B0A5E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D39FF" w14:textId="77777777" w:rsidR="008B0A5E" w:rsidRDefault="008B0A5E"/>
        </w:tc>
      </w:tr>
      <w:tr w:rsidR="008B0A5E" w14:paraId="69C3D2A6" w14:textId="77777777" w:rsidTr="00D06698">
        <w:trPr>
          <w:trHeight w:val="83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69B4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6CE92" w14:textId="77777777" w:rsidR="008B0A5E" w:rsidRDefault="00303383">
            <w:pPr>
              <w:spacing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Réfection et renforcement de réseaux d'AEP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F8902" w14:textId="77777777" w:rsidR="008B0A5E" w:rsidRDefault="008B0A5E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806FC" w14:textId="77777777" w:rsidR="008B0A5E" w:rsidRDefault="008B0A5E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0FC16" w14:textId="77777777" w:rsidR="008B0A5E" w:rsidRDefault="008B0A5E"/>
        </w:tc>
      </w:tr>
      <w:tr w:rsidR="008B0A5E" w14:paraId="35991992" w14:textId="77777777" w:rsidTr="00D06698">
        <w:trPr>
          <w:trHeight w:val="83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  <w:tr2bl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51169" w14:textId="77777777" w:rsidR="008B0A5E" w:rsidRPr="00D06698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 w:rsidRPr="00D06698">
              <w:rPr>
                <w:color w:val="000000"/>
                <w:sz w:val="22"/>
                <w:lang w:val="fr-FR"/>
              </w:rPr>
              <w:t>TO002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  <w:tr2bl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99A39" w14:textId="77777777" w:rsidR="008B0A5E" w:rsidRPr="00D06698" w:rsidRDefault="00303383">
            <w:pPr>
              <w:spacing w:line="253" w:lineRule="exact"/>
              <w:jc w:val="center"/>
              <w:rPr>
                <w:color w:val="000000"/>
                <w:sz w:val="22"/>
                <w:lang w:val="fr-FR"/>
              </w:rPr>
            </w:pPr>
            <w:r w:rsidRPr="00D06698">
              <w:rPr>
                <w:color w:val="000000"/>
                <w:sz w:val="22"/>
                <w:lang w:val="fr-FR"/>
              </w:rPr>
              <w:t>Réfection et création de réseaux EU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  <w:tr2bl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5592" w14:textId="77777777" w:rsidR="008B0A5E" w:rsidRPr="00D06698" w:rsidRDefault="008B0A5E">
            <w:pPr>
              <w:rPr>
                <w:strike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  <w:tr2bl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5AC37" w14:textId="77777777" w:rsidR="008B0A5E" w:rsidRPr="00D06698" w:rsidRDefault="008B0A5E">
            <w:pPr>
              <w:rPr>
                <w:strike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  <w:tr2bl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C7C4B" w14:textId="77777777" w:rsidR="008B0A5E" w:rsidRPr="00D06698" w:rsidRDefault="008B0A5E">
            <w:pPr>
              <w:rPr>
                <w:strike/>
              </w:rPr>
            </w:pPr>
          </w:p>
        </w:tc>
      </w:tr>
      <w:tr w:rsidR="008B0A5E" w14:paraId="076C01C8" w14:textId="77777777">
        <w:trPr>
          <w:trHeight w:val="83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6C517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TO003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3CF08" w14:textId="77777777" w:rsidR="008B0A5E" w:rsidRDefault="00303383">
            <w:pPr>
              <w:spacing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Coordination des entreprises de travaux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5147" w14:textId="77777777" w:rsidR="008B0A5E" w:rsidRDefault="008B0A5E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CF5CC" w14:textId="77777777" w:rsidR="008B0A5E" w:rsidRDefault="008B0A5E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E6740" w14:textId="77777777" w:rsidR="008B0A5E" w:rsidRDefault="008B0A5E"/>
        </w:tc>
      </w:tr>
      <w:tr w:rsidR="008B0A5E" w14:paraId="2EA8BEFA" w14:textId="77777777">
        <w:trPr>
          <w:trHeight w:val="346"/>
        </w:trPr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D0F20" w14:textId="77777777" w:rsidR="008B0A5E" w:rsidRDefault="00303383">
            <w:pPr>
              <w:spacing w:before="80" w:after="20"/>
              <w:jc w:val="center"/>
              <w:rPr>
                <w:b/>
                <w:color w:val="000000"/>
                <w:sz w:val="22"/>
                <w:lang w:val="fr-FR"/>
              </w:rPr>
            </w:pPr>
            <w:r>
              <w:rPr>
                <w:b/>
                <w:color w:val="000000"/>
                <w:sz w:val="22"/>
                <w:lang w:val="fr-FR"/>
              </w:rPr>
              <w:t>Montant total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24AE" w14:textId="77777777" w:rsidR="008B0A5E" w:rsidRDefault="008B0A5E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E9D3" w14:textId="77777777" w:rsidR="008B0A5E" w:rsidRDefault="008B0A5E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0097C" w14:textId="77777777" w:rsidR="008B0A5E" w:rsidRDefault="008B0A5E"/>
        </w:tc>
      </w:tr>
    </w:tbl>
    <w:p w14:paraId="1AB34A00" w14:textId="77777777" w:rsidR="008B0A5E" w:rsidRDefault="00303383">
      <w:pPr>
        <w:spacing w:after="200" w:line="240" w:lineRule="exact"/>
      </w:pPr>
      <w:r>
        <w:t xml:space="preserve"> </w:t>
      </w:r>
    </w:p>
    <w:p w14:paraId="6B2A98EC" w14:textId="77777777" w:rsidR="008B0A5E" w:rsidRDefault="00303383">
      <w:pPr>
        <w:spacing w:line="253" w:lineRule="exact"/>
        <w:ind w:right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t>Soit en toutes lettres : ..............................................................................................................</w:t>
      </w:r>
    </w:p>
    <w:p w14:paraId="5C39750B" w14:textId="77777777" w:rsidR="008B0A5E" w:rsidRDefault="00303383">
      <w:pPr>
        <w:spacing w:line="253" w:lineRule="exact"/>
        <w:ind w:right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234C02A3" w14:textId="77777777" w:rsidR="008B0A5E" w:rsidRDefault="008B0A5E">
      <w:pPr>
        <w:spacing w:after="160" w:line="253" w:lineRule="exact"/>
        <w:ind w:right="100"/>
        <w:rPr>
          <w:color w:val="000000"/>
          <w:sz w:val="22"/>
          <w:lang w:val="fr-FR"/>
        </w:rPr>
      </w:pPr>
    </w:p>
    <w:p w14:paraId="360DE050" w14:textId="77777777" w:rsidR="008B0A5E" w:rsidRDefault="008B0A5E">
      <w:pPr>
        <w:spacing w:after="120" w:line="240" w:lineRule="exact"/>
      </w:pPr>
    </w:p>
    <w:p w14:paraId="4D632046" w14:textId="77777777" w:rsidR="008B0A5E" w:rsidRDefault="00303383">
      <w:pPr>
        <w:pStyle w:val="ParagrapheIndent1"/>
        <w:spacing w:after="240" w:line="253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14:paraId="6ED9F4A5" w14:textId="77777777" w:rsidR="008B0A5E" w:rsidRDefault="00303383" w:rsidP="008A758A">
      <w:pPr>
        <w:pStyle w:val="Titre1"/>
        <w:rPr>
          <w:lang w:val="fr-FR"/>
        </w:rPr>
      </w:pPr>
      <w:bookmarkStart w:id="10" w:name="_Toc171607232"/>
      <w:r>
        <w:rPr>
          <w:lang w:val="fr-FR"/>
        </w:rPr>
        <w:t>5 - Durée et Délais d'exécution</w:t>
      </w:r>
      <w:bookmarkEnd w:id="10"/>
    </w:p>
    <w:p w14:paraId="3A8B4844" w14:textId="77777777" w:rsidR="008B0A5E" w:rsidRDefault="00303383">
      <w:pPr>
        <w:spacing w:line="60" w:lineRule="exact"/>
        <w:rPr>
          <w:sz w:val="6"/>
        </w:rPr>
      </w:pPr>
      <w:r>
        <w:t xml:space="preserve"> </w:t>
      </w:r>
    </w:p>
    <w:p w14:paraId="0C6028F4" w14:textId="77777777" w:rsidR="008B0A5E" w:rsidRDefault="00303383">
      <w:pPr>
        <w:pStyle w:val="ParagrapheIndent1"/>
        <w:spacing w:after="240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prestations est défini(e) au CCAP.</w:t>
      </w:r>
    </w:p>
    <w:p w14:paraId="600FE0B8" w14:textId="77777777" w:rsidR="008B0A5E" w:rsidRDefault="00303383">
      <w:pPr>
        <w:pStyle w:val="ParagrapheIndent1"/>
        <w:spacing w:after="240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débutera à compter de la date fixée dans le CCAP.</w:t>
      </w:r>
    </w:p>
    <w:p w14:paraId="5C2CE901" w14:textId="77777777" w:rsidR="008B0A5E" w:rsidRDefault="00303383">
      <w:pPr>
        <w:pStyle w:val="ParagrapheIndent1"/>
        <w:ind w:right="80"/>
        <w:jc w:val="both"/>
        <w:rPr>
          <w:color w:val="000000"/>
          <w:lang w:val="fr-FR"/>
        </w:rPr>
        <w:sectPr w:rsidR="008B0A5E">
          <w:footerReference w:type="default" r:id="rId12"/>
          <w:pgSz w:w="11900" w:h="16840"/>
          <w:pgMar w:top="1140" w:right="106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Durée prévisionnelle des travaux :</w:t>
      </w:r>
      <w:r>
        <w:rPr>
          <w:color w:val="000000"/>
          <w:lang w:val="fr-FR"/>
        </w:rPr>
        <w:t xml:space="preserve"> La durée prévisionnelle d'exécution des travaux est estimée à 8 mois.</w:t>
      </w:r>
      <w:r>
        <w:rPr>
          <w:color w:val="000000"/>
          <w:lang w:val="fr-FR"/>
        </w:rPr>
        <w:cr/>
      </w:r>
    </w:p>
    <w:p w14:paraId="41F3B65C" w14:textId="77777777" w:rsidR="008B0A5E" w:rsidRDefault="00303383" w:rsidP="008A758A">
      <w:pPr>
        <w:pStyle w:val="Titre1"/>
        <w:rPr>
          <w:lang w:val="fr-FR"/>
        </w:rPr>
      </w:pPr>
      <w:bookmarkStart w:id="11" w:name="_Toc171607233"/>
      <w:r>
        <w:rPr>
          <w:lang w:val="fr-FR"/>
        </w:rPr>
        <w:lastRenderedPageBreak/>
        <w:t>6 - Paiement</w:t>
      </w:r>
      <w:bookmarkEnd w:id="11"/>
    </w:p>
    <w:p w14:paraId="3DA7CFF3" w14:textId="77777777" w:rsidR="008B0A5E" w:rsidRDefault="00303383">
      <w:pPr>
        <w:spacing w:line="60" w:lineRule="exact"/>
        <w:rPr>
          <w:sz w:val="6"/>
        </w:rPr>
      </w:pPr>
      <w:r>
        <w:t xml:space="preserve"> </w:t>
      </w:r>
    </w:p>
    <w:p w14:paraId="69E15FA9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61FD40E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0A5E" w14:paraId="706C4D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6C1A8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FEFB9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3409A7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D7611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719E9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164A1C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77176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8B4BB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425AF5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5D798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CADF8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7E928A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6845B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07983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7EADC3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290E3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D2769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6EADF8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1702C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9408B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149A0E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E5996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F99BF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13FFC3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9385A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3C816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55F5C828" w14:textId="77777777" w:rsidR="008B0A5E" w:rsidRDefault="00303383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0A5E" w14:paraId="5D2644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C816B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DCC5F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695E39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F584C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B1C6C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6A5339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643AF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F7B1F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0BF670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B99B9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4FCE3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6D123F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79947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FEF0B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5788D6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C4E00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95899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1D8041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9BC26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3DADE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342EEC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C77B9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9D28A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8B0A5E" w14:paraId="0D8BA8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B01E4" w14:textId="77777777" w:rsidR="008B0A5E" w:rsidRDefault="00303383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42DBF" w14:textId="77777777" w:rsidR="008B0A5E" w:rsidRDefault="008B0A5E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41C8D4E8" w14:textId="77777777" w:rsidR="008B0A5E" w:rsidRDefault="00303383">
      <w:pPr>
        <w:spacing w:after="120" w:line="240" w:lineRule="exact"/>
      </w:pPr>
      <w:r>
        <w:t xml:space="preserve"> </w:t>
      </w:r>
    </w:p>
    <w:p w14:paraId="509C9F6C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39CD597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671D67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D626" w14:textId="205D1C7A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8CA91F" wp14:editId="4148C93E">
                  <wp:extent cx="152400" cy="152400"/>
                  <wp:effectExtent l="0" t="0" r="0" b="0"/>
                  <wp:docPr id="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656E7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D9B9" w14:textId="77777777" w:rsidR="008B0A5E" w:rsidRDefault="003033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E0807B6" w14:textId="77777777" w:rsidR="008B0A5E" w:rsidRDefault="0030338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02F4B2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CB9B8" w14:textId="0E5577B5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40B0A0" wp14:editId="219C9038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D9132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24B2" w14:textId="77777777" w:rsidR="008B0A5E" w:rsidRDefault="0030338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B0A5E" w14:paraId="6C9C1E1F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FEF3B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9560B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6C9E4" w14:textId="77777777" w:rsidR="008B0A5E" w:rsidRDefault="008B0A5E"/>
        </w:tc>
      </w:tr>
    </w:tbl>
    <w:p w14:paraId="3C3C737D" w14:textId="77777777" w:rsidR="008B0A5E" w:rsidRDefault="008B0A5E">
      <w:pPr>
        <w:sectPr w:rsidR="008B0A5E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p w14:paraId="76274F5C" w14:textId="77777777" w:rsidR="008B0A5E" w:rsidRDefault="0030338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D1C6B2A" w14:textId="77777777" w:rsidR="008B0A5E" w:rsidRDefault="00303383" w:rsidP="008A758A">
      <w:pPr>
        <w:pStyle w:val="Titre1"/>
        <w:rPr>
          <w:lang w:val="fr-FR"/>
        </w:rPr>
      </w:pPr>
      <w:bookmarkStart w:id="12" w:name="_Toc171607234"/>
      <w:r>
        <w:rPr>
          <w:lang w:val="fr-FR"/>
        </w:rPr>
        <w:t>7 - Signature</w:t>
      </w:r>
      <w:bookmarkEnd w:id="12"/>
    </w:p>
    <w:p w14:paraId="26481615" w14:textId="77777777" w:rsidR="008B0A5E" w:rsidRDefault="00303383">
      <w:pPr>
        <w:spacing w:line="60" w:lineRule="exact"/>
        <w:rPr>
          <w:sz w:val="6"/>
        </w:rPr>
      </w:pPr>
      <w:r>
        <w:t xml:space="preserve"> </w:t>
      </w:r>
    </w:p>
    <w:p w14:paraId="3683E5B7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D107F42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CEF08C0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92F9EAA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2E6D5C5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CA3C3B3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Pièces administratives à fournir durant l'exécution de votre marché :</w:t>
      </w:r>
    </w:p>
    <w:p w14:paraId="1197A1C4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Lors de l'attribution de votre marché vous avez été amené conformément à la réglementation, à créer un compte et à déposer certaines pièces administratives sur le site E-attestations.</w:t>
      </w:r>
    </w:p>
    <w:p w14:paraId="012599B9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Ces pièces sont à fournir et à mettre à jour tout au long de l'exécution de votre marché obligatoirement sur le site E-attestations à l'adresse suivante : https://www.e-attestations.com/fr/.</w:t>
      </w:r>
    </w:p>
    <w:p w14:paraId="1A87068E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vous est rappelé que ce site vous permet moyennant une inscription gratuite de déposer et de mettre à jour facilement l'ensemble de ces pièces administratives, et vous exonère de les fournir sous format papier.</w:t>
      </w:r>
    </w:p>
    <w:p w14:paraId="49133FD7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28500AD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377954F" w14:textId="77777777" w:rsidR="008B0A5E" w:rsidRDefault="0030338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DA7D4D6" w14:textId="77777777" w:rsidR="008B0A5E" w:rsidRDefault="0030338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A9CFE1F" w14:textId="77777777" w:rsidR="008B0A5E" w:rsidRDefault="008B0A5E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3CD9FB6" w14:textId="77777777" w:rsidR="008B0A5E" w:rsidRDefault="0030338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4274E8A7" w14:textId="77777777" w:rsidR="008B0A5E" w:rsidRDefault="0030338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A0E18DA" w14:textId="77777777" w:rsidR="008B0A5E" w:rsidRDefault="0030338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9DC0FEE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7A5BE1CB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B0A5E" w14:paraId="391B29C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1BC3" w14:textId="77777777" w:rsidR="008B0A5E" w:rsidRDefault="00303383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DAC9" w14:textId="77777777" w:rsidR="008B0A5E" w:rsidRDefault="00303383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92DC8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E268D" w14:textId="77777777" w:rsidR="008B0A5E" w:rsidRDefault="00303383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9C159" w14:textId="77777777" w:rsidR="008B0A5E" w:rsidRDefault="00303383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8B0A5E" w14:paraId="27CB08A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F9FB2" w14:textId="77777777" w:rsidR="008B0A5E" w:rsidRDefault="00303383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6406" w14:textId="77777777" w:rsidR="008B0A5E" w:rsidRDefault="00303383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3DC1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DED74" w14:textId="77777777" w:rsidR="008B0A5E" w:rsidRDefault="00303383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5AE6" w14:textId="77777777" w:rsidR="008B0A5E" w:rsidRDefault="00303383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8B0A5E" w14:paraId="30F43AD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74263" w14:textId="77777777" w:rsidR="008B0A5E" w:rsidRDefault="00303383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9C65" w14:textId="77777777" w:rsidR="008B0A5E" w:rsidRDefault="00303383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E8CA9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6EB30" w14:textId="77777777" w:rsidR="008B0A5E" w:rsidRDefault="00303383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96855" w14:textId="77777777" w:rsidR="008B0A5E" w:rsidRDefault="00303383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8B0A5E" w14:paraId="46DF952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1A877" w14:textId="77777777" w:rsidR="008B0A5E" w:rsidRDefault="00303383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8A1B8" w14:textId="77777777" w:rsidR="008B0A5E" w:rsidRDefault="00303383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0C412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B12A" w14:textId="77777777" w:rsidR="008B0A5E" w:rsidRDefault="00303383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A6A3E4F" w14:textId="77777777" w:rsidR="008B0A5E" w:rsidRDefault="00303383">
      <w:pPr>
        <w:spacing w:before="20" w:after="240"/>
        <w:ind w:left="500" w:right="52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28E50C35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61206DF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C9E8D01" w14:textId="77777777" w:rsidR="008B0A5E" w:rsidRDefault="0030338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99419BB" w14:textId="77777777" w:rsidR="008B0A5E" w:rsidRDefault="00303383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1AC07E2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FB7209F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F6B6475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5F9972D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3295570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1er juillet 2021.</w:t>
      </w:r>
    </w:p>
    <w:p w14:paraId="13BF9D74" w14:textId="77777777" w:rsidR="008B0A5E" w:rsidRDefault="0030338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908370B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B347AEA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  <w:sectPr w:rsidR="008B0A5E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</w:p>
    <w:p w14:paraId="775C1548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429C47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966CA" w14:textId="276460B9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C4CF77" wp14:editId="1E686E83">
                  <wp:extent cx="152400" cy="152400"/>
                  <wp:effectExtent l="0" t="0" r="0" b="0"/>
                  <wp:docPr id="1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92222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4885" w14:textId="77777777" w:rsidR="008B0A5E" w:rsidRDefault="0030338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F8DEBCF" w14:textId="77777777" w:rsidR="008B0A5E" w:rsidRDefault="0030338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B0A5E" w14:paraId="6C258CF6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7A6A0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000A0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4ABF3" w14:textId="77777777" w:rsidR="008B0A5E" w:rsidRDefault="008B0A5E"/>
        </w:tc>
      </w:tr>
    </w:tbl>
    <w:p w14:paraId="779DAF60" w14:textId="77777777" w:rsidR="008B0A5E" w:rsidRDefault="0030338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23C6DF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DF95F" w14:textId="711DB6D9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57E896" wp14:editId="6E84A0E7">
                  <wp:extent cx="152400" cy="152400"/>
                  <wp:effectExtent l="0" t="0" r="0" b="0"/>
                  <wp:docPr id="1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4A952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099B6" w14:textId="77777777" w:rsidR="008B0A5E" w:rsidRDefault="0030338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525BCBF" w14:textId="77777777" w:rsidR="008B0A5E" w:rsidRDefault="0030338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B0A5E" w14:paraId="7F39962A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86DE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8C178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31C19" w14:textId="77777777" w:rsidR="008B0A5E" w:rsidRDefault="008B0A5E"/>
        </w:tc>
      </w:tr>
    </w:tbl>
    <w:p w14:paraId="5F42B41B" w14:textId="77777777" w:rsidR="008B0A5E" w:rsidRDefault="0030338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71C051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44A8D" w14:textId="3D31D155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82B2F5" wp14:editId="50FE0C7C">
                  <wp:extent cx="152400" cy="152400"/>
                  <wp:effectExtent l="0" t="0" r="0" b="0"/>
                  <wp:docPr id="1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CB56D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8E4E6" w14:textId="77777777" w:rsidR="008B0A5E" w:rsidRDefault="0030338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4321E46" w14:textId="77777777" w:rsidR="008B0A5E" w:rsidRDefault="0030338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B0A5E" w14:paraId="01819F0E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92E8F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C1B76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64CEA" w14:textId="77777777" w:rsidR="008B0A5E" w:rsidRDefault="008B0A5E"/>
        </w:tc>
      </w:tr>
    </w:tbl>
    <w:p w14:paraId="64BF7AE1" w14:textId="77777777" w:rsidR="008B0A5E" w:rsidRDefault="0030338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5E5D6A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9FCAF" w14:textId="33271306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18537E" wp14:editId="747E7A4F">
                  <wp:extent cx="152400" cy="152400"/>
                  <wp:effectExtent l="0" t="0" r="0" b="0"/>
                  <wp:docPr id="1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F7693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4DDA9" w14:textId="77777777" w:rsidR="008B0A5E" w:rsidRDefault="0030338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0288AB0" w14:textId="77777777" w:rsidR="008B0A5E" w:rsidRDefault="0030338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B0A5E" w14:paraId="3AC7244A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E9A36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ED1FF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B0F4E" w14:textId="77777777" w:rsidR="008B0A5E" w:rsidRDefault="008B0A5E"/>
        </w:tc>
      </w:tr>
    </w:tbl>
    <w:p w14:paraId="04C7F597" w14:textId="77777777" w:rsidR="008B0A5E" w:rsidRDefault="0030338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0A5E" w14:paraId="123CA8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55902" w14:textId="39FFD495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47F798" wp14:editId="7D9E390E">
                  <wp:extent cx="152400" cy="152400"/>
                  <wp:effectExtent l="0" t="0" r="0" b="0"/>
                  <wp:docPr id="1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44936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9242" w14:textId="77777777" w:rsidR="008B0A5E" w:rsidRDefault="003033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B0A5E" w14:paraId="05D581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D652C" w14:textId="620D8F29" w:rsidR="008B0A5E" w:rsidRDefault="003B7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F24E93" wp14:editId="27B4E6F8">
                  <wp:extent cx="152400" cy="152400"/>
                  <wp:effectExtent l="0" t="0" r="0" b="0"/>
                  <wp:docPr id="1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F2F1C" w14:textId="77777777" w:rsidR="008B0A5E" w:rsidRDefault="008B0A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F351E" w14:textId="77777777" w:rsidR="008B0A5E" w:rsidRDefault="003033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ADA22F9" w14:textId="77777777" w:rsidR="008B0A5E" w:rsidRDefault="00303383">
      <w:pPr>
        <w:spacing w:line="240" w:lineRule="exact"/>
      </w:pPr>
      <w:r>
        <w:t xml:space="preserve"> </w:t>
      </w:r>
    </w:p>
    <w:p w14:paraId="4D7C9A79" w14:textId="77777777" w:rsidR="008B0A5E" w:rsidRDefault="0030338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03F0313" w14:textId="77777777" w:rsidR="008B0A5E" w:rsidRDefault="0030338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C65D80D" w14:textId="77777777" w:rsidR="008B0A5E" w:rsidRDefault="008B0A5E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A1E56FE" w14:textId="77777777" w:rsidR="008B0A5E" w:rsidRDefault="00303383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B0A5E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8FC3A2B" w14:textId="77777777" w:rsidR="008B0A5E" w:rsidRDefault="00303383" w:rsidP="008A758A">
      <w:pPr>
        <w:pStyle w:val="Titre1"/>
        <w:rPr>
          <w:lang w:val="fr-FR"/>
        </w:rPr>
      </w:pPr>
      <w:bookmarkStart w:id="13" w:name="_Toc171607235"/>
      <w:r>
        <w:rPr>
          <w:lang w:val="fr-FR"/>
        </w:rPr>
        <w:lastRenderedPageBreak/>
        <w:t>ANNEXE N° 1 : RÉPARTITIONS DES HONORAIRES</w:t>
      </w:r>
      <w:bookmarkEnd w:id="13"/>
    </w:p>
    <w:p w14:paraId="7F507309" w14:textId="77777777" w:rsidR="008B0A5E" w:rsidRDefault="00303383">
      <w:pPr>
        <w:spacing w:line="240" w:lineRule="exact"/>
      </w:pPr>
      <w:r>
        <w:t xml:space="preserve"> </w:t>
      </w:r>
    </w:p>
    <w:p w14:paraId="4C5A245E" w14:textId="77777777" w:rsidR="008B0A5E" w:rsidRDefault="008B0A5E">
      <w:pPr>
        <w:spacing w:after="160" w:line="240" w:lineRule="exact"/>
      </w:pPr>
    </w:p>
    <w:p w14:paraId="39320CFB" w14:textId="77777777" w:rsidR="008B0A5E" w:rsidRDefault="0030338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Part de l'enveloppe financière prévisionnelle affectée aux travaux : HT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8B0A5E" w14:paraId="738D9DCB" w14:textId="77777777">
        <w:trPr>
          <w:trHeight w:val="5008"/>
        </w:trPr>
        <w:tc>
          <w:tcPr>
            <w:tcW w:w="1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0"/>
              <w:gridCol w:w="1600"/>
              <w:gridCol w:w="4600"/>
              <w:gridCol w:w="2400"/>
              <w:gridCol w:w="2360"/>
              <w:gridCol w:w="2600"/>
            </w:tblGrid>
            <w:tr w:rsidR="008B0A5E" w14:paraId="2D1EA302" w14:textId="77777777">
              <w:trPr>
                <w:trHeight w:val="325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8C310" w14:textId="77777777" w:rsidR="008B0A5E" w:rsidRDefault="00303383">
                  <w:pPr>
                    <w:spacing w:before="2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Tranche</w:t>
                  </w:r>
                </w:p>
              </w:tc>
              <w:tc>
                <w:tcPr>
                  <w:tcW w:w="16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D01A66" w14:textId="77777777" w:rsidR="008B0A5E" w:rsidRDefault="00303383">
                  <w:pPr>
                    <w:spacing w:before="2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Désignation</w:t>
                  </w:r>
                </w:p>
              </w:tc>
              <w:tc>
                <w:tcPr>
                  <w:tcW w:w="46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918FE0" w14:textId="77777777" w:rsidR="008B0A5E" w:rsidRDefault="00303383">
                  <w:pPr>
                    <w:spacing w:before="2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Désignation détaillée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494F87" w14:textId="77777777" w:rsidR="008B0A5E" w:rsidRDefault="00303383">
                  <w:pPr>
                    <w:spacing w:before="2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Enveloppe financière HT</w:t>
                  </w: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7CCEFF" w14:textId="77777777" w:rsidR="008B0A5E" w:rsidRDefault="00303383">
                  <w:pPr>
                    <w:spacing w:before="2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Taux de rémunération</w:t>
                  </w:r>
                </w:p>
              </w:tc>
              <w:tc>
                <w:tcPr>
                  <w:tcW w:w="26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E0E7D" w14:textId="77777777" w:rsidR="008B0A5E" w:rsidRDefault="00303383">
                  <w:pPr>
                    <w:spacing w:before="2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Forfait de rémunération HT</w:t>
                  </w:r>
                </w:p>
              </w:tc>
            </w:tr>
            <w:tr w:rsidR="008B0A5E" w14:paraId="32CB091A" w14:textId="77777777">
              <w:trPr>
                <w:trHeight w:val="2625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05627" w14:textId="77777777" w:rsidR="008B0A5E" w:rsidRDefault="00303383">
                  <w:pPr>
                    <w:spacing w:before="134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TF</w:t>
                  </w:r>
                </w:p>
                <w:p w14:paraId="09D5C228" w14:textId="77777777" w:rsidR="008B0A5E" w:rsidRDefault="008B0A5E">
                  <w:pPr>
                    <w:spacing w:after="200" w:line="240" w:lineRule="exact"/>
                  </w:pPr>
                </w:p>
              </w:tc>
              <w:tc>
                <w:tcPr>
                  <w:tcW w:w="1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61D8B" w14:textId="77777777" w:rsidR="008B0A5E" w:rsidRDefault="00303383">
                  <w:pPr>
                    <w:spacing w:before="1040" w:line="253" w:lineRule="exact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Réparations de voirie et drainage de voirie</w:t>
                  </w:r>
                </w:p>
                <w:p w14:paraId="7C28535B" w14:textId="77777777" w:rsidR="008B0A5E" w:rsidRDefault="008B0A5E">
                  <w:pPr>
                    <w:spacing w:after="100" w:line="240" w:lineRule="exact"/>
                  </w:pPr>
                </w:p>
              </w:tc>
              <w:tc>
                <w:tcPr>
                  <w:tcW w:w="4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2BF8C" w14:textId="77777777" w:rsidR="008B0A5E" w:rsidRDefault="00303383">
                  <w:pPr>
                    <w:spacing w:before="40" w:line="253" w:lineRule="exact"/>
                    <w:ind w:left="140" w:right="140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Réparations de voirie visant en la remise à l’état de l’infrastructure dans ses caractéristiques géométriques et fonctions initiales,</w:t>
                  </w:r>
                </w:p>
                <w:p w14:paraId="144B3082" w14:textId="77777777" w:rsidR="008B0A5E" w:rsidRDefault="00303383">
                  <w:pPr>
                    <w:spacing w:before="40" w:line="253" w:lineRule="exact"/>
                    <w:ind w:left="140" w:right="140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Réfection du parement de mur de soutènement aval en maçonnerie au droit de la parcelle AB173,</w:t>
                  </w:r>
                </w:p>
                <w:p w14:paraId="2390AC1E" w14:textId="77777777" w:rsidR="008B0A5E" w:rsidRDefault="00303383">
                  <w:pPr>
                    <w:spacing w:before="40" w:after="40" w:line="253" w:lineRule="exact"/>
                    <w:ind w:left="140" w:right="140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Création d’un réseau de drainage de voirie et collectes des eaux toitures des habitations riveraines vers l’exutoire existant "le torrent des Thuiles",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7B9EB" w14:textId="77777777" w:rsidR="008B0A5E" w:rsidRDefault="00303383">
                  <w:pPr>
                    <w:spacing w:before="134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313 000,00 €</w:t>
                  </w:r>
                </w:p>
                <w:p w14:paraId="0F1416A2" w14:textId="77777777" w:rsidR="008B0A5E" w:rsidRDefault="008B0A5E">
                  <w:pPr>
                    <w:spacing w:after="200" w:line="240" w:lineRule="exact"/>
                  </w:pP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B5096A" w14:textId="77777777" w:rsidR="008B0A5E" w:rsidRDefault="008B0A5E"/>
              </w:tc>
              <w:tc>
                <w:tcPr>
                  <w:tcW w:w="2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6F112" w14:textId="77777777" w:rsidR="008B0A5E" w:rsidRDefault="008B0A5E"/>
              </w:tc>
            </w:tr>
            <w:tr w:rsidR="008B0A5E" w14:paraId="29FD226B" w14:textId="77777777" w:rsidTr="00D06698">
              <w:trPr>
                <w:trHeight w:val="725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8F402" w14:textId="77777777" w:rsidR="008B0A5E" w:rsidRDefault="00303383">
                  <w:pPr>
                    <w:spacing w:before="260" w:after="8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TO001</w:t>
                  </w:r>
                </w:p>
              </w:tc>
              <w:tc>
                <w:tcPr>
                  <w:tcW w:w="1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5BA4E" w14:textId="77777777" w:rsidR="008B0A5E" w:rsidRDefault="00303383">
                  <w:pPr>
                    <w:spacing w:line="253" w:lineRule="exact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Réfection et renforcement de réseaux d'AEP</w:t>
                  </w:r>
                </w:p>
              </w:tc>
              <w:tc>
                <w:tcPr>
                  <w:tcW w:w="4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692A6A" w14:textId="77777777" w:rsidR="008B0A5E" w:rsidRDefault="00303383">
                  <w:pPr>
                    <w:spacing w:before="80" w:after="60" w:line="253" w:lineRule="exact"/>
                    <w:ind w:left="140" w:right="140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Réfection et le renforcement de réseaux d'AEP communaux,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CE372" w14:textId="77777777" w:rsidR="008B0A5E" w:rsidRDefault="00303383">
                  <w:pPr>
                    <w:spacing w:before="260" w:after="8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38 000,00 €</w:t>
                  </w: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FE7C6E" w14:textId="77777777" w:rsidR="008B0A5E" w:rsidRDefault="008B0A5E"/>
              </w:tc>
              <w:tc>
                <w:tcPr>
                  <w:tcW w:w="2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F87714" w14:textId="77777777" w:rsidR="008B0A5E" w:rsidRDefault="008B0A5E"/>
              </w:tc>
            </w:tr>
            <w:tr w:rsidR="008B0A5E" w14:paraId="4CD0AC2F" w14:textId="77777777" w:rsidTr="00D06698">
              <w:trPr>
                <w:trHeight w:val="1105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  <w:tr2bl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1E28ED" w14:textId="77777777" w:rsidR="008B0A5E" w:rsidRDefault="00303383">
                  <w:pPr>
                    <w:spacing w:before="480" w:after="16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TO002</w:t>
                  </w:r>
                </w:p>
              </w:tc>
              <w:tc>
                <w:tcPr>
                  <w:tcW w:w="1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  <w:tr2bl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1505EE" w14:textId="77777777" w:rsidR="008B0A5E" w:rsidRDefault="00303383">
                  <w:pPr>
                    <w:spacing w:before="180" w:after="60" w:line="253" w:lineRule="exact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Réfection et création de réseaux EU</w:t>
                  </w:r>
                </w:p>
              </w:tc>
              <w:tc>
                <w:tcPr>
                  <w:tcW w:w="4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  <w:tr2bl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9162CA" w14:textId="77777777" w:rsidR="008B0A5E" w:rsidRDefault="00303383">
                  <w:pPr>
                    <w:spacing w:before="40" w:after="40" w:line="253" w:lineRule="exact"/>
                    <w:ind w:left="140" w:right="140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Réfection et création de réseaux EU sous maîtrise d'ouvrage Communauté de Communes Vallée de l'Ubaye Serre-Ponçon par le biais d'un groupement de commande,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  <w:tr2bl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87A571" w14:textId="77777777" w:rsidR="008B0A5E" w:rsidRDefault="00303383">
                  <w:pPr>
                    <w:spacing w:before="480" w:after="16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80 000,00 €</w:t>
                  </w: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  <w:tr2bl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2B386" w14:textId="77777777" w:rsidR="008B0A5E" w:rsidRDefault="008B0A5E"/>
              </w:tc>
              <w:tc>
                <w:tcPr>
                  <w:tcW w:w="2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  <w:tr2bl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DDC7E" w14:textId="77777777" w:rsidR="008B0A5E" w:rsidRDefault="008B0A5E"/>
              </w:tc>
            </w:tr>
            <w:tr w:rsidR="008B0A5E" w14:paraId="6E454354" w14:textId="77777777">
              <w:trPr>
                <w:trHeight w:val="725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6A5BD1" w14:textId="77777777" w:rsidR="008B0A5E" w:rsidRDefault="00303383">
                  <w:pPr>
                    <w:spacing w:before="260" w:after="8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TO003</w:t>
                  </w:r>
                </w:p>
              </w:tc>
              <w:tc>
                <w:tcPr>
                  <w:tcW w:w="1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514B7A" w14:textId="77777777" w:rsidR="008B0A5E" w:rsidRDefault="00303383">
                  <w:pPr>
                    <w:spacing w:line="253" w:lineRule="exact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Coordination des entreprises de travaux</w:t>
                  </w:r>
                </w:p>
              </w:tc>
              <w:tc>
                <w:tcPr>
                  <w:tcW w:w="4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C94630" w14:textId="77777777" w:rsidR="008B0A5E" w:rsidRDefault="00303383">
                  <w:pPr>
                    <w:spacing w:before="80" w:after="60" w:line="253" w:lineRule="exact"/>
                    <w:ind w:left="140" w:right="140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Coordination des travaux avec les entreprises sur réseaux secs des concessionnaires des voiries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6621F" w14:textId="77777777" w:rsidR="008B0A5E" w:rsidRDefault="00303383">
                  <w:pPr>
                    <w:spacing w:before="260" w:after="8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152 500,00 €</w:t>
                  </w: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3F326E" w14:textId="77777777" w:rsidR="008B0A5E" w:rsidRDefault="008B0A5E"/>
              </w:tc>
              <w:tc>
                <w:tcPr>
                  <w:tcW w:w="2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E6068" w14:textId="77777777" w:rsidR="008B0A5E" w:rsidRDefault="008B0A5E"/>
              </w:tc>
            </w:tr>
          </w:tbl>
          <w:p w14:paraId="7234EDA4" w14:textId="77777777" w:rsidR="008B0A5E" w:rsidRDefault="008B0A5E">
            <w:pPr>
              <w:rPr>
                <w:sz w:val="2"/>
              </w:rPr>
            </w:pPr>
          </w:p>
        </w:tc>
      </w:tr>
    </w:tbl>
    <w:p w14:paraId="1AEB6045" w14:textId="77777777" w:rsidR="008B0A5E" w:rsidRDefault="00303383">
      <w:pPr>
        <w:spacing w:after="100" w:line="240" w:lineRule="exact"/>
      </w:pPr>
      <w:r>
        <w:t xml:space="preserve"> </w:t>
      </w:r>
    </w:p>
    <w:p w14:paraId="52D903B8" w14:textId="77777777" w:rsidR="008B0A5E" w:rsidRDefault="0030338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6A707CB6" w14:textId="77777777" w:rsidR="008B0A5E" w:rsidRDefault="008B0A5E">
      <w:pPr>
        <w:pStyle w:val="ParagrapheIndent1"/>
        <w:spacing w:line="253" w:lineRule="exact"/>
        <w:jc w:val="both"/>
        <w:rPr>
          <w:color w:val="000000"/>
          <w:lang w:val="fr-FR"/>
        </w:rPr>
        <w:sectPr w:rsidR="008B0A5E">
          <w:footerReference w:type="default" r:id="rId16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786D4E45" w14:textId="77777777" w:rsidR="008B0A5E" w:rsidRDefault="00303383">
      <w:pPr>
        <w:spacing w:before="360" w:after="120"/>
        <w:ind w:right="36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lastRenderedPageBreak/>
        <w:t xml:space="preserve">Pour la tranche </w:t>
      </w:r>
      <w:proofErr w:type="spellStart"/>
      <w:r>
        <w:rPr>
          <w:color w:val="000000"/>
          <w:sz w:val="22"/>
          <w:lang w:val="fr-FR"/>
        </w:rPr>
        <w:t>n°TF</w:t>
      </w:r>
      <w:proofErr w:type="spellEnd"/>
      <w:r>
        <w:rPr>
          <w:color w:val="000000"/>
          <w:sz w:val="22"/>
          <w:lang w:val="fr-FR"/>
        </w:rPr>
        <w:t xml:space="preserve"> - Réparations de voirie et drainage de voirie - Estimation HT : 18 800,00 €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8B0A5E" w14:paraId="232F45F9" w14:textId="77777777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0AC73" w14:textId="77777777" w:rsidR="008B0A5E" w:rsidRDefault="00303383">
            <w:pPr>
              <w:spacing w:before="300" w:after="1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Eléments de mission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46329" w14:textId="77777777" w:rsidR="008B0A5E" w:rsidRDefault="00303383">
            <w:pPr>
              <w:spacing w:before="140" w:after="40"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Total sur honoraire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CFC41" w14:textId="77777777" w:rsidR="008B0A5E" w:rsidRDefault="00303383">
            <w:pPr>
              <w:spacing w:before="300" w:after="1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613B8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Répartition par cotraitant</w:t>
            </w:r>
          </w:p>
        </w:tc>
      </w:tr>
      <w:tr w:rsidR="008B0A5E" w14:paraId="6EFBF0C5" w14:textId="77777777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29E9" w14:textId="77777777" w:rsidR="008B0A5E" w:rsidRDefault="008B0A5E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0C248" w14:textId="77777777" w:rsidR="008B0A5E" w:rsidRDefault="008B0A5E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A40E9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9151E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BFE02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C71F5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BF0A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9FFF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</w:tr>
      <w:tr w:rsidR="008B0A5E" w14:paraId="5028020E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0AE6D" w14:textId="77777777" w:rsidR="008B0A5E" w:rsidRDefault="00303383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PRO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64FC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F0C23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16678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4D592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222EC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28C40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B6F42" w14:textId="77777777" w:rsidR="008B0A5E" w:rsidRDefault="008B0A5E"/>
        </w:tc>
      </w:tr>
      <w:tr w:rsidR="008B0A5E" w14:paraId="62414912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3AD14" w14:textId="77777777" w:rsidR="008B0A5E" w:rsidRDefault="00303383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ACT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39183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1FBD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864A3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985ED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39E3B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9FBB2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9D9B2" w14:textId="77777777" w:rsidR="008B0A5E" w:rsidRDefault="008B0A5E"/>
        </w:tc>
      </w:tr>
      <w:tr w:rsidR="008B0A5E" w14:paraId="4488BDBD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D1559" w14:textId="77777777" w:rsidR="008B0A5E" w:rsidRDefault="00303383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VISA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8E10F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BB51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4D51E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08657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E720C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2A46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49945" w14:textId="77777777" w:rsidR="008B0A5E" w:rsidRDefault="008B0A5E"/>
        </w:tc>
      </w:tr>
      <w:tr w:rsidR="008B0A5E" w14:paraId="2CCAA724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3D50D" w14:textId="77777777" w:rsidR="008B0A5E" w:rsidRDefault="00303383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DET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121F2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3308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85E2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70FFC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D0B11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E60D1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5235D" w14:textId="77777777" w:rsidR="008B0A5E" w:rsidRDefault="008B0A5E"/>
        </w:tc>
      </w:tr>
      <w:tr w:rsidR="008B0A5E" w14:paraId="796EB29B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AC965" w14:textId="77777777" w:rsidR="008B0A5E" w:rsidRDefault="00303383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AOR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D262D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30D6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6D31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DCD7C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0256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737C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3882" w14:textId="77777777" w:rsidR="008B0A5E" w:rsidRDefault="008B0A5E"/>
        </w:tc>
      </w:tr>
      <w:tr w:rsidR="008B0A5E" w14:paraId="013852FF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6ED48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99822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E13F1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FB1E1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800D1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4A55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49B2F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24119" w14:textId="77777777" w:rsidR="008B0A5E" w:rsidRDefault="008B0A5E"/>
        </w:tc>
      </w:tr>
    </w:tbl>
    <w:p w14:paraId="68D4BE4D" w14:textId="77777777" w:rsidR="008B0A5E" w:rsidRDefault="00303383">
      <w:pPr>
        <w:spacing w:line="240" w:lineRule="exact"/>
      </w:pPr>
      <w:r>
        <w:t xml:space="preserve"> </w:t>
      </w:r>
    </w:p>
    <w:p w14:paraId="44957C9F" w14:textId="77777777" w:rsidR="008B0A5E" w:rsidRDefault="008B0A5E">
      <w:pPr>
        <w:spacing w:line="240" w:lineRule="exact"/>
      </w:pPr>
    </w:p>
    <w:p w14:paraId="35DAAD3D" w14:textId="77777777" w:rsidR="008B0A5E" w:rsidRDefault="008B0A5E">
      <w:pPr>
        <w:spacing w:line="240" w:lineRule="exact"/>
      </w:pPr>
    </w:p>
    <w:p w14:paraId="2134CFF5" w14:textId="77777777" w:rsidR="008B0A5E" w:rsidRDefault="008B0A5E">
      <w:pPr>
        <w:spacing w:after="40" w:line="240" w:lineRule="exact"/>
      </w:pPr>
    </w:p>
    <w:p w14:paraId="021AB8D5" w14:textId="77777777" w:rsidR="008B0A5E" w:rsidRDefault="00303383">
      <w:pPr>
        <w:spacing w:before="360" w:after="120"/>
        <w:ind w:right="36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t>Pour la tranche n°TO001 - Réfection et renforcement de réseaux d'AEP - Estimation HT : 5 300,00 €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8B0A5E" w14:paraId="187E753D" w14:textId="77777777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17A27" w14:textId="77777777" w:rsidR="008B0A5E" w:rsidRDefault="00303383">
            <w:pPr>
              <w:spacing w:before="300" w:after="1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Eléments de mission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FB8B" w14:textId="77777777" w:rsidR="008B0A5E" w:rsidRDefault="00303383">
            <w:pPr>
              <w:spacing w:before="140" w:after="40"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Total sur honoraire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9D803" w14:textId="77777777" w:rsidR="008B0A5E" w:rsidRDefault="00303383">
            <w:pPr>
              <w:spacing w:before="300" w:after="1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E718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Répartition par cotraitant</w:t>
            </w:r>
          </w:p>
        </w:tc>
      </w:tr>
      <w:tr w:rsidR="008B0A5E" w14:paraId="0E714308" w14:textId="77777777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45FD4" w14:textId="77777777" w:rsidR="008B0A5E" w:rsidRDefault="008B0A5E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2A79" w14:textId="77777777" w:rsidR="008B0A5E" w:rsidRDefault="008B0A5E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3315B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96241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0433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CCEEE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B2EFE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69866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</w:tr>
      <w:tr w:rsidR="008B0A5E" w14:paraId="67E7A1C4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54E0E" w14:textId="77777777" w:rsidR="008B0A5E" w:rsidRDefault="00303383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AVP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3D7F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4217D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B3AC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A7951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FC3A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53B2D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BFBCC" w14:textId="77777777" w:rsidR="008B0A5E" w:rsidRDefault="008B0A5E"/>
        </w:tc>
      </w:tr>
      <w:tr w:rsidR="008B0A5E" w14:paraId="6F6E3792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5C22E" w14:textId="77777777" w:rsidR="008B0A5E" w:rsidRDefault="00303383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PRO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740B7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A9CCD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E22BE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78453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C51EC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FA88B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C639" w14:textId="77777777" w:rsidR="008B0A5E" w:rsidRDefault="008B0A5E"/>
        </w:tc>
      </w:tr>
      <w:tr w:rsidR="008B0A5E" w14:paraId="5D2051E3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C516" w14:textId="77777777" w:rsidR="008B0A5E" w:rsidRDefault="00303383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ACT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3D050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B2F28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CDDCF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62497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69F42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857C1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B6A78" w14:textId="77777777" w:rsidR="008B0A5E" w:rsidRDefault="008B0A5E"/>
        </w:tc>
      </w:tr>
      <w:tr w:rsidR="008B0A5E" w14:paraId="094ED2B3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25891" w14:textId="77777777" w:rsidR="008B0A5E" w:rsidRDefault="00303383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VISA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C8A1E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B79C4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1803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513B2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136A8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9E34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3FC32" w14:textId="77777777" w:rsidR="008B0A5E" w:rsidRDefault="008B0A5E"/>
        </w:tc>
      </w:tr>
      <w:tr w:rsidR="008B0A5E" w14:paraId="2E5C05A1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C9E9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FC1EB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F18C8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68448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D7D8C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30F5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123B0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2D401" w14:textId="77777777" w:rsidR="008B0A5E" w:rsidRDefault="008B0A5E"/>
        </w:tc>
      </w:tr>
    </w:tbl>
    <w:p w14:paraId="1B50AE1C" w14:textId="77777777" w:rsidR="008B0A5E" w:rsidRDefault="008B0A5E">
      <w:pPr>
        <w:sectPr w:rsidR="008B0A5E">
          <w:footerReference w:type="default" r:id="rId17"/>
          <w:pgSz w:w="16840" w:h="11900" w:orient="landscape"/>
          <w:pgMar w:top="1160" w:right="780" w:bottom="1140" w:left="1140" w:header="1160" w:footer="1140" w:gutter="0"/>
          <w:cols w:space="708"/>
        </w:sectPr>
      </w:pPr>
    </w:p>
    <w:p w14:paraId="013419A1" w14:textId="77777777" w:rsidR="008B0A5E" w:rsidRDefault="00303383">
      <w:pPr>
        <w:spacing w:before="360" w:after="120"/>
        <w:ind w:right="36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lastRenderedPageBreak/>
        <w:t>Pour la tranche n°TO001 - Réfection et renforcement de réseaux d'AEP - Estimation HT : 5 300,00 €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8B0A5E" w14:paraId="750D7038" w14:textId="77777777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E478" w14:textId="77777777" w:rsidR="008B0A5E" w:rsidRDefault="00303383">
            <w:pPr>
              <w:spacing w:before="300" w:after="1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Eléments de mission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4A529" w14:textId="77777777" w:rsidR="008B0A5E" w:rsidRDefault="00303383">
            <w:pPr>
              <w:spacing w:before="140" w:after="40"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Total sur honoraire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10BD5" w14:textId="77777777" w:rsidR="008B0A5E" w:rsidRDefault="00303383">
            <w:pPr>
              <w:spacing w:before="300" w:after="1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FC09F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Répartition par cotraitant</w:t>
            </w:r>
          </w:p>
        </w:tc>
      </w:tr>
      <w:tr w:rsidR="008B0A5E" w14:paraId="26DD30B8" w14:textId="77777777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71A18" w14:textId="77777777" w:rsidR="008B0A5E" w:rsidRDefault="008B0A5E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0C70A" w14:textId="77777777" w:rsidR="008B0A5E" w:rsidRDefault="008B0A5E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08694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79B3B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1182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715C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894B0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CFB9A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</w:tr>
      <w:tr w:rsidR="008B0A5E" w14:paraId="47F23148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2BA4B" w14:textId="77777777" w:rsidR="008B0A5E" w:rsidRDefault="00303383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DET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1929C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2976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D75F4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BC34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AD0F6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F3E70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B3D0F" w14:textId="77777777" w:rsidR="008B0A5E" w:rsidRDefault="008B0A5E"/>
        </w:tc>
      </w:tr>
      <w:tr w:rsidR="008B0A5E" w14:paraId="658C52E3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95FEA" w14:textId="77777777" w:rsidR="008B0A5E" w:rsidRDefault="00303383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AOR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55CB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53905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93A59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057C1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33E69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E1DEE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20DA" w14:textId="77777777" w:rsidR="008B0A5E" w:rsidRDefault="008B0A5E"/>
        </w:tc>
      </w:tr>
      <w:tr w:rsidR="008B0A5E" w14:paraId="72E4BDB9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4CCDE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44AE5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A22C3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5826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68451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F0173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7371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487A7" w14:textId="77777777" w:rsidR="008B0A5E" w:rsidRDefault="008B0A5E"/>
        </w:tc>
      </w:tr>
    </w:tbl>
    <w:p w14:paraId="4C4F5AEB" w14:textId="77777777" w:rsidR="008B0A5E" w:rsidRDefault="00303383">
      <w:pPr>
        <w:spacing w:after="4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3560"/>
        <w:gridCol w:w="1800"/>
        <w:gridCol w:w="1800"/>
        <w:gridCol w:w="1800"/>
        <w:gridCol w:w="1800"/>
        <w:gridCol w:w="1800"/>
      </w:tblGrid>
      <w:tr w:rsidR="008B0A5E" w14:paraId="23D414BA" w14:textId="77777777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FB4D4" w14:textId="77777777" w:rsidR="008B0A5E" w:rsidRDefault="00303383">
            <w:pPr>
              <w:spacing w:before="300" w:after="1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Eléments de mission</w:t>
            </w:r>
          </w:p>
        </w:tc>
        <w:tc>
          <w:tcPr>
            <w:tcW w:w="3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8D91F" w14:textId="77777777" w:rsidR="008B0A5E" w:rsidRDefault="00303383">
            <w:pPr>
              <w:spacing w:before="300" w:after="1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E4545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Répartition par cotraitant</w:t>
            </w:r>
          </w:p>
        </w:tc>
      </w:tr>
      <w:tr w:rsidR="008B0A5E" w14:paraId="2CFAAF3E" w14:textId="77777777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BE0F0" w14:textId="77777777" w:rsidR="008B0A5E" w:rsidRDefault="008B0A5E"/>
        </w:tc>
        <w:tc>
          <w:tcPr>
            <w:tcW w:w="3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127F6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6DADD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299A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3C035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15AC3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3DCCF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</w:tr>
      <w:tr w:rsidR="008B0A5E" w14:paraId="3F34489C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A049" w14:textId="77777777" w:rsidR="008B0A5E" w:rsidRDefault="00303383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DIAG</w:t>
            </w:r>
            <w:r w:rsidR="00D5100F">
              <w:rPr>
                <w:color w:val="000000"/>
                <w:sz w:val="22"/>
                <w:lang w:val="fr-FR"/>
              </w:rPr>
              <w:t xml:space="preserve"> (optionnelle)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EE44A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8C792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CF9F6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E4EF9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882FE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630A0" w14:textId="77777777" w:rsidR="008B0A5E" w:rsidRDefault="008B0A5E"/>
        </w:tc>
      </w:tr>
    </w:tbl>
    <w:p w14:paraId="53D26462" w14:textId="77777777" w:rsidR="008B0A5E" w:rsidRDefault="00303383">
      <w:pPr>
        <w:spacing w:line="240" w:lineRule="exact"/>
      </w:pPr>
      <w:r>
        <w:t xml:space="preserve"> </w:t>
      </w:r>
    </w:p>
    <w:p w14:paraId="4961EA07" w14:textId="77777777" w:rsidR="008B0A5E" w:rsidRDefault="008B0A5E">
      <w:pPr>
        <w:spacing w:line="240" w:lineRule="exact"/>
      </w:pPr>
    </w:p>
    <w:p w14:paraId="4C5BF3FF" w14:textId="77777777" w:rsidR="008B0A5E" w:rsidRDefault="008B0A5E">
      <w:pPr>
        <w:spacing w:after="80" w:line="240" w:lineRule="exact"/>
      </w:pPr>
    </w:p>
    <w:p w14:paraId="7EAC5539" w14:textId="77777777" w:rsidR="008B0A5E" w:rsidRDefault="00303383">
      <w:pPr>
        <w:pStyle w:val="style1010"/>
        <w:ind w:right="360"/>
        <w:jc w:val="center"/>
        <w:rPr>
          <w:color w:val="000000"/>
          <w:lang w:val="fr-FR"/>
        </w:rPr>
        <w:sectPr w:rsidR="008B0A5E">
          <w:footerReference w:type="default" r:id="rId18"/>
          <w:pgSz w:w="16840" w:h="11900" w:orient="landscape"/>
          <w:pgMar w:top="1160" w:right="780" w:bottom="1140" w:left="1140" w:header="1160" w:footer="114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344E78DF" w14:textId="77777777" w:rsidR="008B0A5E" w:rsidRDefault="00303383" w:rsidP="008A758A">
      <w:pPr>
        <w:pStyle w:val="Titre1"/>
        <w:rPr>
          <w:lang w:val="fr-FR"/>
        </w:rPr>
      </w:pPr>
      <w:bookmarkStart w:id="14" w:name="_Toc171607236"/>
      <w:r>
        <w:rPr>
          <w:lang w:val="fr-FR"/>
        </w:rPr>
        <w:lastRenderedPageBreak/>
        <w:t>ANNEXE N° 2 : DÉSIGNATION DES CO-TRAITANTS ET RÉPARTITION DES PRESTATIONS</w:t>
      </w:r>
      <w:bookmarkEnd w:id="14"/>
    </w:p>
    <w:p w14:paraId="417FE4F1" w14:textId="77777777" w:rsidR="008B0A5E" w:rsidRDefault="0030338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B0A5E" w14:paraId="303184F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EDAE6" w14:textId="77777777" w:rsidR="008B0A5E" w:rsidRDefault="00303383">
            <w:pPr>
              <w:spacing w:before="18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923B" w14:textId="77777777" w:rsidR="008B0A5E" w:rsidRDefault="00303383">
            <w:pPr>
              <w:spacing w:before="18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B1C2" w14:textId="77777777" w:rsidR="008B0A5E" w:rsidRDefault="00303383">
            <w:pPr>
              <w:spacing w:before="18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2E86" w14:textId="77777777" w:rsidR="008B0A5E" w:rsidRDefault="00303383">
            <w:pPr>
              <w:spacing w:before="40"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Taux</w:t>
            </w:r>
          </w:p>
          <w:p w14:paraId="683BBCB8" w14:textId="77777777" w:rsidR="008B0A5E" w:rsidRDefault="00303383">
            <w:pPr>
              <w:spacing w:before="40" w:after="20"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3CA37" w14:textId="77777777" w:rsidR="008B0A5E" w:rsidRDefault="00303383">
            <w:pPr>
              <w:spacing w:before="18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TTC</w:t>
            </w:r>
          </w:p>
        </w:tc>
      </w:tr>
      <w:tr w:rsidR="008B0A5E" w14:paraId="7142BFB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8BB0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6046DE77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19D15B11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0F9F5ADE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6F6DB942" w14:textId="77777777" w:rsidR="008B0A5E" w:rsidRDefault="008B0A5E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052C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4DE9" w14:textId="77777777" w:rsidR="008B0A5E" w:rsidRDefault="008B0A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1D730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9035C" w14:textId="77777777" w:rsidR="008B0A5E" w:rsidRDefault="008B0A5E"/>
        </w:tc>
      </w:tr>
      <w:tr w:rsidR="008B0A5E" w14:paraId="06D7FC8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25B93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433FECF2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671D1E4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578DC05D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741993E3" w14:textId="77777777" w:rsidR="008B0A5E" w:rsidRDefault="008B0A5E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5F15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B6699" w14:textId="77777777" w:rsidR="008B0A5E" w:rsidRDefault="008B0A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BB760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6B5C4" w14:textId="77777777" w:rsidR="008B0A5E" w:rsidRDefault="008B0A5E"/>
        </w:tc>
      </w:tr>
      <w:tr w:rsidR="008B0A5E" w14:paraId="0EB7C38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F2567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254AA4E8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BA50C82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45DDA1DB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62972519" w14:textId="77777777" w:rsidR="008B0A5E" w:rsidRDefault="008B0A5E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7286A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65FC6" w14:textId="77777777" w:rsidR="008B0A5E" w:rsidRDefault="008B0A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4ECAB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84FBD" w14:textId="77777777" w:rsidR="008B0A5E" w:rsidRDefault="008B0A5E"/>
        </w:tc>
      </w:tr>
      <w:tr w:rsidR="008B0A5E" w14:paraId="0563C70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5D369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381C3F28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EAFBD78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27047990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71B86266" w14:textId="77777777" w:rsidR="008B0A5E" w:rsidRDefault="008B0A5E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3E222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70E97" w14:textId="77777777" w:rsidR="008B0A5E" w:rsidRDefault="008B0A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78157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988DA" w14:textId="77777777" w:rsidR="008B0A5E" w:rsidRDefault="008B0A5E"/>
        </w:tc>
      </w:tr>
      <w:tr w:rsidR="008B0A5E" w14:paraId="715D687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7E582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788C975F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4980DF9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185CEA0B" w14:textId="77777777" w:rsidR="008B0A5E" w:rsidRDefault="00303383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3F8B60A4" w14:textId="77777777" w:rsidR="008B0A5E" w:rsidRDefault="008B0A5E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759B4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93E55" w14:textId="77777777" w:rsidR="008B0A5E" w:rsidRDefault="008B0A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92AF4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1B804" w14:textId="77777777" w:rsidR="008B0A5E" w:rsidRDefault="008B0A5E"/>
        </w:tc>
      </w:tr>
      <w:tr w:rsidR="008B0A5E" w14:paraId="56C8F9C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C7B9D" w14:textId="77777777" w:rsidR="008B0A5E" w:rsidRDefault="008B0A5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EF14D" w14:textId="77777777" w:rsidR="008B0A5E" w:rsidRDefault="00303383">
            <w:pPr>
              <w:spacing w:before="180" w:after="6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C0AD1" w14:textId="77777777" w:rsidR="008B0A5E" w:rsidRDefault="008B0A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7A082" w14:textId="77777777" w:rsidR="008B0A5E" w:rsidRDefault="008B0A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577FE" w14:textId="77777777" w:rsidR="008B0A5E" w:rsidRDefault="008B0A5E"/>
        </w:tc>
      </w:tr>
    </w:tbl>
    <w:p w14:paraId="772425F4" w14:textId="77777777" w:rsidR="008B0A5E" w:rsidRDefault="008B0A5E">
      <w:pPr>
        <w:sectPr w:rsidR="008B0A5E">
          <w:footerReference w:type="default" r:id="rId19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40D104D7" w14:textId="77777777" w:rsidR="008B0A5E" w:rsidRDefault="00303383" w:rsidP="008A758A">
      <w:pPr>
        <w:pStyle w:val="Titre1"/>
        <w:rPr>
          <w:lang w:val="fr-FR"/>
        </w:rPr>
      </w:pPr>
      <w:bookmarkStart w:id="15" w:name="_Toc171607237"/>
      <w:r>
        <w:rPr>
          <w:lang w:val="fr-FR"/>
        </w:rPr>
        <w:lastRenderedPageBreak/>
        <w:t>ANNEXE N° 3 : COÛTS JOURNALIERS SERVANT DE BASE AUX MODIFICATIONS DU MARCHÉ</w:t>
      </w:r>
      <w:bookmarkEnd w:id="15"/>
    </w:p>
    <w:p w14:paraId="2DB3880B" w14:textId="77777777" w:rsidR="008B0A5E" w:rsidRDefault="00303383">
      <w:pPr>
        <w:spacing w:line="240" w:lineRule="exact"/>
      </w:pPr>
      <w:r>
        <w:t xml:space="preserve"> </w:t>
      </w:r>
    </w:p>
    <w:p w14:paraId="5B76E2F7" w14:textId="77777777" w:rsidR="008B0A5E" w:rsidRDefault="008B0A5E">
      <w:pPr>
        <w:spacing w:line="240" w:lineRule="exact"/>
      </w:pPr>
    </w:p>
    <w:p w14:paraId="7AEDF6D1" w14:textId="77777777" w:rsidR="008B0A5E" w:rsidRDefault="008B0A5E">
      <w:pPr>
        <w:spacing w:after="20" w:line="240" w:lineRule="exact"/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8B0A5E" w14:paraId="642EC134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2AF02" w14:textId="77777777" w:rsidR="008B0A5E" w:rsidRDefault="00303383">
            <w:pPr>
              <w:spacing w:before="8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Cotraitants</w:t>
            </w:r>
          </w:p>
          <w:p w14:paraId="4BA0959A" w14:textId="77777777" w:rsidR="008B0A5E" w:rsidRDefault="008B0A5E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7FF6C" w14:textId="77777777" w:rsidR="008B0A5E" w:rsidRDefault="00303383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Nature de l'intervenant</w:t>
            </w:r>
          </w:p>
        </w:tc>
      </w:tr>
      <w:tr w:rsidR="008B0A5E" w14:paraId="7E781894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6C21A" w14:textId="77777777" w:rsidR="008B0A5E" w:rsidRDefault="008B0A5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53F6" w14:textId="77777777" w:rsidR="008B0A5E" w:rsidRDefault="00303383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1B3EC93B" w14:textId="77777777" w:rsidR="008B0A5E" w:rsidRDefault="00303383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8D23" w14:textId="77777777" w:rsidR="008B0A5E" w:rsidRDefault="00303383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9C5541A" w14:textId="77777777" w:rsidR="008B0A5E" w:rsidRDefault="00303383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841DD" w14:textId="77777777" w:rsidR="008B0A5E" w:rsidRDefault="00303383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43437BA6" w14:textId="77777777" w:rsidR="008B0A5E" w:rsidRDefault="00303383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6A46" w14:textId="77777777" w:rsidR="008B0A5E" w:rsidRDefault="00303383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7858B72C" w14:textId="77777777" w:rsidR="008B0A5E" w:rsidRDefault="00303383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 (Montant journée)</w:t>
            </w:r>
          </w:p>
        </w:tc>
      </w:tr>
      <w:tr w:rsidR="008B0A5E" w14:paraId="39F10D55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E0DF" w14:textId="77777777" w:rsidR="008B0A5E" w:rsidRDefault="008B0A5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6B5A3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F3E7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3958B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CF147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</w:tr>
      <w:tr w:rsidR="008B0A5E" w14:paraId="1D6207D5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35DD" w14:textId="77777777" w:rsidR="008B0A5E" w:rsidRDefault="008B0A5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46422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4824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541D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59780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</w:tr>
      <w:tr w:rsidR="008B0A5E" w14:paraId="3891FCC7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33372" w14:textId="77777777" w:rsidR="008B0A5E" w:rsidRDefault="008B0A5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77AD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10AD3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3ED4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C46B9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</w:tr>
      <w:tr w:rsidR="008B0A5E" w14:paraId="084555CE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B2267" w14:textId="77777777" w:rsidR="008B0A5E" w:rsidRDefault="008B0A5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3A788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EC547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30976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EE2F3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</w:tr>
      <w:tr w:rsidR="008B0A5E" w14:paraId="46A84808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964EC" w14:textId="77777777" w:rsidR="008B0A5E" w:rsidRDefault="008B0A5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1AE92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BBAE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6D53C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F1C2A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</w:tr>
      <w:tr w:rsidR="008B0A5E" w14:paraId="239BDB0A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02D67" w14:textId="77777777" w:rsidR="008B0A5E" w:rsidRDefault="008B0A5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AA1BB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B708E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9C788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8A558" w14:textId="77777777" w:rsidR="008B0A5E" w:rsidRDefault="00303383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</w:tr>
    </w:tbl>
    <w:p w14:paraId="2D2EDFB5" w14:textId="77777777" w:rsidR="008B0A5E" w:rsidRDefault="008B0A5E"/>
    <w:sectPr w:rsidR="008B0A5E">
      <w:footerReference w:type="default" r:id="rId20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FB726" w14:textId="77777777" w:rsidR="006D4396" w:rsidRDefault="006D4396">
      <w:r>
        <w:separator/>
      </w:r>
    </w:p>
  </w:endnote>
  <w:endnote w:type="continuationSeparator" w:id="0">
    <w:p w14:paraId="2AF510D0" w14:textId="77777777" w:rsidR="006D4396" w:rsidRDefault="006D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A03FC" w14:textId="77777777" w:rsidR="00303383" w:rsidRDefault="00303383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D9B8FFA" wp14:editId="23EF2504">
              <wp:simplePos x="0" y="0"/>
              <wp:positionH relativeFrom="page">
                <wp:posOffset>3393440</wp:posOffset>
              </wp:positionH>
              <wp:positionV relativeFrom="page">
                <wp:posOffset>9995465</wp:posOffset>
              </wp:positionV>
              <wp:extent cx="778510" cy="165735"/>
              <wp:effectExtent l="0" t="0" r="0" b="0"/>
              <wp:wrapNone/>
              <wp:docPr id="2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85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1472F8" w14:textId="77777777" w:rsidR="00303383" w:rsidRDefault="00303383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 w:rsidR="00D5100F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sur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D5100F">
                            <w:rPr>
                              <w:noProof/>
                              <w:spacing w:val="-5"/>
                              <w:sz w:val="20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B8FF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left:0;text-align:left;margin-left:267.2pt;margin-top:787.05pt;width:61.3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" filled="f" stroked="f">
              <v:textbox inset="0,0,0,0">
                <w:txbxContent>
                  <w:p w14:paraId="621472F8" w14:textId="77777777" w:rsidR="00303383" w:rsidRDefault="00303383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 w:rsidR="00D5100F">
                      <w:rPr>
                        <w:noProof/>
                        <w:sz w:val="20"/>
                      </w:rPr>
                      <w:t>2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sur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D5100F">
                      <w:rPr>
                        <w:noProof/>
                        <w:spacing w:val="-5"/>
                        <w:sz w:val="20"/>
                      </w:rPr>
                      <w:t>14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86BD0F6" wp14:editId="4B3C4449">
              <wp:simplePos x="0" y="0"/>
              <wp:positionH relativeFrom="page">
                <wp:posOffset>6293611</wp:posOffset>
              </wp:positionH>
              <wp:positionV relativeFrom="page">
                <wp:posOffset>10017193</wp:posOffset>
              </wp:positionV>
              <wp:extent cx="382270" cy="139065"/>
              <wp:effectExtent l="0" t="0" r="0" b="0"/>
              <wp:wrapNone/>
              <wp:docPr id="3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22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0ACFBB" w14:textId="77777777" w:rsidR="00303383" w:rsidRDefault="008A758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A.E.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6BD0F6" id="Textbox 2" o:spid="_x0000_s1027" type="#_x0000_t202" style="position:absolute;left:0;text-align:left;margin-left:495.55pt;margin-top:788.75pt;width:30.1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" filled="f" stroked="f">
              <v:textbox inset="0,0,0,0">
                <w:txbxContent>
                  <w:p w14:paraId="120ACFBB" w14:textId="77777777" w:rsidR="00303383" w:rsidRDefault="008A758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A.E.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03383" w14:paraId="5EE4BA5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D2459B" w14:textId="77777777" w:rsidR="00303383" w:rsidRDefault="00303383">
          <w:pPr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>Consultation n°: IT-21-129-MOE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C50F31" w14:textId="77777777" w:rsidR="00303383" w:rsidRDefault="00303383">
          <w:pPr>
            <w:jc w:val="right"/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 xml:space="preserve">Page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PAGE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D5100F">
            <w:rPr>
              <w:noProof/>
              <w:color w:val="000000"/>
              <w:sz w:val="22"/>
              <w:lang w:val="fr-FR"/>
            </w:rPr>
            <w:t>11</w:t>
          </w:r>
          <w:r>
            <w:rPr>
              <w:color w:val="000000"/>
              <w:sz w:val="22"/>
              <w:lang w:val="fr-FR"/>
            </w:rPr>
            <w:fldChar w:fldCharType="end"/>
          </w:r>
          <w:r>
            <w:rPr>
              <w:color w:val="000000"/>
              <w:sz w:val="22"/>
              <w:lang w:val="fr-FR"/>
            </w:rPr>
            <w:t xml:space="preserve"> sur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NUMPAGES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D5100F">
            <w:rPr>
              <w:noProof/>
              <w:color w:val="000000"/>
              <w:sz w:val="22"/>
              <w:lang w:val="fr-FR"/>
            </w:rPr>
            <w:t>14</w:t>
          </w:r>
          <w:r>
            <w:rPr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03383" w14:paraId="633CFDC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09B9CE" w14:textId="77777777" w:rsidR="00303383" w:rsidRDefault="00303383">
          <w:pPr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>Consultation n°: IT-21-129-MOE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29D77F" w14:textId="77777777" w:rsidR="00303383" w:rsidRDefault="00303383">
          <w:pPr>
            <w:jc w:val="right"/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 xml:space="preserve">Page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PAGE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D5100F">
            <w:rPr>
              <w:noProof/>
              <w:color w:val="000000"/>
              <w:sz w:val="22"/>
              <w:lang w:val="fr-FR"/>
            </w:rPr>
            <w:t>12</w:t>
          </w:r>
          <w:r>
            <w:rPr>
              <w:color w:val="000000"/>
              <w:sz w:val="22"/>
              <w:lang w:val="fr-FR"/>
            </w:rPr>
            <w:fldChar w:fldCharType="end"/>
          </w:r>
          <w:r>
            <w:rPr>
              <w:color w:val="000000"/>
              <w:sz w:val="22"/>
              <w:lang w:val="fr-FR"/>
            </w:rPr>
            <w:t xml:space="preserve"> sur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NUMPAGES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D5100F">
            <w:rPr>
              <w:noProof/>
              <w:color w:val="000000"/>
              <w:sz w:val="22"/>
              <w:lang w:val="fr-FR"/>
            </w:rPr>
            <w:t>14</w:t>
          </w:r>
          <w:r>
            <w:rPr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03383" w14:paraId="0410ADD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84BF6" w14:textId="77777777" w:rsidR="00303383" w:rsidRDefault="00303383">
          <w:pPr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>Consultation n°: IT-21-129-MOE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56EEB7" w14:textId="77777777" w:rsidR="00303383" w:rsidRDefault="00303383">
          <w:pPr>
            <w:jc w:val="right"/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 xml:space="preserve">Page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PAGE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D5100F">
            <w:rPr>
              <w:noProof/>
              <w:color w:val="000000"/>
              <w:sz w:val="22"/>
              <w:lang w:val="fr-FR"/>
            </w:rPr>
            <w:t>13</w:t>
          </w:r>
          <w:r>
            <w:rPr>
              <w:color w:val="000000"/>
              <w:sz w:val="22"/>
              <w:lang w:val="fr-FR"/>
            </w:rPr>
            <w:fldChar w:fldCharType="end"/>
          </w:r>
          <w:r>
            <w:rPr>
              <w:color w:val="000000"/>
              <w:sz w:val="22"/>
              <w:lang w:val="fr-FR"/>
            </w:rPr>
            <w:t xml:space="preserve"> sur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NUMPAGES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D5100F">
            <w:rPr>
              <w:noProof/>
              <w:color w:val="000000"/>
              <w:sz w:val="22"/>
              <w:lang w:val="fr-FR"/>
            </w:rPr>
            <w:t>14</w:t>
          </w:r>
          <w:r>
            <w:rPr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03383" w14:paraId="11C0AD6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191E5B" w14:textId="77777777" w:rsidR="00303383" w:rsidRDefault="00303383">
          <w:pPr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>Consultation n°: IT-21-129-MOE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AE8212" w14:textId="77777777" w:rsidR="00303383" w:rsidRDefault="00303383">
          <w:pPr>
            <w:jc w:val="right"/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 xml:space="preserve">Page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PAGE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D5100F">
            <w:rPr>
              <w:noProof/>
              <w:color w:val="000000"/>
              <w:sz w:val="22"/>
              <w:lang w:val="fr-FR"/>
            </w:rPr>
            <w:t>14</w:t>
          </w:r>
          <w:r>
            <w:rPr>
              <w:color w:val="000000"/>
              <w:sz w:val="22"/>
              <w:lang w:val="fr-FR"/>
            </w:rPr>
            <w:fldChar w:fldCharType="end"/>
          </w:r>
          <w:r>
            <w:rPr>
              <w:color w:val="000000"/>
              <w:sz w:val="22"/>
              <w:lang w:val="fr-FR"/>
            </w:rPr>
            <w:t xml:space="preserve"> sur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NUMPAGES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D5100F">
            <w:rPr>
              <w:noProof/>
              <w:color w:val="000000"/>
              <w:sz w:val="22"/>
              <w:lang w:val="fr-FR"/>
            </w:rPr>
            <w:t>14</w:t>
          </w:r>
          <w:r>
            <w:rPr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6FBF3" w14:textId="77777777" w:rsidR="00303383" w:rsidRDefault="0030338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3383" w14:paraId="310320E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AC6780" w14:textId="77777777" w:rsidR="00303383" w:rsidRDefault="003033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0B9941" w14:textId="77777777" w:rsidR="00303383" w:rsidRDefault="003033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464CA" w14:textId="77777777" w:rsidR="00303383" w:rsidRDefault="0030338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DAB7AA3" w14:textId="77777777" w:rsidR="00303383" w:rsidRDefault="00303383">
    <w:pPr>
      <w:spacing w:after="160" w:line="240" w:lineRule="exact"/>
    </w:pPr>
  </w:p>
  <w:p w14:paraId="168CB694" w14:textId="77777777" w:rsidR="00303383" w:rsidRDefault="0030338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3383" w14:paraId="007C98C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450CCE" w14:textId="77777777" w:rsidR="00303383" w:rsidRDefault="003033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0907CB" w14:textId="77777777" w:rsidR="00303383" w:rsidRDefault="003033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2E81C" w14:textId="77777777" w:rsidR="00303383" w:rsidRDefault="0030338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3383" w14:paraId="0C87D75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1F22EF" w14:textId="77777777" w:rsidR="00303383" w:rsidRDefault="003033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8BFD78" w14:textId="77777777" w:rsidR="00303383" w:rsidRDefault="003033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358BA" w14:textId="77777777" w:rsidR="00303383" w:rsidRDefault="0030338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3383" w14:paraId="29F18AB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0FAF17" w14:textId="77777777" w:rsidR="00303383" w:rsidRDefault="003033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BCBED2" w14:textId="77777777" w:rsidR="00303383" w:rsidRDefault="003033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10FBA" w14:textId="77777777" w:rsidR="00303383" w:rsidRDefault="0030338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2B508E4" w14:textId="77777777" w:rsidR="00303383" w:rsidRDefault="00303383">
    <w:pPr>
      <w:spacing w:after="160" w:line="240" w:lineRule="exact"/>
    </w:pPr>
  </w:p>
  <w:p w14:paraId="2623071E" w14:textId="77777777" w:rsidR="00303383" w:rsidRDefault="0030338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3383" w14:paraId="7EED0A8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D4E025" w14:textId="77777777" w:rsidR="00303383" w:rsidRDefault="003033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A7A18B" w14:textId="77777777" w:rsidR="00303383" w:rsidRDefault="003033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AE549" w14:textId="77777777" w:rsidR="00303383" w:rsidRDefault="0030338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3383" w14:paraId="7643825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FB0B78" w14:textId="77777777" w:rsidR="00303383" w:rsidRDefault="003033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F3CE6F" w14:textId="77777777" w:rsidR="00303383" w:rsidRDefault="003033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0C95C" w14:textId="77777777" w:rsidR="00303383" w:rsidRDefault="0030338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389CC74" w14:textId="77777777" w:rsidR="00303383" w:rsidRDefault="00303383">
    <w:pPr>
      <w:spacing w:after="160" w:line="240" w:lineRule="exact"/>
    </w:pPr>
  </w:p>
  <w:p w14:paraId="287545B3" w14:textId="77777777" w:rsidR="00303383" w:rsidRDefault="0030338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3383" w14:paraId="70589A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FFA969" w14:textId="77777777" w:rsidR="00303383" w:rsidRDefault="003033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1302A1" w14:textId="77777777" w:rsidR="00303383" w:rsidRDefault="003033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5100F">
            <w:rPr>
              <w:noProof/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03383" w14:paraId="758C72A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BCF748" w14:textId="77777777" w:rsidR="00303383" w:rsidRDefault="00303383">
          <w:pPr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>Consultation n°: IT-21-129-MOE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749F0" w14:textId="77777777" w:rsidR="00303383" w:rsidRDefault="00303383">
          <w:pPr>
            <w:jc w:val="right"/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 xml:space="preserve">Page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PAGE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D5100F">
            <w:rPr>
              <w:noProof/>
              <w:color w:val="000000"/>
              <w:sz w:val="22"/>
              <w:lang w:val="fr-FR"/>
            </w:rPr>
            <w:t>10</w:t>
          </w:r>
          <w:r>
            <w:rPr>
              <w:color w:val="000000"/>
              <w:sz w:val="22"/>
              <w:lang w:val="fr-FR"/>
            </w:rPr>
            <w:fldChar w:fldCharType="end"/>
          </w:r>
          <w:r>
            <w:rPr>
              <w:color w:val="000000"/>
              <w:sz w:val="22"/>
              <w:lang w:val="fr-FR"/>
            </w:rPr>
            <w:t xml:space="preserve"> sur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NUMPAGES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D5100F">
            <w:rPr>
              <w:noProof/>
              <w:color w:val="000000"/>
              <w:sz w:val="22"/>
              <w:lang w:val="fr-FR"/>
            </w:rPr>
            <w:t>14</w:t>
          </w:r>
          <w:r>
            <w:rPr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F60BE" w14:textId="77777777" w:rsidR="006D4396" w:rsidRDefault="006D4396">
      <w:r>
        <w:separator/>
      </w:r>
    </w:p>
  </w:footnote>
  <w:footnote w:type="continuationSeparator" w:id="0">
    <w:p w14:paraId="019A33C5" w14:textId="77777777" w:rsidR="006D4396" w:rsidRDefault="006D4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5E"/>
    <w:rsid w:val="00016DF3"/>
    <w:rsid w:val="0002283D"/>
    <w:rsid w:val="00303383"/>
    <w:rsid w:val="003B7E87"/>
    <w:rsid w:val="004B31E6"/>
    <w:rsid w:val="005F4DB7"/>
    <w:rsid w:val="00694868"/>
    <w:rsid w:val="006D4396"/>
    <w:rsid w:val="00837BDB"/>
    <w:rsid w:val="008A758A"/>
    <w:rsid w:val="008B0A5E"/>
    <w:rsid w:val="00904634"/>
    <w:rsid w:val="00D06698"/>
    <w:rsid w:val="00D5100F"/>
    <w:rsid w:val="00E9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F807C1"/>
  <w15:docId w15:val="{B9762165-8D31-4CBE-A9E2-164C532B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sz w:val="22"/>
    </w:rPr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sz w:val="22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  <w:rPr>
      <w:sz w:val="22"/>
    </w:rPr>
  </w:style>
  <w:style w:type="paragraph" w:customStyle="1" w:styleId="style1">
    <w:name w:val="style1"/>
    <w:basedOn w:val="Normal"/>
    <w:next w:val="Normal"/>
    <w:qFormat/>
    <w:rPr>
      <w:sz w:val="22"/>
    </w:rPr>
  </w:style>
  <w:style w:type="paragraph" w:customStyle="1" w:styleId="Valign">
    <w:name w:val="Valign"/>
    <w:basedOn w:val="Normal"/>
    <w:next w:val="Normal"/>
    <w:qFormat/>
    <w:rPr>
      <w:sz w:val="22"/>
    </w:rPr>
  </w:style>
  <w:style w:type="paragraph" w:customStyle="1" w:styleId="ParagrapheIndent2">
    <w:name w:val="ParagrapheIndent2"/>
    <w:basedOn w:val="Normal"/>
    <w:next w:val="Normal"/>
    <w:qFormat/>
    <w:rPr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CF">
    <w:name w:val="table CF"/>
    <w:basedOn w:val="Normal"/>
    <w:next w:val="Normal"/>
    <w:qFormat/>
    <w:rPr>
      <w:b/>
      <w:sz w:val="22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CrosstabDataText">
    <w:name w:val="Crosstab Data Text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Corpsdetexte">
    <w:name w:val="Body Text"/>
    <w:basedOn w:val="Normal"/>
    <w:link w:val="CorpsdetexteCar"/>
    <w:uiPriority w:val="1"/>
    <w:qFormat/>
    <w:rsid w:val="00303383"/>
    <w:pPr>
      <w:widowControl w:val="0"/>
      <w:autoSpaceDE w:val="0"/>
      <w:autoSpaceDN w:val="0"/>
      <w:spacing w:after="120"/>
      <w:jc w:val="both"/>
    </w:pPr>
    <w:rPr>
      <w:sz w:val="22"/>
      <w:szCs w:val="22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303383"/>
    <w:rPr>
      <w:sz w:val="22"/>
      <w:szCs w:val="22"/>
      <w:lang w:val="fr-FR"/>
    </w:rPr>
  </w:style>
  <w:style w:type="paragraph" w:styleId="En-tte">
    <w:name w:val="header"/>
    <w:basedOn w:val="Normal"/>
    <w:link w:val="En-tteCar"/>
    <w:unhideWhenUsed/>
    <w:rsid w:val="008A758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A758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8A75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A75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ettings" Target="setting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2456</Words>
  <Characters>13511</Characters>
  <Application>Microsoft Office Word</Application>
  <DocSecurity>0</DocSecurity>
  <Lines>112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Mairie Les Thuiles</cp:lastModifiedBy>
  <cp:revision>4</cp:revision>
  <dcterms:created xsi:type="dcterms:W3CDTF">2024-08-01T07:27:00Z</dcterms:created>
  <dcterms:modified xsi:type="dcterms:W3CDTF">2024-08-02T13:06:00Z</dcterms:modified>
</cp:coreProperties>
</file>