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6E1EA0" w14:textId="77777777" w:rsidR="009C5C01" w:rsidRDefault="00D3213A" w:rsidP="00C202C8">
      <w:pPr>
        <w:ind w:right="-19"/>
        <w:jc w:val="center"/>
        <w:rPr>
          <w:sz w:val="2"/>
        </w:rPr>
      </w:pPr>
      <w:r w:rsidRPr="00D3213A">
        <w:rPr>
          <w:noProof/>
          <w:sz w:val="2"/>
          <w:lang w:val="fr-FR" w:eastAsia="fr-FR"/>
        </w:rPr>
        <w:drawing>
          <wp:inline distT="0" distB="0" distL="0" distR="0" wp14:anchorId="38C671F5" wp14:editId="300EA124">
            <wp:extent cx="2781300" cy="134302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99C713" w14:textId="77777777" w:rsidR="009C5C01" w:rsidRDefault="009C5C01">
      <w:pPr>
        <w:spacing w:line="240" w:lineRule="exact"/>
      </w:pPr>
    </w:p>
    <w:p w14:paraId="107713C6" w14:textId="77777777" w:rsidR="009C5C01" w:rsidRDefault="009C5C01">
      <w:pPr>
        <w:spacing w:line="240" w:lineRule="exact"/>
      </w:pPr>
    </w:p>
    <w:p w14:paraId="433E4DC0" w14:textId="77777777" w:rsidR="009C5C01" w:rsidRDefault="009C5C01">
      <w:pPr>
        <w:spacing w:after="18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C202C8" w:rsidRPr="00C202C8" w14:paraId="624125D0" w14:textId="77777777" w:rsidTr="00C202C8">
        <w:tc>
          <w:tcPr>
            <w:tcW w:w="9620" w:type="dxa"/>
            <w:shd w:val="clear" w:color="auto" w:fill="auto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483988C7" w14:textId="77777777" w:rsidR="009C5C01" w:rsidRPr="00C202C8" w:rsidRDefault="009E012F">
            <w:pPr>
              <w:jc w:val="center"/>
              <w:rPr>
                <w:b/>
                <w:sz w:val="28"/>
                <w:lang w:val="fr-FR"/>
              </w:rPr>
            </w:pPr>
            <w:r w:rsidRPr="00C202C8">
              <w:rPr>
                <w:b/>
                <w:sz w:val="28"/>
                <w:lang w:val="fr-FR"/>
              </w:rPr>
              <w:t>ACTE D'ENGAGEMENT</w:t>
            </w:r>
          </w:p>
        </w:tc>
      </w:tr>
    </w:tbl>
    <w:p w14:paraId="78548F80" w14:textId="77777777" w:rsidR="009C5C01" w:rsidRDefault="009E012F">
      <w:pPr>
        <w:spacing w:line="240" w:lineRule="exact"/>
      </w:pPr>
      <w:r>
        <w:t xml:space="preserve"> </w:t>
      </w:r>
    </w:p>
    <w:p w14:paraId="5F1213C4" w14:textId="77777777" w:rsidR="009C5C01" w:rsidRDefault="009C5C01">
      <w:pPr>
        <w:spacing w:after="220" w:line="240" w:lineRule="exact"/>
      </w:pPr>
    </w:p>
    <w:p w14:paraId="538D2031" w14:textId="77777777" w:rsidR="009C5C01" w:rsidRDefault="009E012F">
      <w:pPr>
        <w:spacing w:before="20"/>
        <w:jc w:val="center"/>
        <w:rPr>
          <w:b/>
          <w:color w:val="000000"/>
          <w:sz w:val="28"/>
          <w:lang w:val="fr-FR"/>
        </w:rPr>
      </w:pPr>
      <w:r>
        <w:rPr>
          <w:b/>
          <w:color w:val="000000"/>
          <w:sz w:val="28"/>
          <w:lang w:val="fr-FR"/>
        </w:rPr>
        <w:t>MARCHÉ PUBLIC DE MAÎTRISE D'OEUVRE</w:t>
      </w:r>
    </w:p>
    <w:p w14:paraId="6818D768" w14:textId="77777777" w:rsidR="009C5C01" w:rsidRDefault="009C5C01">
      <w:pPr>
        <w:spacing w:line="240" w:lineRule="exact"/>
      </w:pPr>
    </w:p>
    <w:p w14:paraId="1C0CA84B" w14:textId="77777777" w:rsidR="009C5C01" w:rsidRDefault="009C5C01">
      <w:pPr>
        <w:spacing w:line="240" w:lineRule="exact"/>
      </w:pPr>
    </w:p>
    <w:p w14:paraId="2CA11439" w14:textId="77777777" w:rsidR="009C5C01" w:rsidRDefault="009C5C01">
      <w:pPr>
        <w:spacing w:line="240" w:lineRule="exact"/>
      </w:pPr>
    </w:p>
    <w:p w14:paraId="3A91936B" w14:textId="77777777" w:rsidR="009C5C01" w:rsidRDefault="009C5C01">
      <w:pPr>
        <w:spacing w:line="240" w:lineRule="exact"/>
      </w:pPr>
    </w:p>
    <w:p w14:paraId="7DD138FF" w14:textId="77777777" w:rsidR="00C202C8" w:rsidRPr="00303383" w:rsidRDefault="00C202C8" w:rsidP="00C202C8">
      <w:pPr>
        <w:spacing w:line="276" w:lineRule="exact"/>
        <w:jc w:val="center"/>
        <w:rPr>
          <w:color w:val="000000"/>
          <w:lang w:val="fr-FR"/>
        </w:rPr>
      </w:pPr>
      <w:r w:rsidRPr="00303383">
        <w:rPr>
          <w:color w:val="000000"/>
          <w:lang w:val="fr-FR"/>
        </w:rPr>
        <w:t>Groupement de commandes</w:t>
      </w:r>
    </w:p>
    <w:p w14:paraId="5E8499A1" w14:textId="77777777" w:rsidR="00C202C8" w:rsidRPr="00303383" w:rsidRDefault="00C202C8" w:rsidP="00C202C8">
      <w:pPr>
        <w:spacing w:line="276" w:lineRule="exact"/>
        <w:jc w:val="center"/>
        <w:rPr>
          <w:color w:val="000000"/>
          <w:lang w:val="fr-FR"/>
        </w:rPr>
      </w:pPr>
      <w:r w:rsidRPr="00303383">
        <w:rPr>
          <w:color w:val="000000"/>
          <w:lang w:val="fr-FR"/>
        </w:rPr>
        <w:t>Coordonnateur : Commune des Thuiles</w:t>
      </w:r>
    </w:p>
    <w:p w14:paraId="20068D3B" w14:textId="77777777" w:rsidR="009C5C01" w:rsidRDefault="009C5C01">
      <w:pPr>
        <w:spacing w:line="240" w:lineRule="exact"/>
      </w:pPr>
    </w:p>
    <w:p w14:paraId="3664DECF" w14:textId="77777777" w:rsidR="009C5C01" w:rsidRDefault="009C5C01">
      <w:pPr>
        <w:spacing w:line="240" w:lineRule="exact"/>
      </w:pPr>
    </w:p>
    <w:p w14:paraId="56C484E3" w14:textId="77777777" w:rsidR="009C5C01" w:rsidRDefault="009C5C01">
      <w:pPr>
        <w:spacing w:line="240" w:lineRule="exact"/>
      </w:pPr>
    </w:p>
    <w:p w14:paraId="4C2AE290" w14:textId="77777777" w:rsidR="009C5C01" w:rsidRDefault="009C5C01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9C5C01" w14:paraId="28990464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24428FF2" w14:textId="77777777" w:rsidR="009C5C01" w:rsidRDefault="009E012F">
            <w:pPr>
              <w:spacing w:line="322" w:lineRule="exact"/>
              <w:jc w:val="center"/>
              <w:rPr>
                <w:b/>
                <w:color w:val="000000"/>
                <w:sz w:val="28"/>
                <w:lang w:val="fr-FR"/>
              </w:rPr>
            </w:pPr>
            <w:r>
              <w:rPr>
                <w:b/>
                <w:color w:val="000000"/>
                <w:sz w:val="28"/>
                <w:lang w:val="fr-FR"/>
              </w:rPr>
              <w:t>RÉPARATION DE VOIRIES COMMUNALES ET ENFOUISSEMENT DES RÉSEAUX</w:t>
            </w:r>
          </w:p>
        </w:tc>
      </w:tr>
    </w:tbl>
    <w:p w14:paraId="114A4321" w14:textId="77777777" w:rsidR="009C5C01" w:rsidRDefault="009E012F">
      <w:pPr>
        <w:spacing w:line="240" w:lineRule="exact"/>
      </w:pPr>
      <w:r>
        <w:t xml:space="preserve"> </w:t>
      </w:r>
    </w:p>
    <w:p w14:paraId="68FDF173" w14:textId="77777777" w:rsidR="009C5C01" w:rsidRDefault="009C5C01">
      <w:pPr>
        <w:spacing w:line="240" w:lineRule="exact"/>
      </w:pPr>
    </w:p>
    <w:p w14:paraId="7124A5E9" w14:textId="77777777" w:rsidR="009C5C01" w:rsidRDefault="009C5C01">
      <w:pPr>
        <w:spacing w:line="240" w:lineRule="exact"/>
      </w:pPr>
    </w:p>
    <w:p w14:paraId="25FDD362" w14:textId="77777777" w:rsidR="009C5C01" w:rsidRDefault="009C5C01">
      <w:pPr>
        <w:spacing w:line="240" w:lineRule="exact"/>
      </w:pPr>
    </w:p>
    <w:p w14:paraId="15A31445" w14:textId="77777777" w:rsidR="009C5C01" w:rsidRDefault="009C5C01">
      <w:pPr>
        <w:spacing w:line="240" w:lineRule="exact"/>
      </w:pPr>
    </w:p>
    <w:p w14:paraId="2C4D615A" w14:textId="77777777" w:rsidR="009C5C01" w:rsidRDefault="009C5C01">
      <w:pPr>
        <w:spacing w:after="40" w:line="240" w:lineRule="exact"/>
      </w:pPr>
    </w:p>
    <w:p w14:paraId="2F9C7BB5" w14:textId="77777777" w:rsidR="009C5C01" w:rsidRDefault="009E012F">
      <w:pPr>
        <w:spacing w:after="40"/>
        <w:ind w:left="1780" w:right="1680"/>
        <w:rPr>
          <w:color w:val="000000"/>
          <w:sz w:val="14"/>
          <w:lang w:val="fr-FR"/>
        </w:rPr>
      </w:pPr>
      <w:r>
        <w:rPr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9C5C01" w14:paraId="20F2195B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2A992" w14:textId="77777777" w:rsidR="009C5C01" w:rsidRDefault="009E012F">
            <w:pPr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FFF36" w14:textId="77777777" w:rsidR="009C5C01" w:rsidRDefault="009C5C0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E84CD" w14:textId="77777777" w:rsidR="009C5C01" w:rsidRDefault="009C5C0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595934" w14:textId="77777777" w:rsidR="009C5C01" w:rsidRDefault="009C5C0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C00A98" w14:textId="77777777" w:rsidR="009C5C01" w:rsidRDefault="009C5C0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30F81" w14:textId="77777777" w:rsidR="009C5C01" w:rsidRDefault="009C5C0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56C11A" w14:textId="77777777" w:rsidR="009C5C01" w:rsidRDefault="009C5C0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3AB207" w14:textId="77777777" w:rsidR="009C5C01" w:rsidRDefault="009C5C0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C7721" w14:textId="77777777" w:rsidR="009C5C01" w:rsidRDefault="009C5C0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031CDB" w14:textId="77777777" w:rsidR="009C5C01" w:rsidRDefault="009C5C0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6DEAB" w14:textId="77777777" w:rsidR="009C5C01" w:rsidRDefault="009C5C0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49092F" w14:textId="77777777" w:rsidR="009C5C01" w:rsidRDefault="009C5C01">
            <w:pPr>
              <w:rPr>
                <w:sz w:val="2"/>
              </w:rPr>
            </w:pPr>
          </w:p>
        </w:tc>
      </w:tr>
      <w:tr w:rsidR="009C5C01" w14:paraId="388FEADA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2C38444" w14:textId="77777777" w:rsidR="009C5C01" w:rsidRDefault="009C5C01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B5CDC4" w14:textId="77777777" w:rsidR="009C5C01" w:rsidRDefault="009C5C01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3A05C" w14:textId="77777777" w:rsidR="009C5C01" w:rsidRDefault="009E012F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BD731" w14:textId="77777777" w:rsidR="009C5C01" w:rsidRDefault="009E012F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B509D" w14:textId="77777777" w:rsidR="009C5C01" w:rsidRDefault="009E012F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05A65" w14:textId="77777777" w:rsidR="009C5C01" w:rsidRDefault="009E012F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8B9D8" w14:textId="77777777" w:rsidR="009C5C01" w:rsidRDefault="009E012F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E758D" w14:textId="77777777" w:rsidR="009C5C01" w:rsidRDefault="009E012F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07325" w14:textId="77777777" w:rsidR="009C5C01" w:rsidRDefault="009E012F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E32E0" w14:textId="77777777" w:rsidR="009C5C01" w:rsidRDefault="009E012F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28C72" w14:textId="77777777" w:rsidR="009C5C01" w:rsidRDefault="009E012F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2DFC8" w14:textId="77777777" w:rsidR="009C5C01" w:rsidRDefault="009E012F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</w:tr>
      <w:tr w:rsidR="009C5C01" w14:paraId="5D924CA6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175F4" w14:textId="77777777" w:rsidR="009C5C01" w:rsidRDefault="009C5C01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6D36D" w14:textId="77777777" w:rsidR="009C5C01" w:rsidRDefault="009C5C0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69E8DE" w14:textId="77777777" w:rsidR="009C5C01" w:rsidRDefault="009C5C0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17789E" w14:textId="77777777" w:rsidR="009C5C01" w:rsidRDefault="009C5C0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7B3BC9" w14:textId="77777777" w:rsidR="009C5C01" w:rsidRDefault="009C5C0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B16790" w14:textId="77777777" w:rsidR="009C5C01" w:rsidRDefault="009C5C0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DEB51D" w14:textId="77777777" w:rsidR="009C5C01" w:rsidRDefault="009C5C0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D6DD0C" w14:textId="77777777" w:rsidR="009C5C01" w:rsidRDefault="009C5C0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AE215" w14:textId="77777777" w:rsidR="009C5C01" w:rsidRDefault="009C5C0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F03FD5" w14:textId="77777777" w:rsidR="009C5C01" w:rsidRDefault="009C5C0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CDA021" w14:textId="77777777" w:rsidR="009C5C01" w:rsidRDefault="009C5C0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84CBFC" w14:textId="77777777" w:rsidR="009C5C01" w:rsidRDefault="009C5C01">
            <w:pPr>
              <w:rPr>
                <w:sz w:val="2"/>
              </w:rPr>
            </w:pPr>
          </w:p>
        </w:tc>
      </w:tr>
    </w:tbl>
    <w:p w14:paraId="50936ECB" w14:textId="77777777" w:rsidR="009C5C01" w:rsidRDefault="009E012F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9C5C01" w14:paraId="041B4E4F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E5091" w14:textId="77777777" w:rsidR="009C5C01" w:rsidRDefault="009E012F">
            <w:pPr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3596F5" w14:textId="77777777" w:rsidR="009C5C01" w:rsidRDefault="009C5C01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CE508" w14:textId="77777777" w:rsidR="009C5C01" w:rsidRDefault="009E012F">
            <w:pPr>
              <w:rPr>
                <w:color w:val="000000"/>
                <w:sz w:val="16"/>
                <w:lang w:val="fr-FR"/>
              </w:rPr>
            </w:pPr>
            <w:r>
              <w:rPr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2697DD7B" w14:textId="77777777" w:rsidR="009C5C01" w:rsidRDefault="009E012F">
      <w:pPr>
        <w:spacing w:line="240" w:lineRule="exact"/>
      </w:pPr>
      <w:r>
        <w:t xml:space="preserve"> </w:t>
      </w:r>
    </w:p>
    <w:p w14:paraId="2B1874AD" w14:textId="77777777" w:rsidR="009C5C01" w:rsidRDefault="009C5C01">
      <w:pPr>
        <w:spacing w:after="100" w:line="240" w:lineRule="exact"/>
      </w:pPr>
    </w:p>
    <w:p w14:paraId="6440E524" w14:textId="77777777" w:rsidR="00C202C8" w:rsidRPr="00C202C8" w:rsidRDefault="00C202C8" w:rsidP="00C202C8">
      <w:pPr>
        <w:spacing w:line="276" w:lineRule="exact"/>
        <w:jc w:val="center"/>
        <w:rPr>
          <w:b/>
          <w:color w:val="000000"/>
          <w:lang w:val="fr-FR"/>
        </w:rPr>
      </w:pPr>
      <w:r w:rsidRPr="00C202C8">
        <w:rPr>
          <w:b/>
          <w:color w:val="000000"/>
          <w:lang w:val="fr-FR"/>
        </w:rPr>
        <w:t>Communauté de communes</w:t>
      </w:r>
    </w:p>
    <w:p w14:paraId="28A37D2E" w14:textId="77777777" w:rsidR="00C202C8" w:rsidRPr="00C202C8" w:rsidRDefault="00C202C8" w:rsidP="00C202C8">
      <w:pPr>
        <w:spacing w:line="276" w:lineRule="exact"/>
        <w:jc w:val="center"/>
        <w:rPr>
          <w:b/>
          <w:color w:val="000000"/>
          <w:lang w:val="fr-FR"/>
        </w:rPr>
      </w:pPr>
      <w:r w:rsidRPr="00C202C8">
        <w:rPr>
          <w:b/>
          <w:color w:val="000000"/>
          <w:lang w:val="fr-FR"/>
        </w:rPr>
        <w:t>Vallée de l´ Ubaye Serre-Ponçon</w:t>
      </w:r>
    </w:p>
    <w:p w14:paraId="23062528" w14:textId="77777777" w:rsidR="00C202C8" w:rsidRPr="00C202C8" w:rsidRDefault="00C202C8" w:rsidP="00C202C8">
      <w:pPr>
        <w:spacing w:line="276" w:lineRule="exact"/>
        <w:jc w:val="center"/>
        <w:rPr>
          <w:b/>
          <w:color w:val="000000"/>
          <w:lang w:val="fr-FR"/>
        </w:rPr>
      </w:pPr>
      <w:r w:rsidRPr="00C202C8">
        <w:rPr>
          <w:b/>
          <w:color w:val="000000"/>
          <w:lang w:val="fr-FR"/>
        </w:rPr>
        <w:t>4, Av. des 3 frères Arnaud</w:t>
      </w:r>
    </w:p>
    <w:p w14:paraId="3DCC2209" w14:textId="77777777" w:rsidR="00C202C8" w:rsidRPr="00C202C8" w:rsidRDefault="00C202C8" w:rsidP="00C202C8">
      <w:pPr>
        <w:spacing w:line="276" w:lineRule="exact"/>
        <w:jc w:val="center"/>
        <w:rPr>
          <w:b/>
          <w:color w:val="000000"/>
          <w:lang w:val="fr-FR"/>
        </w:rPr>
      </w:pPr>
      <w:r w:rsidRPr="00C202C8">
        <w:rPr>
          <w:b/>
          <w:color w:val="000000"/>
          <w:lang w:val="fr-FR"/>
        </w:rPr>
        <w:t>04400 Barcelonnette</w:t>
      </w:r>
    </w:p>
    <w:p w14:paraId="5B427714" w14:textId="77777777" w:rsidR="009C5C01" w:rsidRDefault="00C202C8" w:rsidP="00C202C8">
      <w:pPr>
        <w:spacing w:line="276" w:lineRule="exact"/>
        <w:jc w:val="center"/>
        <w:rPr>
          <w:color w:val="000000"/>
          <w:lang w:val="fr-FR"/>
        </w:rPr>
        <w:sectPr w:rsidR="009C5C01">
          <w:pgSz w:w="11900" w:h="16840"/>
          <w:pgMar w:top="1400" w:right="1140" w:bottom="1440" w:left="1140" w:header="1400" w:footer="1440" w:gutter="0"/>
          <w:cols w:space="708"/>
        </w:sectPr>
      </w:pPr>
      <w:r w:rsidRPr="00C202C8">
        <w:rPr>
          <w:b/>
          <w:color w:val="000000"/>
          <w:lang w:val="fr-FR"/>
        </w:rPr>
        <w:t>T. 04 92 81 28 23</w:t>
      </w:r>
    </w:p>
    <w:p w14:paraId="1FDF22DE" w14:textId="77777777" w:rsidR="009C5C01" w:rsidRDefault="009C5C01">
      <w:pPr>
        <w:spacing w:line="200" w:lineRule="exact"/>
        <w:rPr>
          <w:sz w:val="20"/>
        </w:rPr>
      </w:pPr>
    </w:p>
    <w:p w14:paraId="4E496801" w14:textId="77777777" w:rsidR="009C5C01" w:rsidRDefault="009E012F">
      <w:pPr>
        <w:spacing w:after="80"/>
        <w:jc w:val="center"/>
        <w:rPr>
          <w:b/>
          <w:color w:val="000000"/>
          <w:lang w:val="fr-FR"/>
        </w:rPr>
      </w:pPr>
      <w:r>
        <w:rPr>
          <w:b/>
          <w:color w:val="000000"/>
          <w:lang w:val="fr-FR"/>
        </w:rPr>
        <w:t>SOMMAIRE</w:t>
      </w:r>
    </w:p>
    <w:p w14:paraId="7127C188" w14:textId="77777777" w:rsidR="009C5C01" w:rsidRDefault="009C5C01">
      <w:pPr>
        <w:spacing w:after="80" w:line="240" w:lineRule="exact"/>
      </w:pPr>
    </w:p>
    <w:p w14:paraId="1D387013" w14:textId="77777777" w:rsidR="009E012F" w:rsidRDefault="009E012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color w:val="000000"/>
          <w:sz w:val="22"/>
          <w:lang w:val="fr-FR"/>
        </w:rPr>
        <w:fldChar w:fldCharType="begin"/>
      </w:r>
      <w:r>
        <w:rPr>
          <w:color w:val="000000"/>
          <w:sz w:val="22"/>
          <w:lang w:val="fr-FR"/>
        </w:rPr>
        <w:instrText xml:space="preserve"> TOC \h </w:instrText>
      </w:r>
      <w:r>
        <w:rPr>
          <w:color w:val="000000"/>
          <w:sz w:val="22"/>
          <w:lang w:val="fr-FR"/>
        </w:rPr>
        <w:fldChar w:fldCharType="separate"/>
      </w:r>
      <w:hyperlink w:anchor="_Toc171607197" w:history="1">
        <w:r w:rsidRPr="00962029">
          <w:rPr>
            <w:rStyle w:val="Lienhypertexte"/>
            <w:noProof/>
            <w:lang w:val="fr-FR"/>
          </w:rPr>
          <w:t xml:space="preserve">1 - </w:t>
        </w:r>
        <w:r w:rsidRPr="00962029">
          <w:rPr>
            <w:rStyle w:val="Lienhypertexte"/>
            <w:noProof/>
          </w:rPr>
          <w:t>Identification</w:t>
        </w:r>
        <w:r w:rsidRPr="00962029">
          <w:rPr>
            <w:rStyle w:val="Lienhypertexte"/>
            <w:noProof/>
            <w:lang w:val="fr-FR"/>
          </w:rPr>
          <w:t xml:space="preserve"> de l'acheteur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_Toc171607197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hyperlink>
    </w:p>
    <w:p w14:paraId="19305183" w14:textId="77777777" w:rsidR="009E012F" w:rsidRDefault="007A28B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71607198" w:history="1">
        <w:r w:rsidR="009E012F" w:rsidRPr="00962029">
          <w:rPr>
            <w:rStyle w:val="Lienhypertexte"/>
            <w:noProof/>
            <w:lang w:val="fr-FR"/>
          </w:rPr>
          <w:t>2 - Identification du co-contractant</w:t>
        </w:r>
        <w:r w:rsidR="009E012F">
          <w:rPr>
            <w:noProof/>
          </w:rPr>
          <w:tab/>
        </w:r>
        <w:r w:rsidR="009E012F">
          <w:rPr>
            <w:noProof/>
          </w:rPr>
          <w:fldChar w:fldCharType="begin"/>
        </w:r>
        <w:r w:rsidR="009E012F">
          <w:rPr>
            <w:noProof/>
          </w:rPr>
          <w:instrText xml:space="preserve"> PAGEREF _Toc171607198 \h </w:instrText>
        </w:r>
        <w:r w:rsidR="009E012F">
          <w:rPr>
            <w:noProof/>
          </w:rPr>
        </w:r>
        <w:r w:rsidR="009E012F">
          <w:rPr>
            <w:noProof/>
          </w:rPr>
          <w:fldChar w:fldCharType="separate"/>
        </w:r>
        <w:r w:rsidR="009E012F">
          <w:rPr>
            <w:noProof/>
          </w:rPr>
          <w:t>3</w:t>
        </w:r>
        <w:r w:rsidR="009E012F">
          <w:rPr>
            <w:noProof/>
          </w:rPr>
          <w:fldChar w:fldCharType="end"/>
        </w:r>
      </w:hyperlink>
    </w:p>
    <w:p w14:paraId="6DB3C270" w14:textId="77777777" w:rsidR="009E012F" w:rsidRDefault="007A28B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71607199" w:history="1">
        <w:r w:rsidR="009E012F" w:rsidRPr="00962029">
          <w:rPr>
            <w:rStyle w:val="Lienhypertexte"/>
            <w:noProof/>
            <w:lang w:val="fr-FR"/>
          </w:rPr>
          <w:t xml:space="preserve">3 - Dispositions </w:t>
        </w:r>
        <w:r w:rsidR="009E012F" w:rsidRPr="00962029">
          <w:rPr>
            <w:rStyle w:val="Lienhypertexte"/>
            <w:noProof/>
          </w:rPr>
          <w:t>générales</w:t>
        </w:r>
        <w:r w:rsidR="009E012F">
          <w:rPr>
            <w:noProof/>
          </w:rPr>
          <w:tab/>
        </w:r>
        <w:r w:rsidR="009E012F">
          <w:rPr>
            <w:noProof/>
          </w:rPr>
          <w:fldChar w:fldCharType="begin"/>
        </w:r>
        <w:r w:rsidR="009E012F">
          <w:rPr>
            <w:noProof/>
          </w:rPr>
          <w:instrText xml:space="preserve"> PAGEREF _Toc171607199 \h </w:instrText>
        </w:r>
        <w:r w:rsidR="009E012F">
          <w:rPr>
            <w:noProof/>
          </w:rPr>
        </w:r>
        <w:r w:rsidR="009E012F">
          <w:rPr>
            <w:noProof/>
          </w:rPr>
          <w:fldChar w:fldCharType="separate"/>
        </w:r>
        <w:r w:rsidR="009E012F">
          <w:rPr>
            <w:noProof/>
          </w:rPr>
          <w:t>5</w:t>
        </w:r>
        <w:r w:rsidR="009E012F">
          <w:rPr>
            <w:noProof/>
          </w:rPr>
          <w:fldChar w:fldCharType="end"/>
        </w:r>
      </w:hyperlink>
    </w:p>
    <w:p w14:paraId="24373734" w14:textId="77777777" w:rsidR="009E012F" w:rsidRDefault="007A28B8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71607200" w:history="1">
        <w:r w:rsidR="009E012F" w:rsidRPr="00962029">
          <w:rPr>
            <w:rStyle w:val="Lienhypertexte"/>
            <w:noProof/>
            <w:lang w:val="fr-FR"/>
          </w:rPr>
          <w:t>3.1 - Objet</w:t>
        </w:r>
        <w:r w:rsidR="009E012F">
          <w:rPr>
            <w:noProof/>
          </w:rPr>
          <w:tab/>
        </w:r>
        <w:r w:rsidR="009E012F">
          <w:rPr>
            <w:noProof/>
          </w:rPr>
          <w:fldChar w:fldCharType="begin"/>
        </w:r>
        <w:r w:rsidR="009E012F">
          <w:rPr>
            <w:noProof/>
          </w:rPr>
          <w:instrText xml:space="preserve"> PAGEREF _Toc171607200 \h </w:instrText>
        </w:r>
        <w:r w:rsidR="009E012F">
          <w:rPr>
            <w:noProof/>
          </w:rPr>
        </w:r>
        <w:r w:rsidR="009E012F">
          <w:rPr>
            <w:noProof/>
          </w:rPr>
          <w:fldChar w:fldCharType="separate"/>
        </w:r>
        <w:r w:rsidR="009E012F">
          <w:rPr>
            <w:noProof/>
          </w:rPr>
          <w:t>5</w:t>
        </w:r>
        <w:r w:rsidR="009E012F">
          <w:rPr>
            <w:noProof/>
          </w:rPr>
          <w:fldChar w:fldCharType="end"/>
        </w:r>
      </w:hyperlink>
    </w:p>
    <w:p w14:paraId="754D8ABF" w14:textId="77777777" w:rsidR="009E012F" w:rsidRDefault="007A28B8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71607201" w:history="1">
        <w:r w:rsidR="009E012F" w:rsidRPr="00962029">
          <w:rPr>
            <w:rStyle w:val="Lienhypertexte"/>
            <w:noProof/>
            <w:lang w:val="fr-FR"/>
          </w:rPr>
          <w:t>3.2 - Mode de passation</w:t>
        </w:r>
        <w:r w:rsidR="009E012F">
          <w:rPr>
            <w:noProof/>
          </w:rPr>
          <w:tab/>
        </w:r>
        <w:r w:rsidR="009E012F">
          <w:rPr>
            <w:noProof/>
          </w:rPr>
          <w:fldChar w:fldCharType="begin"/>
        </w:r>
        <w:r w:rsidR="009E012F">
          <w:rPr>
            <w:noProof/>
          </w:rPr>
          <w:instrText xml:space="preserve"> PAGEREF _Toc171607201 \h </w:instrText>
        </w:r>
        <w:r w:rsidR="009E012F">
          <w:rPr>
            <w:noProof/>
          </w:rPr>
        </w:r>
        <w:r w:rsidR="009E012F">
          <w:rPr>
            <w:noProof/>
          </w:rPr>
          <w:fldChar w:fldCharType="separate"/>
        </w:r>
        <w:r w:rsidR="009E012F">
          <w:rPr>
            <w:noProof/>
          </w:rPr>
          <w:t>5</w:t>
        </w:r>
        <w:r w:rsidR="009E012F">
          <w:rPr>
            <w:noProof/>
          </w:rPr>
          <w:fldChar w:fldCharType="end"/>
        </w:r>
      </w:hyperlink>
    </w:p>
    <w:p w14:paraId="3AD0BED1" w14:textId="77777777" w:rsidR="009E012F" w:rsidRDefault="007A28B8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71607202" w:history="1">
        <w:r w:rsidR="009E012F" w:rsidRPr="00962029">
          <w:rPr>
            <w:rStyle w:val="Lienhypertexte"/>
            <w:noProof/>
            <w:lang w:val="fr-FR"/>
          </w:rPr>
          <w:t>3.3 - Forme de contrat</w:t>
        </w:r>
        <w:r w:rsidR="009E012F">
          <w:rPr>
            <w:noProof/>
          </w:rPr>
          <w:tab/>
        </w:r>
        <w:r w:rsidR="009E012F">
          <w:rPr>
            <w:noProof/>
          </w:rPr>
          <w:fldChar w:fldCharType="begin"/>
        </w:r>
        <w:r w:rsidR="009E012F">
          <w:rPr>
            <w:noProof/>
          </w:rPr>
          <w:instrText xml:space="preserve"> PAGEREF _Toc171607202 \h </w:instrText>
        </w:r>
        <w:r w:rsidR="009E012F">
          <w:rPr>
            <w:noProof/>
          </w:rPr>
        </w:r>
        <w:r w:rsidR="009E012F">
          <w:rPr>
            <w:noProof/>
          </w:rPr>
          <w:fldChar w:fldCharType="separate"/>
        </w:r>
        <w:r w:rsidR="009E012F">
          <w:rPr>
            <w:noProof/>
          </w:rPr>
          <w:t>5</w:t>
        </w:r>
        <w:r w:rsidR="009E012F">
          <w:rPr>
            <w:noProof/>
          </w:rPr>
          <w:fldChar w:fldCharType="end"/>
        </w:r>
      </w:hyperlink>
    </w:p>
    <w:p w14:paraId="75353476" w14:textId="77777777" w:rsidR="009E012F" w:rsidRDefault="007A28B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71607203" w:history="1">
        <w:r w:rsidR="009E012F" w:rsidRPr="00962029">
          <w:rPr>
            <w:rStyle w:val="Lienhypertexte"/>
            <w:noProof/>
            <w:lang w:val="fr-FR"/>
          </w:rPr>
          <w:t>4 - Prix</w:t>
        </w:r>
        <w:r w:rsidR="009E012F">
          <w:rPr>
            <w:noProof/>
          </w:rPr>
          <w:tab/>
        </w:r>
        <w:r w:rsidR="009E012F">
          <w:rPr>
            <w:noProof/>
          </w:rPr>
          <w:fldChar w:fldCharType="begin"/>
        </w:r>
        <w:r w:rsidR="009E012F">
          <w:rPr>
            <w:noProof/>
          </w:rPr>
          <w:instrText xml:space="preserve"> PAGEREF _Toc171607203 \h </w:instrText>
        </w:r>
        <w:r w:rsidR="009E012F">
          <w:rPr>
            <w:noProof/>
          </w:rPr>
        </w:r>
        <w:r w:rsidR="009E012F">
          <w:rPr>
            <w:noProof/>
          </w:rPr>
          <w:fldChar w:fldCharType="separate"/>
        </w:r>
        <w:r w:rsidR="009E012F">
          <w:rPr>
            <w:noProof/>
          </w:rPr>
          <w:t>5</w:t>
        </w:r>
        <w:r w:rsidR="009E012F">
          <w:rPr>
            <w:noProof/>
          </w:rPr>
          <w:fldChar w:fldCharType="end"/>
        </w:r>
      </w:hyperlink>
    </w:p>
    <w:p w14:paraId="152A7939" w14:textId="77777777" w:rsidR="009E012F" w:rsidRDefault="007A28B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71607204" w:history="1">
        <w:r w:rsidR="009E012F" w:rsidRPr="00962029">
          <w:rPr>
            <w:rStyle w:val="Lienhypertexte"/>
            <w:noProof/>
            <w:lang w:val="fr-FR"/>
          </w:rPr>
          <w:t xml:space="preserve">5 - Durée et Délais </w:t>
        </w:r>
        <w:r w:rsidR="009E012F" w:rsidRPr="00962029">
          <w:rPr>
            <w:rStyle w:val="Lienhypertexte"/>
            <w:noProof/>
          </w:rPr>
          <w:t>d'exécution</w:t>
        </w:r>
        <w:r w:rsidR="009E012F">
          <w:rPr>
            <w:noProof/>
          </w:rPr>
          <w:tab/>
        </w:r>
        <w:r w:rsidR="009E012F">
          <w:rPr>
            <w:noProof/>
          </w:rPr>
          <w:fldChar w:fldCharType="begin"/>
        </w:r>
        <w:r w:rsidR="009E012F">
          <w:rPr>
            <w:noProof/>
          </w:rPr>
          <w:instrText xml:space="preserve"> PAGEREF _Toc171607204 \h </w:instrText>
        </w:r>
        <w:r w:rsidR="009E012F">
          <w:rPr>
            <w:noProof/>
          </w:rPr>
        </w:r>
        <w:r w:rsidR="009E012F">
          <w:rPr>
            <w:noProof/>
          </w:rPr>
          <w:fldChar w:fldCharType="separate"/>
        </w:r>
        <w:r w:rsidR="009E012F">
          <w:rPr>
            <w:noProof/>
          </w:rPr>
          <w:t>6</w:t>
        </w:r>
        <w:r w:rsidR="009E012F">
          <w:rPr>
            <w:noProof/>
          </w:rPr>
          <w:fldChar w:fldCharType="end"/>
        </w:r>
      </w:hyperlink>
    </w:p>
    <w:p w14:paraId="197937FB" w14:textId="77777777" w:rsidR="009E012F" w:rsidRDefault="007A28B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71607205" w:history="1">
        <w:r w:rsidR="009E012F" w:rsidRPr="00962029">
          <w:rPr>
            <w:rStyle w:val="Lienhypertexte"/>
            <w:noProof/>
            <w:lang w:val="fr-FR"/>
          </w:rPr>
          <w:t>6 - Paiement</w:t>
        </w:r>
        <w:r w:rsidR="009E012F">
          <w:rPr>
            <w:noProof/>
          </w:rPr>
          <w:tab/>
        </w:r>
        <w:r w:rsidR="009E012F">
          <w:rPr>
            <w:noProof/>
          </w:rPr>
          <w:fldChar w:fldCharType="begin"/>
        </w:r>
        <w:r w:rsidR="009E012F">
          <w:rPr>
            <w:noProof/>
          </w:rPr>
          <w:instrText xml:space="preserve"> PAGEREF _Toc171607205 \h </w:instrText>
        </w:r>
        <w:r w:rsidR="009E012F">
          <w:rPr>
            <w:noProof/>
          </w:rPr>
        </w:r>
        <w:r w:rsidR="009E012F">
          <w:rPr>
            <w:noProof/>
          </w:rPr>
          <w:fldChar w:fldCharType="separate"/>
        </w:r>
        <w:r w:rsidR="009E012F">
          <w:rPr>
            <w:noProof/>
          </w:rPr>
          <w:t>7</w:t>
        </w:r>
        <w:r w:rsidR="009E012F">
          <w:rPr>
            <w:noProof/>
          </w:rPr>
          <w:fldChar w:fldCharType="end"/>
        </w:r>
      </w:hyperlink>
    </w:p>
    <w:p w14:paraId="5A655B78" w14:textId="77777777" w:rsidR="009E012F" w:rsidRDefault="007A28B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71607206" w:history="1">
        <w:r w:rsidR="009E012F" w:rsidRPr="00962029">
          <w:rPr>
            <w:rStyle w:val="Lienhypertexte"/>
            <w:noProof/>
            <w:lang w:val="fr-FR"/>
          </w:rPr>
          <w:t>7 - Signature</w:t>
        </w:r>
        <w:r w:rsidR="009E012F">
          <w:rPr>
            <w:noProof/>
          </w:rPr>
          <w:tab/>
        </w:r>
        <w:r w:rsidR="009E012F">
          <w:rPr>
            <w:noProof/>
          </w:rPr>
          <w:fldChar w:fldCharType="begin"/>
        </w:r>
        <w:r w:rsidR="009E012F">
          <w:rPr>
            <w:noProof/>
          </w:rPr>
          <w:instrText xml:space="preserve"> PAGEREF _Toc171607206 \h </w:instrText>
        </w:r>
        <w:r w:rsidR="009E012F">
          <w:rPr>
            <w:noProof/>
          </w:rPr>
        </w:r>
        <w:r w:rsidR="009E012F">
          <w:rPr>
            <w:noProof/>
          </w:rPr>
          <w:fldChar w:fldCharType="separate"/>
        </w:r>
        <w:r w:rsidR="009E012F">
          <w:rPr>
            <w:noProof/>
          </w:rPr>
          <w:t>8</w:t>
        </w:r>
        <w:r w:rsidR="009E012F">
          <w:rPr>
            <w:noProof/>
          </w:rPr>
          <w:fldChar w:fldCharType="end"/>
        </w:r>
      </w:hyperlink>
    </w:p>
    <w:p w14:paraId="7D72E8C6" w14:textId="77777777" w:rsidR="009E012F" w:rsidRDefault="007A28B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71607207" w:history="1">
        <w:r w:rsidR="009E012F" w:rsidRPr="00962029">
          <w:rPr>
            <w:rStyle w:val="Lienhypertexte"/>
            <w:noProof/>
          </w:rPr>
          <w:t>ANNEXE</w:t>
        </w:r>
        <w:r w:rsidR="009E012F" w:rsidRPr="00962029">
          <w:rPr>
            <w:rStyle w:val="Lienhypertexte"/>
            <w:noProof/>
            <w:lang w:val="fr-FR"/>
          </w:rPr>
          <w:t xml:space="preserve"> N° 1 : RÉPARTITIONS DES HONORAIRES</w:t>
        </w:r>
        <w:r w:rsidR="009E012F">
          <w:rPr>
            <w:noProof/>
          </w:rPr>
          <w:tab/>
        </w:r>
        <w:r w:rsidR="009E012F">
          <w:rPr>
            <w:noProof/>
          </w:rPr>
          <w:fldChar w:fldCharType="begin"/>
        </w:r>
        <w:r w:rsidR="009E012F">
          <w:rPr>
            <w:noProof/>
          </w:rPr>
          <w:instrText xml:space="preserve"> PAGEREF _Toc171607207 \h </w:instrText>
        </w:r>
        <w:r w:rsidR="009E012F">
          <w:rPr>
            <w:noProof/>
          </w:rPr>
        </w:r>
        <w:r w:rsidR="009E012F">
          <w:rPr>
            <w:noProof/>
          </w:rPr>
          <w:fldChar w:fldCharType="separate"/>
        </w:r>
        <w:r w:rsidR="009E012F">
          <w:rPr>
            <w:noProof/>
          </w:rPr>
          <w:t>10</w:t>
        </w:r>
        <w:r w:rsidR="009E012F">
          <w:rPr>
            <w:noProof/>
          </w:rPr>
          <w:fldChar w:fldCharType="end"/>
        </w:r>
      </w:hyperlink>
    </w:p>
    <w:p w14:paraId="3C59007F" w14:textId="77777777" w:rsidR="009E012F" w:rsidRDefault="007A28B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71607208" w:history="1">
        <w:r w:rsidR="009E012F" w:rsidRPr="00962029">
          <w:rPr>
            <w:rStyle w:val="Lienhypertexte"/>
            <w:noProof/>
            <w:lang w:val="fr-FR"/>
          </w:rPr>
          <w:t xml:space="preserve">ANNEXE N° 2 : DÉSIGNATION </w:t>
        </w:r>
        <w:r w:rsidR="009E012F" w:rsidRPr="00962029">
          <w:rPr>
            <w:rStyle w:val="Lienhypertexte"/>
            <w:noProof/>
          </w:rPr>
          <w:t>DES</w:t>
        </w:r>
        <w:r w:rsidR="009E012F" w:rsidRPr="00962029">
          <w:rPr>
            <w:rStyle w:val="Lienhypertexte"/>
            <w:noProof/>
            <w:lang w:val="fr-FR"/>
          </w:rPr>
          <w:t xml:space="preserve"> CO-TRAITANTS ET RÉPARTITION DES PRESTATIONS</w:t>
        </w:r>
        <w:r w:rsidR="009E012F">
          <w:rPr>
            <w:noProof/>
          </w:rPr>
          <w:tab/>
        </w:r>
        <w:r w:rsidR="009E012F">
          <w:rPr>
            <w:noProof/>
          </w:rPr>
          <w:fldChar w:fldCharType="begin"/>
        </w:r>
        <w:r w:rsidR="009E012F">
          <w:rPr>
            <w:noProof/>
          </w:rPr>
          <w:instrText xml:space="preserve"> PAGEREF _Toc171607208 \h </w:instrText>
        </w:r>
        <w:r w:rsidR="009E012F">
          <w:rPr>
            <w:noProof/>
          </w:rPr>
        </w:r>
        <w:r w:rsidR="009E012F">
          <w:rPr>
            <w:noProof/>
          </w:rPr>
          <w:fldChar w:fldCharType="separate"/>
        </w:r>
        <w:r w:rsidR="009E012F">
          <w:rPr>
            <w:noProof/>
          </w:rPr>
          <w:t>12</w:t>
        </w:r>
        <w:r w:rsidR="009E012F">
          <w:rPr>
            <w:noProof/>
          </w:rPr>
          <w:fldChar w:fldCharType="end"/>
        </w:r>
      </w:hyperlink>
    </w:p>
    <w:p w14:paraId="3D74D8AF" w14:textId="77777777" w:rsidR="009E012F" w:rsidRDefault="007A28B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71607209" w:history="1">
        <w:r w:rsidR="009E012F" w:rsidRPr="00962029">
          <w:rPr>
            <w:rStyle w:val="Lienhypertexte"/>
            <w:noProof/>
          </w:rPr>
          <w:t>ANNEXE</w:t>
        </w:r>
        <w:r w:rsidR="009E012F" w:rsidRPr="00962029">
          <w:rPr>
            <w:rStyle w:val="Lienhypertexte"/>
            <w:noProof/>
            <w:lang w:val="fr-FR"/>
          </w:rPr>
          <w:t xml:space="preserve"> N° 3 : COÛTS JOURNALIERS SERVANT DE BASE AUX MODIFICATIONS DU MARCHÉ</w:t>
        </w:r>
        <w:r w:rsidR="009E012F">
          <w:rPr>
            <w:noProof/>
          </w:rPr>
          <w:tab/>
        </w:r>
        <w:r w:rsidR="009E012F">
          <w:rPr>
            <w:noProof/>
          </w:rPr>
          <w:fldChar w:fldCharType="begin"/>
        </w:r>
        <w:r w:rsidR="009E012F">
          <w:rPr>
            <w:noProof/>
          </w:rPr>
          <w:instrText xml:space="preserve"> PAGEREF _Toc171607209 \h </w:instrText>
        </w:r>
        <w:r w:rsidR="009E012F">
          <w:rPr>
            <w:noProof/>
          </w:rPr>
        </w:r>
        <w:r w:rsidR="009E012F">
          <w:rPr>
            <w:noProof/>
          </w:rPr>
          <w:fldChar w:fldCharType="separate"/>
        </w:r>
        <w:r w:rsidR="009E012F">
          <w:rPr>
            <w:noProof/>
          </w:rPr>
          <w:t>13</w:t>
        </w:r>
        <w:r w:rsidR="009E012F">
          <w:rPr>
            <w:noProof/>
          </w:rPr>
          <w:fldChar w:fldCharType="end"/>
        </w:r>
      </w:hyperlink>
    </w:p>
    <w:p w14:paraId="46A99587" w14:textId="77777777" w:rsidR="009C5C01" w:rsidRDefault="009E012F">
      <w:pPr>
        <w:spacing w:after="100"/>
        <w:rPr>
          <w:color w:val="000000"/>
          <w:sz w:val="22"/>
          <w:lang w:val="fr-FR"/>
        </w:rPr>
        <w:sectPr w:rsidR="009C5C01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color w:val="000000"/>
          <w:sz w:val="22"/>
          <w:lang w:val="fr-FR"/>
        </w:rPr>
        <w:fldChar w:fldCharType="end"/>
      </w:r>
    </w:p>
    <w:p w14:paraId="72DA41B8" w14:textId="77777777" w:rsidR="009C5C01" w:rsidRDefault="009E012F" w:rsidP="00C202C8">
      <w:pPr>
        <w:pStyle w:val="Titre1"/>
        <w:rPr>
          <w:lang w:val="fr-FR"/>
        </w:rPr>
      </w:pPr>
      <w:bookmarkStart w:id="0" w:name="_Toc171607197"/>
      <w:r>
        <w:rPr>
          <w:lang w:val="fr-FR"/>
        </w:rPr>
        <w:lastRenderedPageBreak/>
        <w:t xml:space="preserve">1 - </w:t>
      </w:r>
      <w:r w:rsidRPr="00C202C8">
        <w:t>Identification</w:t>
      </w:r>
      <w:r>
        <w:rPr>
          <w:lang w:val="fr-FR"/>
        </w:rPr>
        <w:t xml:space="preserve"> de l'acheteur</w:t>
      </w:r>
      <w:bookmarkEnd w:id="0"/>
    </w:p>
    <w:p w14:paraId="3A181C57" w14:textId="77777777" w:rsidR="009C5C01" w:rsidRDefault="009E012F">
      <w:pPr>
        <w:spacing w:line="60" w:lineRule="exact"/>
        <w:rPr>
          <w:sz w:val="6"/>
        </w:rPr>
      </w:pPr>
      <w:r>
        <w:t xml:space="preserve"> </w:t>
      </w:r>
    </w:p>
    <w:p w14:paraId="4A04100B" w14:textId="77777777" w:rsidR="009C5C01" w:rsidRDefault="009E012F" w:rsidP="00C202C8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Membre du groupement de commandes : </w:t>
      </w:r>
      <w:r w:rsidR="00C202C8">
        <w:rPr>
          <w:color w:val="000000"/>
          <w:lang w:val="fr-FR"/>
        </w:rPr>
        <w:t>C</w:t>
      </w:r>
      <w:r w:rsidR="00C202C8" w:rsidRPr="00C202C8">
        <w:rPr>
          <w:color w:val="000000"/>
          <w:lang w:val="fr-FR"/>
        </w:rPr>
        <w:t>ommunauté de communes</w:t>
      </w:r>
      <w:r w:rsidR="00C202C8">
        <w:rPr>
          <w:color w:val="000000"/>
          <w:lang w:val="fr-FR"/>
        </w:rPr>
        <w:t xml:space="preserve"> </w:t>
      </w:r>
      <w:r w:rsidR="00C202C8" w:rsidRPr="00C202C8">
        <w:rPr>
          <w:color w:val="000000"/>
          <w:lang w:val="fr-FR"/>
        </w:rPr>
        <w:t>Vallée de l´Ubaye Serre-Ponçon</w:t>
      </w:r>
    </w:p>
    <w:p w14:paraId="18E8590E" w14:textId="77777777" w:rsidR="009C5C01" w:rsidRDefault="009C5C01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24AD2682" w14:textId="77777777" w:rsidR="009C5C01" w:rsidRDefault="009E012F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Coordonnateur du groupement de commandes : Commune des Thuiles</w:t>
      </w:r>
    </w:p>
    <w:p w14:paraId="21AB1A73" w14:textId="77777777" w:rsidR="009C5C01" w:rsidRDefault="009E012F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</w:t>
      </w:r>
    </w:p>
    <w:p w14:paraId="3C2283B8" w14:textId="77777777" w:rsidR="009C5C01" w:rsidRDefault="009E012F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Mm. l</w:t>
      </w:r>
      <w:r w:rsidR="00C202C8">
        <w:rPr>
          <w:color w:val="000000"/>
          <w:lang w:val="fr-FR"/>
        </w:rPr>
        <w:t>a</w:t>
      </w:r>
      <w:r>
        <w:rPr>
          <w:color w:val="000000"/>
          <w:lang w:val="fr-FR"/>
        </w:rPr>
        <w:t xml:space="preserve"> </w:t>
      </w:r>
      <w:r w:rsidR="00C202C8">
        <w:rPr>
          <w:color w:val="000000"/>
          <w:lang w:val="fr-FR"/>
        </w:rPr>
        <w:t>président</w:t>
      </w:r>
      <w:r>
        <w:rPr>
          <w:color w:val="000000"/>
          <w:lang w:val="fr-FR"/>
        </w:rPr>
        <w:t xml:space="preserve">e de la </w:t>
      </w:r>
      <w:r w:rsidR="00C202C8">
        <w:rPr>
          <w:color w:val="000000"/>
          <w:lang w:val="fr-FR"/>
        </w:rPr>
        <w:t>C</w:t>
      </w:r>
      <w:r w:rsidR="00C202C8" w:rsidRPr="00C202C8">
        <w:rPr>
          <w:color w:val="000000"/>
          <w:lang w:val="fr-FR"/>
        </w:rPr>
        <w:t>ommunauté de communes</w:t>
      </w:r>
      <w:r w:rsidR="00C202C8">
        <w:rPr>
          <w:color w:val="000000"/>
          <w:lang w:val="fr-FR"/>
        </w:rPr>
        <w:t xml:space="preserve"> </w:t>
      </w:r>
      <w:r w:rsidR="00C202C8" w:rsidRPr="00C202C8">
        <w:rPr>
          <w:color w:val="000000"/>
          <w:lang w:val="fr-FR"/>
        </w:rPr>
        <w:t>Vallée de l´Ubaye Serre-Ponçon</w:t>
      </w:r>
      <w:r>
        <w:rPr>
          <w:color w:val="000000"/>
          <w:lang w:val="fr-FR"/>
        </w:rPr>
        <w:t>.</w:t>
      </w:r>
    </w:p>
    <w:p w14:paraId="132410CC" w14:textId="77777777" w:rsidR="009C5C01" w:rsidRDefault="009E012F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Ordonnateur : </w:t>
      </w:r>
      <w:r w:rsidR="00C202C8">
        <w:rPr>
          <w:color w:val="000000"/>
          <w:lang w:val="fr-FR"/>
        </w:rPr>
        <w:t>Mm. la présidente de la C</w:t>
      </w:r>
      <w:r w:rsidR="00C202C8" w:rsidRPr="00C202C8">
        <w:rPr>
          <w:color w:val="000000"/>
          <w:lang w:val="fr-FR"/>
        </w:rPr>
        <w:t>ommunauté de communes</w:t>
      </w:r>
      <w:r w:rsidR="00C202C8">
        <w:rPr>
          <w:color w:val="000000"/>
          <w:lang w:val="fr-FR"/>
        </w:rPr>
        <w:t xml:space="preserve"> </w:t>
      </w:r>
      <w:r w:rsidR="00C202C8" w:rsidRPr="00C202C8">
        <w:rPr>
          <w:color w:val="000000"/>
          <w:lang w:val="fr-FR"/>
        </w:rPr>
        <w:t>Vallée de l´Ubaye Serre-Ponçon</w:t>
      </w:r>
      <w:r w:rsidR="00C202C8">
        <w:rPr>
          <w:color w:val="000000"/>
          <w:lang w:val="fr-FR"/>
        </w:rPr>
        <w:t>.</w:t>
      </w:r>
    </w:p>
    <w:p w14:paraId="69A52B9D" w14:textId="77777777" w:rsidR="009C5C01" w:rsidRDefault="009E012F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le trésorier su Service Gestion Comptable Ubaye/Verdon à Barcelonnette.</w:t>
      </w:r>
    </w:p>
    <w:p w14:paraId="00870725" w14:textId="77777777" w:rsidR="009C5C01" w:rsidRDefault="009E012F" w:rsidP="00C202C8">
      <w:pPr>
        <w:pStyle w:val="Titre1"/>
        <w:rPr>
          <w:lang w:val="fr-FR"/>
        </w:rPr>
      </w:pPr>
      <w:bookmarkStart w:id="1" w:name="_Toc171607198"/>
      <w:r>
        <w:rPr>
          <w:lang w:val="fr-FR"/>
        </w:rPr>
        <w:t>2 - Identification du co-contractant</w:t>
      </w:r>
      <w:bookmarkEnd w:id="1"/>
    </w:p>
    <w:p w14:paraId="5729D980" w14:textId="77777777" w:rsidR="009C5C01" w:rsidRDefault="009E012F">
      <w:pPr>
        <w:spacing w:line="60" w:lineRule="exact"/>
        <w:rPr>
          <w:sz w:val="6"/>
        </w:rPr>
      </w:pPr>
      <w:r>
        <w:t xml:space="preserve"> </w:t>
      </w:r>
    </w:p>
    <w:p w14:paraId="7B89F324" w14:textId="77777777" w:rsidR="009C5C01" w:rsidRDefault="009E012F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n° IT-21-129-MOE qui fait référence au CCAG - Maîtrise d'œuvre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C5C01" w14:paraId="505076C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41AA1B" w14:textId="2F41DC05" w:rsidR="009C5C01" w:rsidRDefault="007A28B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48B373" wp14:editId="51D68F3C">
                  <wp:extent cx="152400" cy="152400"/>
                  <wp:effectExtent l="0" t="0" r="0" b="0"/>
                  <wp:docPr id="1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27BBBA" w14:textId="77777777" w:rsidR="009C5C01" w:rsidRDefault="009C5C0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59BA65" w14:textId="77777777" w:rsidR="009C5C01" w:rsidRDefault="009E012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39E99213" w14:textId="77777777" w:rsidR="009C5C01" w:rsidRDefault="009E012F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C5C01" w14:paraId="3B46B3C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95BE50" w14:textId="77777777" w:rsidR="009C5C01" w:rsidRDefault="009E012F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B2F3FB" w14:textId="77777777" w:rsidR="009C5C01" w:rsidRDefault="009C5C01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9C5C01" w14:paraId="661EB5F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6AEF92" w14:textId="77777777" w:rsidR="009C5C01" w:rsidRDefault="009E012F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758290" w14:textId="77777777" w:rsidR="009C5C01" w:rsidRDefault="009C5C01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</w:tbl>
    <w:p w14:paraId="43369A1E" w14:textId="77777777" w:rsidR="009C5C01" w:rsidRDefault="009E012F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C5C01" w14:paraId="2CDD334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C35A40" w14:textId="4BC76531" w:rsidR="009C5C01" w:rsidRDefault="007A28B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C1926A8" wp14:editId="45BF0248">
                  <wp:extent cx="152400" cy="152400"/>
                  <wp:effectExtent l="0" t="0" r="0" b="0"/>
                  <wp:docPr id="128434296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6A0B91" w14:textId="77777777" w:rsidR="009C5C01" w:rsidRDefault="009C5C0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4A63A2" w14:textId="77777777" w:rsidR="009C5C01" w:rsidRDefault="009E012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3D048ED8" w14:textId="77777777" w:rsidR="009C5C01" w:rsidRDefault="009E012F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C5C01" w14:paraId="1BCE6418" w14:textId="77777777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E8D7D2" w14:textId="77777777" w:rsidR="009C5C01" w:rsidRDefault="009E012F">
            <w:pPr>
              <w:pStyle w:val="saisieClientHead"/>
              <w:spacing w:line="253" w:lineRule="exact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AC8DF2" w14:textId="77777777" w:rsidR="009C5C01" w:rsidRDefault="009C5C01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9C5C01" w14:paraId="6D1E797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E2A4C4" w14:textId="77777777" w:rsidR="009C5C01" w:rsidRDefault="009E012F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D7C7F3" w14:textId="77777777" w:rsidR="009C5C01" w:rsidRDefault="009C5C01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9C5C01" w14:paraId="7C2BCC7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2688F2" w14:textId="77777777" w:rsidR="009C5C01" w:rsidRDefault="009E012F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608719" w14:textId="77777777" w:rsidR="009C5C01" w:rsidRDefault="009C5C01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9C5C01" w14:paraId="7EE42CC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4F8071" w14:textId="77777777" w:rsidR="009C5C01" w:rsidRDefault="009E012F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FF4417" w14:textId="77777777" w:rsidR="009C5C01" w:rsidRDefault="009C5C01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9C5C01" w14:paraId="78EC68D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96A30A" w14:textId="77777777" w:rsidR="009C5C01" w:rsidRDefault="009E012F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F97AE5" w14:textId="77777777" w:rsidR="009C5C01" w:rsidRDefault="009C5C01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9C5C01" w14:paraId="6AE4861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80305E" w14:textId="77777777" w:rsidR="009C5C01" w:rsidRDefault="009E012F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CC5BA4" w14:textId="77777777" w:rsidR="009C5C01" w:rsidRDefault="009C5C01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9C5C01" w14:paraId="277F8BB8" w14:textId="77777777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F8B5DC" w14:textId="77777777" w:rsidR="009C5C01" w:rsidRDefault="009E012F">
            <w:pPr>
              <w:pStyle w:val="saisieClientHead"/>
              <w:spacing w:line="253" w:lineRule="exact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6597DA" w14:textId="77777777" w:rsidR="009C5C01" w:rsidRDefault="009C5C01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</w:tbl>
    <w:p w14:paraId="631FDFB1" w14:textId="77777777" w:rsidR="009C5C01" w:rsidRDefault="009E012F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C5C01" w14:paraId="7610868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57EF0" w14:textId="1CA8491F" w:rsidR="009C5C01" w:rsidRDefault="007A28B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BECD9BD" wp14:editId="085414A2">
                  <wp:extent cx="152400" cy="152400"/>
                  <wp:effectExtent l="0" t="0" r="0" b="0"/>
                  <wp:docPr id="3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39DC6" w14:textId="77777777" w:rsidR="009C5C01" w:rsidRDefault="009C5C0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86D94" w14:textId="77777777" w:rsidR="009C5C01" w:rsidRDefault="009E012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7305D8FC" w14:textId="77777777" w:rsidR="009C5C01" w:rsidRDefault="009E012F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C5C01" w14:paraId="7750B97B" w14:textId="77777777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6223C6" w14:textId="77777777" w:rsidR="009C5C01" w:rsidRDefault="009E012F">
            <w:pPr>
              <w:pStyle w:val="saisieClientHead"/>
              <w:spacing w:line="253" w:lineRule="exact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032FE1" w14:textId="77777777" w:rsidR="009C5C01" w:rsidRDefault="009C5C01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9C5C01" w14:paraId="597E5B0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E88F5A" w14:textId="77777777" w:rsidR="009C5C01" w:rsidRDefault="009E012F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D070A5" w14:textId="77777777" w:rsidR="009C5C01" w:rsidRDefault="009C5C01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</w:tbl>
    <w:p w14:paraId="5F76394F" w14:textId="77777777" w:rsidR="009C5C01" w:rsidRDefault="009C5C01">
      <w:pPr>
        <w:sectPr w:rsidR="009C5C01">
          <w:footerReference w:type="default" r:id="rId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C5C01" w14:paraId="24C0399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8186E1" w14:textId="77777777" w:rsidR="009C5C01" w:rsidRDefault="009E012F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205741" w14:textId="77777777" w:rsidR="009C5C01" w:rsidRDefault="009C5C01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9C5C01" w14:paraId="74469B2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6D7186" w14:textId="77777777" w:rsidR="009C5C01" w:rsidRDefault="009E012F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A91990" w14:textId="77777777" w:rsidR="009C5C01" w:rsidRDefault="009C5C01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9C5C01" w14:paraId="3E9343F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BA1774" w14:textId="77777777" w:rsidR="009C5C01" w:rsidRDefault="009E012F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22AEA9" w14:textId="77777777" w:rsidR="009C5C01" w:rsidRDefault="009C5C01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9C5C01" w14:paraId="6FBA673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A41C66" w14:textId="77777777" w:rsidR="009C5C01" w:rsidRDefault="009E012F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E24693" w14:textId="77777777" w:rsidR="009C5C01" w:rsidRDefault="009C5C01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9C5C01" w14:paraId="6A3D386F" w14:textId="77777777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16A5CF" w14:textId="77777777" w:rsidR="009C5C01" w:rsidRDefault="009E012F">
            <w:pPr>
              <w:pStyle w:val="saisieClientHead"/>
              <w:spacing w:line="253" w:lineRule="exact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E3E7B7" w14:textId="77777777" w:rsidR="009C5C01" w:rsidRDefault="009C5C01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</w:tbl>
    <w:p w14:paraId="49AAFC2D" w14:textId="77777777" w:rsidR="009C5C01" w:rsidRDefault="009E012F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C5C01" w14:paraId="5DE9AA2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91BDF" w14:textId="0685D23B" w:rsidR="009C5C01" w:rsidRDefault="007A28B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86A1847" wp14:editId="3B109736">
                  <wp:extent cx="152400" cy="152400"/>
                  <wp:effectExtent l="0" t="0" r="0" b="0"/>
                  <wp:docPr id="4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CF0576" w14:textId="77777777" w:rsidR="009C5C01" w:rsidRDefault="009C5C0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117CB2" w14:textId="77777777" w:rsidR="009C5C01" w:rsidRDefault="009E012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683287BE" w14:textId="77777777" w:rsidR="009C5C01" w:rsidRDefault="009E012F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C5C01" w14:paraId="206CF9E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8E667A" w14:textId="77777777" w:rsidR="009C5C01" w:rsidRDefault="009E012F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FE4A15" w14:textId="77777777" w:rsidR="009C5C01" w:rsidRDefault="009C5C01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9C5C01" w14:paraId="1FCFEEF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BBA02F" w14:textId="77777777" w:rsidR="009C5C01" w:rsidRDefault="009E012F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FCE452" w14:textId="77777777" w:rsidR="009C5C01" w:rsidRDefault="009C5C01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</w:tbl>
    <w:p w14:paraId="070E3C2A" w14:textId="77777777" w:rsidR="009C5C01" w:rsidRDefault="009E012F">
      <w:pPr>
        <w:spacing w:after="120" w:line="240" w:lineRule="exact"/>
      </w:pPr>
      <w:r>
        <w:t xml:space="preserve"> </w:t>
      </w:r>
    </w:p>
    <w:p w14:paraId="4826DBF8" w14:textId="77777777" w:rsidR="009C5C01" w:rsidRDefault="009E012F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15D1823A" w14:textId="77777777" w:rsidR="009C5C01" w:rsidRDefault="009C5C01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C5C01" w14:paraId="39CFD19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DA957" w14:textId="75DF15AF" w:rsidR="009C5C01" w:rsidRDefault="007A28B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93235EF" wp14:editId="7573C87B">
                  <wp:extent cx="152400" cy="152400"/>
                  <wp:effectExtent l="0" t="0" r="0" b="0"/>
                  <wp:docPr id="5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D61FE8" w14:textId="77777777" w:rsidR="009C5C01" w:rsidRDefault="009C5C0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92F50C" w14:textId="77777777" w:rsidR="009C5C01" w:rsidRDefault="009E012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74A91813" w14:textId="77777777" w:rsidR="009C5C01" w:rsidRDefault="009E012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C5C01" w14:paraId="11C5F7A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0D78E8" w14:textId="17BF80C6" w:rsidR="009C5C01" w:rsidRDefault="007A28B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64BD903" wp14:editId="55C8E9D5">
                  <wp:extent cx="152400" cy="152400"/>
                  <wp:effectExtent l="0" t="0" r="0" b="0"/>
                  <wp:docPr id="6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E41441" w14:textId="77777777" w:rsidR="009C5C01" w:rsidRDefault="009C5C0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E9CF63" w14:textId="77777777" w:rsidR="009C5C01" w:rsidRDefault="009E012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72B9E68D" w14:textId="77777777" w:rsidR="009C5C01" w:rsidRDefault="009E012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C5C01" w14:paraId="277547C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CEB438" w14:textId="11D578B2" w:rsidR="009C5C01" w:rsidRDefault="007A28B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6D0EAA2" wp14:editId="7F12DDD7">
                  <wp:extent cx="152400" cy="152400"/>
                  <wp:effectExtent l="0" t="0" r="0" b="0"/>
                  <wp:docPr id="7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4B211" w14:textId="77777777" w:rsidR="009C5C01" w:rsidRDefault="009C5C0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01B55" w14:textId="77777777" w:rsidR="009C5C01" w:rsidRDefault="009E012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594E493F" w14:textId="77777777" w:rsidR="009C5C01" w:rsidRDefault="009E012F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C5C01" w14:paraId="0AC8DE52" w14:textId="77777777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5CCE14" w14:textId="77777777" w:rsidR="009C5C01" w:rsidRDefault="009E012F">
            <w:pPr>
              <w:pStyle w:val="saisieClientHead"/>
              <w:spacing w:line="253" w:lineRule="exact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5AA717" w14:textId="77777777" w:rsidR="009C5C01" w:rsidRDefault="009C5C01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9C5C01" w14:paraId="5C771C4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05B5C5" w14:textId="77777777" w:rsidR="009C5C01" w:rsidRDefault="009E012F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1B396F" w14:textId="77777777" w:rsidR="009C5C01" w:rsidRDefault="009C5C01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9C5C01" w14:paraId="285C98D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83EE03" w14:textId="77777777" w:rsidR="009C5C01" w:rsidRDefault="009E012F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4EC15B" w14:textId="77777777" w:rsidR="009C5C01" w:rsidRDefault="009C5C01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9C5C01" w14:paraId="6A9D8A4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60A00B" w14:textId="77777777" w:rsidR="009C5C01" w:rsidRDefault="009E012F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E865FE" w14:textId="77777777" w:rsidR="009C5C01" w:rsidRDefault="009C5C01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9C5C01" w14:paraId="5B446D8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CDB64E" w14:textId="77777777" w:rsidR="009C5C01" w:rsidRDefault="009E012F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D7AE3E" w14:textId="77777777" w:rsidR="009C5C01" w:rsidRDefault="009C5C01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9C5C01" w14:paraId="2812DB6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2B5259" w14:textId="77777777" w:rsidR="009C5C01" w:rsidRDefault="009E012F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030CE6" w14:textId="77777777" w:rsidR="009C5C01" w:rsidRDefault="009C5C01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9C5C01" w14:paraId="338F4CF7" w14:textId="77777777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77BE07" w14:textId="77777777" w:rsidR="009C5C01" w:rsidRDefault="009E012F">
            <w:pPr>
              <w:pStyle w:val="saisieClientHead"/>
              <w:spacing w:line="253" w:lineRule="exact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C21AE9" w14:textId="77777777" w:rsidR="009C5C01" w:rsidRDefault="009C5C01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</w:tbl>
    <w:p w14:paraId="1B885DEC" w14:textId="77777777" w:rsidR="009C5C01" w:rsidRDefault="009E012F">
      <w:pPr>
        <w:spacing w:after="120" w:line="240" w:lineRule="exact"/>
      </w:pPr>
      <w:r>
        <w:t xml:space="preserve"> </w:t>
      </w:r>
    </w:p>
    <w:p w14:paraId="5987F76E" w14:textId="77777777" w:rsidR="009C5C01" w:rsidRDefault="009E012F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502C28DA" w14:textId="77777777" w:rsidR="009C5C01" w:rsidRDefault="009C5C01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492810A1" w14:textId="77777777" w:rsidR="009C5C01" w:rsidRDefault="009E012F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2112DDBC" w14:textId="77777777" w:rsidR="009C5C01" w:rsidRDefault="009E012F">
      <w:pPr>
        <w:pStyle w:val="ParagrapheIndent1"/>
        <w:spacing w:line="253" w:lineRule="exact"/>
        <w:jc w:val="both"/>
        <w:rPr>
          <w:color w:val="000000"/>
          <w:lang w:val="fr-FR"/>
        </w:rPr>
        <w:sectPr w:rsidR="009C5C01">
          <w:footerReference w:type="default" r:id="rId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4 mois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6BD148B1" w14:textId="77777777" w:rsidR="009C5C01" w:rsidRDefault="009E012F" w:rsidP="00C202C8">
      <w:pPr>
        <w:pStyle w:val="Titre1"/>
        <w:rPr>
          <w:lang w:val="fr-FR"/>
        </w:rPr>
      </w:pPr>
      <w:bookmarkStart w:id="2" w:name="_Toc171607199"/>
      <w:r>
        <w:rPr>
          <w:lang w:val="fr-FR"/>
        </w:rPr>
        <w:lastRenderedPageBreak/>
        <w:t xml:space="preserve">3 - Dispositions </w:t>
      </w:r>
      <w:r w:rsidRPr="00C202C8">
        <w:t>générales</w:t>
      </w:r>
      <w:bookmarkEnd w:id="2"/>
    </w:p>
    <w:p w14:paraId="56DE8E82" w14:textId="77777777" w:rsidR="009C5C01" w:rsidRDefault="009E012F">
      <w:pPr>
        <w:spacing w:line="60" w:lineRule="exact"/>
        <w:rPr>
          <w:sz w:val="6"/>
        </w:rPr>
      </w:pPr>
      <w:r>
        <w:t xml:space="preserve"> </w:t>
      </w:r>
    </w:p>
    <w:p w14:paraId="330DF3C2" w14:textId="77777777" w:rsidR="009C5C01" w:rsidRDefault="009E012F">
      <w:pPr>
        <w:pStyle w:val="Titre2"/>
        <w:ind w:left="280"/>
        <w:rPr>
          <w:rFonts w:ascii="Times New Roman" w:hAnsi="Times New Roman" w:cs="Times New Roman"/>
          <w:i w:val="0"/>
          <w:color w:val="000000"/>
          <w:sz w:val="24"/>
          <w:lang w:val="fr-FR"/>
        </w:rPr>
      </w:pPr>
      <w:bookmarkStart w:id="3" w:name="ArtL2_AE-3-A4.1"/>
      <w:bookmarkStart w:id="4" w:name="_Toc171607200"/>
      <w:bookmarkEnd w:id="3"/>
      <w:r>
        <w:rPr>
          <w:rFonts w:ascii="Times New Roman" w:hAnsi="Times New Roman" w:cs="Times New Roman"/>
          <w:i w:val="0"/>
          <w:color w:val="000000"/>
          <w:sz w:val="24"/>
          <w:lang w:val="fr-FR"/>
        </w:rPr>
        <w:t>3.1 - Objet</w:t>
      </w:r>
      <w:bookmarkEnd w:id="4"/>
    </w:p>
    <w:p w14:paraId="394D2DD9" w14:textId="77777777" w:rsidR="009C5C01" w:rsidRDefault="009E012F">
      <w:pPr>
        <w:pStyle w:val="ParagrapheIndent2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60E4A589" w14:textId="77777777" w:rsidR="009C5C01" w:rsidRDefault="009E012F">
      <w:pPr>
        <w:pStyle w:val="ParagrapheIndent2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RÉPARATION DE VOIRIES COMMUNALES ET ENFOUISSEMENT DES RÉSEAUX</w:t>
      </w:r>
    </w:p>
    <w:p w14:paraId="3EAF7274" w14:textId="77777777" w:rsidR="009C5C01" w:rsidRDefault="009C5C01">
      <w:pPr>
        <w:pStyle w:val="ParagrapheIndent2"/>
        <w:spacing w:line="253" w:lineRule="exact"/>
        <w:jc w:val="both"/>
        <w:rPr>
          <w:color w:val="000000"/>
          <w:lang w:val="fr-FR"/>
        </w:rPr>
      </w:pPr>
    </w:p>
    <w:p w14:paraId="6BC6A561" w14:textId="77777777" w:rsidR="009C5C01" w:rsidRDefault="009E012F">
      <w:pPr>
        <w:pStyle w:val="ParagrapheIndent2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marché, conclu par le biais d'un groupement de commande, a pour objet le recrutement d’un maître d’œuvre pour l'étude et la réalisation d'un programme de réparation de voirie, d’enfouissement, de réfection et de renforcement des réseaux. Il comporte :</w:t>
      </w:r>
    </w:p>
    <w:p w14:paraId="3EC360E4" w14:textId="77777777" w:rsidR="009C5C01" w:rsidRDefault="009E012F">
      <w:pPr>
        <w:pStyle w:val="ParagrapheIndent2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* Maitrise ouvrage commune des Thuiles</w:t>
      </w:r>
    </w:p>
    <w:p w14:paraId="6868DEF8" w14:textId="77777777" w:rsidR="009C5C01" w:rsidRDefault="009E012F">
      <w:pPr>
        <w:pStyle w:val="ParagrapheIndent2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les réparations de voirie visant en la remise à l’état de l’infrastructure dans ses caractéristiques géométriques et fonctions initiales,</w:t>
      </w:r>
    </w:p>
    <w:p w14:paraId="1A3ECFA0" w14:textId="77777777" w:rsidR="009C5C01" w:rsidRDefault="009E012F">
      <w:pPr>
        <w:pStyle w:val="ParagrapheIndent2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la réfection du parement de mur de soutènement aval en maçonnerie au droit de la parcelle AB173,</w:t>
      </w:r>
    </w:p>
    <w:p w14:paraId="76AFE671" w14:textId="77777777" w:rsidR="009C5C01" w:rsidRDefault="009E012F">
      <w:pPr>
        <w:pStyle w:val="ParagrapheIndent2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la création d’un réseau de drainage de voirie et collectes des eaux toitures des habitations riveraines vers l’exutoire existant "le torrent des Thuiles",</w:t>
      </w:r>
    </w:p>
    <w:p w14:paraId="55287B87" w14:textId="77777777" w:rsidR="009C5C01" w:rsidRDefault="009E012F">
      <w:pPr>
        <w:pStyle w:val="ParagrapheIndent2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la réfection et le renforcement des réseaux d'AEP communaux,</w:t>
      </w:r>
    </w:p>
    <w:p w14:paraId="0D17DB43" w14:textId="77777777" w:rsidR="009C5C01" w:rsidRDefault="009E012F">
      <w:pPr>
        <w:pStyle w:val="ParagrapheIndent2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la coordination d'entreprises de travaux sur réseaux secs des concessionnaires des voiries.</w:t>
      </w:r>
    </w:p>
    <w:p w14:paraId="67435E6C" w14:textId="77777777" w:rsidR="009C5C01" w:rsidRDefault="009E012F">
      <w:pPr>
        <w:pStyle w:val="ParagrapheIndent2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* Maitrise ouvrage Communauté de Communes Vallée de l'Ubaye Serre-Ponçon</w:t>
      </w:r>
    </w:p>
    <w:p w14:paraId="1E8A4135" w14:textId="77777777" w:rsidR="009C5C01" w:rsidRDefault="009E012F">
      <w:pPr>
        <w:pStyle w:val="ParagrapheIndent2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la réfection et création de réseaux EU sous maîtrise d'ouvrage .</w:t>
      </w:r>
    </w:p>
    <w:p w14:paraId="38F45E47" w14:textId="77777777" w:rsidR="009C5C01" w:rsidRDefault="009E012F">
      <w:pPr>
        <w:pStyle w:val="Titre2"/>
        <w:ind w:left="280"/>
        <w:rPr>
          <w:rFonts w:ascii="Times New Roman" w:hAnsi="Times New Roman" w:cs="Times New Roman"/>
          <w:i w:val="0"/>
          <w:color w:val="000000"/>
          <w:sz w:val="24"/>
          <w:lang w:val="fr-FR"/>
        </w:rPr>
      </w:pPr>
      <w:bookmarkStart w:id="5" w:name="ArtL2_AE-3-A4.2"/>
      <w:bookmarkStart w:id="6" w:name="_Toc171607201"/>
      <w:bookmarkEnd w:id="5"/>
      <w:r>
        <w:rPr>
          <w:rFonts w:ascii="Times New Roman" w:hAnsi="Times New Roman" w:cs="Times New Roman"/>
          <w:i w:val="0"/>
          <w:color w:val="000000"/>
          <w:sz w:val="24"/>
          <w:lang w:val="fr-FR"/>
        </w:rPr>
        <w:t>3.2 - Mode de passation</w:t>
      </w:r>
      <w:bookmarkEnd w:id="6"/>
    </w:p>
    <w:p w14:paraId="11D1A356" w14:textId="77777777" w:rsidR="009C5C01" w:rsidRDefault="009E012F">
      <w:pPr>
        <w:pStyle w:val="ParagrapheIndent2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3273D00B" w14:textId="77777777" w:rsidR="009C5C01" w:rsidRDefault="009E012F">
      <w:pPr>
        <w:pStyle w:val="Titre2"/>
        <w:ind w:left="280"/>
        <w:rPr>
          <w:rFonts w:ascii="Times New Roman" w:hAnsi="Times New Roman" w:cs="Times New Roman"/>
          <w:i w:val="0"/>
          <w:color w:val="000000"/>
          <w:sz w:val="24"/>
          <w:lang w:val="fr-FR"/>
        </w:rPr>
      </w:pPr>
      <w:bookmarkStart w:id="7" w:name="ArtL2_AE-3-A4.3"/>
      <w:bookmarkStart w:id="8" w:name="_Toc171607202"/>
      <w:bookmarkEnd w:id="7"/>
      <w:r>
        <w:rPr>
          <w:rFonts w:ascii="Times New Roman" w:hAnsi="Times New Roman" w:cs="Times New Roman"/>
          <w:i w:val="0"/>
          <w:color w:val="000000"/>
          <w:sz w:val="24"/>
          <w:lang w:val="fr-FR"/>
        </w:rPr>
        <w:t>3.3 - Forme de contrat</w:t>
      </w:r>
      <w:bookmarkEnd w:id="8"/>
    </w:p>
    <w:p w14:paraId="2000F982" w14:textId="77777777" w:rsidR="009C5C01" w:rsidRDefault="009E012F">
      <w:pPr>
        <w:pStyle w:val="ParagrapheIndent2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marché à tranches optionnelles sera conclu en application des articles R. 2113-4 à R. 2113-6 du Code de la commande publique. Les prestations sont divisées en une tranche ferme et 3 tranche(s) optionnelle(s).</w:t>
      </w:r>
    </w:p>
    <w:p w14:paraId="6070BCF4" w14:textId="77777777" w:rsidR="009C5C01" w:rsidRPr="00C202C8" w:rsidRDefault="009E012F" w:rsidP="00C202C8">
      <w:pPr>
        <w:pStyle w:val="Titre1"/>
      </w:pPr>
      <w:bookmarkStart w:id="9" w:name="_Toc171607203"/>
      <w:r>
        <w:rPr>
          <w:lang w:val="fr-FR"/>
        </w:rPr>
        <w:t>4 - Prix</w:t>
      </w:r>
      <w:bookmarkEnd w:id="9"/>
    </w:p>
    <w:p w14:paraId="600DB67A" w14:textId="77777777" w:rsidR="009C5C01" w:rsidRDefault="009E012F">
      <w:pPr>
        <w:spacing w:line="60" w:lineRule="exact"/>
        <w:rPr>
          <w:sz w:val="6"/>
        </w:rPr>
      </w:pPr>
      <w:r>
        <w:t xml:space="preserve"> </w:t>
      </w:r>
    </w:p>
    <w:p w14:paraId="091E5E5C" w14:textId="77777777" w:rsidR="009C5C01" w:rsidRDefault="009E012F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du maitre d'œuvre seront réglées par un prix global et forfaitaire (forfait de rémunération).</w:t>
      </w:r>
    </w:p>
    <w:p w14:paraId="6D16A272" w14:textId="77777777" w:rsidR="009C5C01" w:rsidRDefault="009E012F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part de l'enveloppe prévisionnelle des travaux affectée par le maître d'ouvrage à chaque tranche du marché de maîtrise d'œuvre est fixée à :</w:t>
      </w:r>
    </w:p>
    <w:p w14:paraId="1862E401" w14:textId="77777777" w:rsidR="009C5C01" w:rsidRDefault="009C5C01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600"/>
        <w:gridCol w:w="6000"/>
        <w:gridCol w:w="2000"/>
      </w:tblGrid>
      <w:tr w:rsidR="009C5C01" w14:paraId="66E01A7E" w14:textId="77777777">
        <w:trPr>
          <w:trHeight w:val="436"/>
        </w:trPr>
        <w:tc>
          <w:tcPr>
            <w:tcW w:w="1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D1C61E" w14:textId="77777777" w:rsidR="009C5C01" w:rsidRDefault="009E012F">
            <w:pPr>
              <w:spacing w:before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Tranche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A38E1" w14:textId="77777777" w:rsidR="009C5C01" w:rsidRDefault="009E012F">
            <w:pPr>
              <w:spacing w:before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Désignation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54CA43" w14:textId="77777777" w:rsidR="009C5C01" w:rsidRDefault="009E012F">
            <w:pPr>
              <w:spacing w:line="253" w:lineRule="exact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Enveloppe financière HT</w:t>
            </w:r>
          </w:p>
        </w:tc>
      </w:tr>
      <w:tr w:rsidR="009C5C01" w14:paraId="2C90A090" w14:textId="77777777">
        <w:trPr>
          <w:trHeight w:val="346"/>
        </w:trPr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54FC8" w14:textId="77777777" w:rsidR="009C5C01" w:rsidRDefault="009E012F">
            <w:pPr>
              <w:spacing w:before="80" w:after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TF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B28DBD" w14:textId="77777777" w:rsidR="009C5C01" w:rsidRDefault="009E012F">
            <w:pPr>
              <w:spacing w:before="80" w:after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Réparations de voirie et drainage de voirie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45C96" w14:textId="77777777" w:rsidR="009C5C01" w:rsidRDefault="009E012F">
            <w:pPr>
              <w:spacing w:before="80" w:after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313 000,00 €</w:t>
            </w:r>
          </w:p>
        </w:tc>
      </w:tr>
      <w:tr w:rsidR="009C5C01" w14:paraId="729ED2A3" w14:textId="77777777">
        <w:trPr>
          <w:trHeight w:val="346"/>
        </w:trPr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C8563" w14:textId="77777777" w:rsidR="009C5C01" w:rsidRDefault="009E012F">
            <w:pPr>
              <w:spacing w:before="80" w:after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TO001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5EEF9" w14:textId="77777777" w:rsidR="009C5C01" w:rsidRDefault="009E012F">
            <w:pPr>
              <w:spacing w:before="80" w:after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Réfection et renforcement de réseaux d'AEP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ED8F49" w14:textId="77777777" w:rsidR="009C5C01" w:rsidRDefault="009E012F">
            <w:pPr>
              <w:spacing w:before="80" w:after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38 000,00 €</w:t>
            </w:r>
          </w:p>
        </w:tc>
      </w:tr>
      <w:tr w:rsidR="009C5C01" w14:paraId="4298AB89" w14:textId="77777777">
        <w:trPr>
          <w:trHeight w:val="346"/>
        </w:trPr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039F5D" w14:textId="77777777" w:rsidR="009C5C01" w:rsidRDefault="009E012F">
            <w:pPr>
              <w:spacing w:before="80" w:after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TO002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059F34" w14:textId="77777777" w:rsidR="009C5C01" w:rsidRDefault="009E012F">
            <w:pPr>
              <w:spacing w:before="80" w:after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Réfection et création de réseaux EU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987BA" w14:textId="77777777" w:rsidR="009C5C01" w:rsidRDefault="009E012F">
            <w:pPr>
              <w:spacing w:before="80" w:after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80 000,00 €</w:t>
            </w:r>
          </w:p>
        </w:tc>
      </w:tr>
      <w:tr w:rsidR="009C5C01" w14:paraId="771E78DB" w14:textId="77777777">
        <w:trPr>
          <w:trHeight w:val="346"/>
        </w:trPr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F96CC0" w14:textId="77777777" w:rsidR="009C5C01" w:rsidRDefault="009E012F">
            <w:pPr>
              <w:spacing w:before="80" w:after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TO003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CDF49D" w14:textId="77777777" w:rsidR="009C5C01" w:rsidRDefault="009E012F">
            <w:pPr>
              <w:spacing w:before="80" w:after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Coordination des entreprises de travaux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2E1669" w14:textId="77777777" w:rsidR="009C5C01" w:rsidRDefault="009E012F">
            <w:pPr>
              <w:spacing w:before="80" w:after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152 500,00 €</w:t>
            </w:r>
          </w:p>
        </w:tc>
      </w:tr>
    </w:tbl>
    <w:p w14:paraId="670F6B08" w14:textId="77777777" w:rsidR="009C5C01" w:rsidRDefault="009E012F">
      <w:pPr>
        <w:spacing w:after="80" w:line="240" w:lineRule="exact"/>
      </w:pPr>
      <w:r>
        <w:t xml:space="preserve"> </w:t>
      </w:r>
    </w:p>
    <w:p w14:paraId="558A0D50" w14:textId="77777777" w:rsidR="009C5C01" w:rsidRDefault="009C5C01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2C2D961F" w14:textId="77777777" w:rsidR="009C5C01" w:rsidRDefault="009C5C01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6BE4F7DA" w14:textId="77777777" w:rsidR="009C5C01" w:rsidRDefault="009E012F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coût prévisionnel définitif sera établi dans les conditions prévues au CCAP.</w:t>
      </w:r>
    </w:p>
    <w:p w14:paraId="4A05692B" w14:textId="77777777" w:rsidR="009C5C01" w:rsidRDefault="009E012F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taux de rémunération (t) est fixé à :</w:t>
      </w:r>
    </w:p>
    <w:p w14:paraId="4CA083F1" w14:textId="77777777" w:rsidR="009C5C01" w:rsidRDefault="009C5C01">
      <w:pPr>
        <w:pStyle w:val="ParagrapheIndent1"/>
        <w:spacing w:line="253" w:lineRule="exact"/>
        <w:jc w:val="both"/>
        <w:rPr>
          <w:color w:val="000000"/>
          <w:lang w:val="fr-FR"/>
        </w:rPr>
        <w:sectPr w:rsidR="009C5C01">
          <w:footerReference w:type="default" r:id="rId10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600"/>
        <w:gridCol w:w="6000"/>
        <w:gridCol w:w="2000"/>
      </w:tblGrid>
      <w:tr w:rsidR="009C5C01" w14:paraId="51AA54F9" w14:textId="77777777" w:rsidTr="00C202C8">
        <w:trPr>
          <w:trHeight w:val="454"/>
        </w:trPr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28EEA" w14:textId="77777777" w:rsidR="009C5C01" w:rsidRDefault="009E012F">
            <w:pPr>
              <w:spacing w:before="140" w:after="4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lastRenderedPageBreak/>
              <w:t>Code Tranche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618319" w14:textId="77777777" w:rsidR="009C5C01" w:rsidRDefault="009E012F">
            <w:pPr>
              <w:spacing w:before="140" w:after="4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Désignation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EF12A0" w14:textId="77777777" w:rsidR="009C5C01" w:rsidRDefault="009E012F">
            <w:pPr>
              <w:spacing w:before="140" w:after="4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Taux de rémunération</w:t>
            </w:r>
          </w:p>
        </w:tc>
      </w:tr>
      <w:tr w:rsidR="009C5C01" w14:paraId="1F347213" w14:textId="77777777" w:rsidTr="00C202C8">
        <w:trPr>
          <w:trHeight w:val="346"/>
        </w:trPr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8AADED" w14:textId="77777777" w:rsidR="009C5C01" w:rsidRDefault="009E012F">
            <w:pPr>
              <w:spacing w:before="80" w:after="20"/>
              <w:ind w:left="80" w:right="8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TF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3F0BED" w14:textId="77777777" w:rsidR="009C5C01" w:rsidRDefault="009E012F">
            <w:pPr>
              <w:spacing w:before="80" w:after="20"/>
              <w:ind w:left="80" w:right="8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Réparations de voirie et drainage de voirie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B97119" w14:textId="77777777" w:rsidR="009C5C01" w:rsidRDefault="009E012F">
            <w:pPr>
              <w:spacing w:before="80" w:after="20"/>
              <w:ind w:left="80" w:right="8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.................. %</w:t>
            </w:r>
          </w:p>
        </w:tc>
      </w:tr>
      <w:tr w:rsidR="009C5C01" w14:paraId="703C8975" w14:textId="77777777" w:rsidTr="00C202C8">
        <w:trPr>
          <w:trHeight w:val="346"/>
        </w:trPr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08F9E7" w14:textId="77777777" w:rsidR="009C5C01" w:rsidRDefault="009E012F">
            <w:pPr>
              <w:spacing w:before="80" w:after="20"/>
              <w:ind w:left="80" w:right="8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TO001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67E9D7" w14:textId="77777777" w:rsidR="009C5C01" w:rsidRDefault="009E012F">
            <w:pPr>
              <w:spacing w:before="80" w:after="20"/>
              <w:ind w:left="80" w:right="8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Réfection et renforcement de réseaux d'AEP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828530" w14:textId="77777777" w:rsidR="009C5C01" w:rsidRDefault="009E012F">
            <w:pPr>
              <w:spacing w:before="80" w:after="20"/>
              <w:ind w:left="80" w:right="8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.................. %</w:t>
            </w:r>
          </w:p>
        </w:tc>
      </w:tr>
      <w:tr w:rsidR="009C5C01" w14:paraId="70D68B76" w14:textId="77777777" w:rsidTr="00C202C8">
        <w:trPr>
          <w:trHeight w:val="346"/>
        </w:trPr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7233A1" w14:textId="77777777" w:rsidR="009C5C01" w:rsidRDefault="009E012F">
            <w:pPr>
              <w:spacing w:before="80" w:after="20"/>
              <w:ind w:left="80" w:right="8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TO002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39783" w14:textId="77777777" w:rsidR="009C5C01" w:rsidRDefault="009E012F">
            <w:pPr>
              <w:spacing w:before="80" w:after="20"/>
              <w:ind w:left="80" w:right="8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Réfection et création de réseaux EU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481EE8" w14:textId="77777777" w:rsidR="009C5C01" w:rsidRDefault="009E012F">
            <w:pPr>
              <w:spacing w:before="80" w:after="20"/>
              <w:ind w:left="80" w:right="8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.................. %</w:t>
            </w:r>
          </w:p>
        </w:tc>
      </w:tr>
      <w:tr w:rsidR="009C5C01" w14:paraId="04F9431D" w14:textId="77777777" w:rsidTr="00C202C8">
        <w:trPr>
          <w:trHeight w:val="346"/>
        </w:trPr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B129C2" w14:textId="77777777" w:rsidR="009C5C01" w:rsidRDefault="009E012F">
            <w:pPr>
              <w:spacing w:before="80" w:after="20"/>
              <w:ind w:left="80" w:right="8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TO003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BF1B0" w14:textId="77777777" w:rsidR="009C5C01" w:rsidRDefault="009E012F">
            <w:pPr>
              <w:spacing w:before="80" w:after="20"/>
              <w:ind w:left="80" w:right="8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Coordination des entreprises de travaux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3AA4D" w14:textId="77777777" w:rsidR="009C5C01" w:rsidRDefault="009E012F">
            <w:pPr>
              <w:spacing w:before="80" w:after="20"/>
              <w:ind w:left="80" w:right="8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.................. %</w:t>
            </w:r>
          </w:p>
        </w:tc>
      </w:tr>
    </w:tbl>
    <w:p w14:paraId="69905BAA" w14:textId="77777777" w:rsidR="009C5C01" w:rsidRDefault="009E012F">
      <w:pPr>
        <w:spacing w:line="240" w:lineRule="exact"/>
      </w:pPr>
      <w:r>
        <w:t xml:space="preserve"> </w:t>
      </w:r>
    </w:p>
    <w:p w14:paraId="6219886F" w14:textId="77777777" w:rsidR="009C5C01" w:rsidRDefault="009C5C01">
      <w:pPr>
        <w:spacing w:after="80" w:line="240" w:lineRule="exact"/>
      </w:pPr>
    </w:p>
    <w:p w14:paraId="0893F7F3" w14:textId="77777777" w:rsidR="009C5C01" w:rsidRDefault="009E012F">
      <w:pPr>
        <w:pStyle w:val="ParagrapheIndent1"/>
        <w:spacing w:line="253" w:lineRule="exact"/>
        <w:ind w:right="8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forfait de rémunération est provisoire. Il correspond au produit du taux de rémunération t par le montant de l'enveloppe financière affectée aux travaux par le maître de l'ouvrage. Il est fixé à :</w:t>
      </w:r>
    </w:p>
    <w:p w14:paraId="2F9BCECA" w14:textId="77777777" w:rsidR="009C5C01" w:rsidRDefault="009C5C01">
      <w:pPr>
        <w:pStyle w:val="ParagrapheIndent1"/>
        <w:spacing w:line="253" w:lineRule="exact"/>
        <w:ind w:right="80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000"/>
        <w:gridCol w:w="1600"/>
        <w:gridCol w:w="2200"/>
        <w:gridCol w:w="2200"/>
        <w:gridCol w:w="2200"/>
      </w:tblGrid>
      <w:tr w:rsidR="009C5C01" w14:paraId="56EBAF71" w14:textId="77777777" w:rsidTr="00C202C8">
        <w:trPr>
          <w:trHeight w:val="52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58E6FD" w14:textId="77777777" w:rsidR="009C5C01" w:rsidRDefault="009E012F">
            <w:pPr>
              <w:spacing w:before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Tranche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A235F3" w14:textId="77777777" w:rsidR="009C5C01" w:rsidRDefault="009E012F">
            <w:pPr>
              <w:spacing w:before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Désignation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FC9468" w14:textId="77777777" w:rsidR="009C5C01" w:rsidRDefault="009E012F">
            <w:pPr>
              <w:spacing w:before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Forfait HT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D60743" w14:textId="77777777" w:rsidR="009C5C01" w:rsidRDefault="009E012F">
            <w:pPr>
              <w:spacing w:before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Taux TVA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E17900" w14:textId="77777777" w:rsidR="009C5C01" w:rsidRDefault="009E012F">
            <w:pPr>
              <w:spacing w:before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Forfait TTC</w:t>
            </w:r>
          </w:p>
        </w:tc>
      </w:tr>
      <w:tr w:rsidR="009C5C01" w14:paraId="17A56A87" w14:textId="77777777" w:rsidTr="00C202C8">
        <w:trPr>
          <w:trHeight w:val="83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B675F7" w14:textId="77777777" w:rsidR="009C5C01" w:rsidRDefault="009E012F">
            <w:pPr>
              <w:spacing w:before="80" w:after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TF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D85E7F" w14:textId="77777777" w:rsidR="009C5C01" w:rsidRDefault="009E012F">
            <w:pPr>
              <w:spacing w:line="253" w:lineRule="exact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Réparations de voirie et drainage de voirie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DF8D6" w14:textId="77777777" w:rsidR="009C5C01" w:rsidRDefault="009C5C01"/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02D9F" w14:textId="77777777" w:rsidR="009C5C01" w:rsidRDefault="009C5C01"/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2D440" w14:textId="77777777" w:rsidR="009C5C01" w:rsidRDefault="009C5C01"/>
        </w:tc>
      </w:tr>
      <w:tr w:rsidR="009C5C01" w14:paraId="48A351B7" w14:textId="77777777" w:rsidTr="00C202C8">
        <w:trPr>
          <w:trHeight w:val="83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47743" w14:textId="77777777" w:rsidR="009C5C01" w:rsidRDefault="009E012F">
            <w:pPr>
              <w:spacing w:before="80" w:after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TO001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90245A" w14:textId="77777777" w:rsidR="009C5C01" w:rsidRDefault="009E012F">
            <w:pPr>
              <w:spacing w:line="253" w:lineRule="exact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Réfection et renforcement de réseaux d'AEP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F5075" w14:textId="77777777" w:rsidR="009C5C01" w:rsidRDefault="009C5C01"/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E8873" w14:textId="77777777" w:rsidR="009C5C01" w:rsidRDefault="009C5C01"/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5657D" w14:textId="77777777" w:rsidR="009C5C01" w:rsidRDefault="009C5C01"/>
        </w:tc>
      </w:tr>
      <w:tr w:rsidR="009C5C01" w14:paraId="69C62604" w14:textId="77777777" w:rsidTr="00C202C8">
        <w:trPr>
          <w:trHeight w:val="83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2A323" w14:textId="77777777" w:rsidR="009C5C01" w:rsidRDefault="009E012F">
            <w:pPr>
              <w:spacing w:before="80" w:after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TO002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B93E64" w14:textId="77777777" w:rsidR="009C5C01" w:rsidRDefault="009E012F">
            <w:pPr>
              <w:spacing w:line="253" w:lineRule="exact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Réfection et création de réseaux EU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9B89E0" w14:textId="77777777" w:rsidR="009C5C01" w:rsidRDefault="009C5C01"/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5207A" w14:textId="77777777" w:rsidR="009C5C01" w:rsidRDefault="009C5C01"/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BDACF" w14:textId="77777777" w:rsidR="009C5C01" w:rsidRDefault="009C5C01"/>
        </w:tc>
      </w:tr>
      <w:tr w:rsidR="009C5C01" w14:paraId="62334DAC" w14:textId="77777777" w:rsidTr="00C202C8">
        <w:trPr>
          <w:trHeight w:val="83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AD5A17" w14:textId="77777777" w:rsidR="009C5C01" w:rsidRDefault="009E012F">
            <w:pPr>
              <w:spacing w:before="80" w:after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TO003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66211D" w14:textId="77777777" w:rsidR="009C5C01" w:rsidRDefault="009E012F">
            <w:pPr>
              <w:spacing w:line="253" w:lineRule="exact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Coordination des entreprises de travaux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119A5" w14:textId="77777777" w:rsidR="009C5C01" w:rsidRDefault="009C5C01"/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1AD0E" w14:textId="77777777" w:rsidR="009C5C01" w:rsidRDefault="009C5C01"/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28AAF4" w14:textId="77777777" w:rsidR="009C5C01" w:rsidRDefault="009C5C01"/>
        </w:tc>
      </w:tr>
      <w:tr w:rsidR="009C5C01" w14:paraId="14795C15" w14:textId="77777777">
        <w:trPr>
          <w:trHeight w:val="346"/>
        </w:trPr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7BA24" w14:textId="77777777" w:rsidR="009C5C01" w:rsidRDefault="009E012F">
            <w:pPr>
              <w:spacing w:before="80" w:after="20"/>
              <w:jc w:val="center"/>
              <w:rPr>
                <w:b/>
                <w:color w:val="000000"/>
                <w:sz w:val="22"/>
                <w:lang w:val="fr-FR"/>
              </w:rPr>
            </w:pPr>
            <w:r>
              <w:rPr>
                <w:b/>
                <w:color w:val="000000"/>
                <w:sz w:val="22"/>
                <w:lang w:val="fr-FR"/>
              </w:rPr>
              <w:t>Montant total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CDE2E" w14:textId="77777777" w:rsidR="009C5C01" w:rsidRDefault="009C5C01"/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46228" w14:textId="77777777" w:rsidR="009C5C01" w:rsidRDefault="009C5C01"/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64B09" w14:textId="77777777" w:rsidR="009C5C01" w:rsidRDefault="009C5C01"/>
        </w:tc>
      </w:tr>
    </w:tbl>
    <w:p w14:paraId="0ECE53DE" w14:textId="77777777" w:rsidR="009C5C01" w:rsidRDefault="009E012F">
      <w:pPr>
        <w:spacing w:after="200" w:line="240" w:lineRule="exact"/>
      </w:pPr>
      <w:r>
        <w:t xml:space="preserve"> </w:t>
      </w:r>
    </w:p>
    <w:p w14:paraId="1C743501" w14:textId="77777777" w:rsidR="009C5C01" w:rsidRDefault="009E012F">
      <w:pPr>
        <w:spacing w:line="253" w:lineRule="exact"/>
        <w:ind w:right="100"/>
        <w:rPr>
          <w:color w:val="000000"/>
          <w:sz w:val="22"/>
          <w:lang w:val="fr-FR"/>
        </w:rPr>
      </w:pPr>
      <w:r>
        <w:rPr>
          <w:color w:val="000000"/>
          <w:sz w:val="22"/>
          <w:lang w:val="fr-FR"/>
        </w:rPr>
        <w:t>Soit en toutes lettres : ..............................................................................................................</w:t>
      </w:r>
    </w:p>
    <w:p w14:paraId="31223A89" w14:textId="77777777" w:rsidR="009C5C01" w:rsidRDefault="009E012F">
      <w:pPr>
        <w:spacing w:line="253" w:lineRule="exact"/>
        <w:ind w:right="100"/>
        <w:rPr>
          <w:color w:val="000000"/>
          <w:sz w:val="22"/>
          <w:lang w:val="fr-FR"/>
        </w:rPr>
      </w:pPr>
      <w:r>
        <w:rPr>
          <w:color w:val="000000"/>
          <w:sz w:val="22"/>
          <w:lang w:val="fr-FR"/>
        </w:rPr>
        <w:t>..............................................................................................................</w:t>
      </w:r>
    </w:p>
    <w:p w14:paraId="092C6513" w14:textId="77777777" w:rsidR="009C5C01" w:rsidRDefault="009C5C01">
      <w:pPr>
        <w:spacing w:after="160" w:line="253" w:lineRule="exact"/>
        <w:ind w:right="100"/>
        <w:rPr>
          <w:color w:val="000000"/>
          <w:sz w:val="22"/>
          <w:lang w:val="fr-FR"/>
        </w:rPr>
      </w:pPr>
    </w:p>
    <w:p w14:paraId="072E5270" w14:textId="77777777" w:rsidR="009C5C01" w:rsidRDefault="009C5C01">
      <w:pPr>
        <w:spacing w:after="120" w:line="240" w:lineRule="exact"/>
      </w:pPr>
    </w:p>
    <w:p w14:paraId="171D3F93" w14:textId="77777777" w:rsidR="009C5C01" w:rsidRDefault="009E012F">
      <w:pPr>
        <w:pStyle w:val="ParagrapheIndent1"/>
        <w:spacing w:after="240" w:line="253" w:lineRule="exact"/>
        <w:ind w:right="8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titulaire s'engage à ne percevoir aucune autre rémunération d'un tiers au titre de la réalisation de l'opération objet du présent contrat ou de ses Avenants.</w:t>
      </w:r>
    </w:p>
    <w:p w14:paraId="581C964F" w14:textId="77777777" w:rsidR="009C5C01" w:rsidRDefault="009E012F" w:rsidP="00C202C8">
      <w:pPr>
        <w:pStyle w:val="Titre1"/>
        <w:rPr>
          <w:lang w:val="fr-FR"/>
        </w:rPr>
      </w:pPr>
      <w:bookmarkStart w:id="10" w:name="_Toc171607204"/>
      <w:r>
        <w:rPr>
          <w:lang w:val="fr-FR"/>
        </w:rPr>
        <w:t xml:space="preserve">5 - Durée et Délais </w:t>
      </w:r>
      <w:r w:rsidRPr="00C202C8">
        <w:t>d'exécution</w:t>
      </w:r>
      <w:bookmarkEnd w:id="10"/>
    </w:p>
    <w:p w14:paraId="5BBF3F78" w14:textId="77777777" w:rsidR="009C5C01" w:rsidRDefault="009E012F">
      <w:pPr>
        <w:spacing w:line="60" w:lineRule="exact"/>
        <w:rPr>
          <w:sz w:val="6"/>
        </w:rPr>
      </w:pPr>
      <w:r>
        <w:t xml:space="preserve"> </w:t>
      </w:r>
    </w:p>
    <w:p w14:paraId="52F2D894" w14:textId="77777777" w:rsidR="009C5C01" w:rsidRDefault="009E012F">
      <w:pPr>
        <w:pStyle w:val="ParagrapheIndent1"/>
        <w:spacing w:after="240"/>
        <w:ind w:right="8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prévisionnelle d'exécution des prestations est défini(e) au CCAP.</w:t>
      </w:r>
    </w:p>
    <w:p w14:paraId="496B7484" w14:textId="77777777" w:rsidR="009C5C01" w:rsidRDefault="009E012F">
      <w:pPr>
        <w:pStyle w:val="ParagrapheIndent1"/>
        <w:spacing w:after="240"/>
        <w:ind w:right="8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prévisionnelle débutera à compter de la date fixée dans le CCAP.</w:t>
      </w:r>
    </w:p>
    <w:p w14:paraId="3A61C21F" w14:textId="77777777" w:rsidR="009C5C01" w:rsidRDefault="009E012F">
      <w:pPr>
        <w:pStyle w:val="ParagrapheIndent1"/>
        <w:ind w:right="80"/>
        <w:jc w:val="both"/>
        <w:rPr>
          <w:color w:val="000000"/>
          <w:lang w:val="fr-FR"/>
        </w:rPr>
        <w:sectPr w:rsidR="009C5C01">
          <w:footerReference w:type="default" r:id="rId11"/>
          <w:pgSz w:w="11900" w:h="16840"/>
          <w:pgMar w:top="1140" w:right="106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Durée prévisionnelle des travaux :</w:t>
      </w:r>
      <w:r>
        <w:rPr>
          <w:color w:val="000000"/>
          <w:lang w:val="fr-FR"/>
        </w:rPr>
        <w:t xml:space="preserve"> La durée prévisionnelle d'exécution des travaux est estimée à 8 mois.</w:t>
      </w:r>
      <w:r>
        <w:rPr>
          <w:color w:val="000000"/>
          <w:lang w:val="fr-FR"/>
        </w:rPr>
        <w:cr/>
      </w:r>
    </w:p>
    <w:p w14:paraId="5360F4C1" w14:textId="77777777" w:rsidR="009C5C01" w:rsidRPr="00C202C8" w:rsidRDefault="009E012F" w:rsidP="00C202C8">
      <w:pPr>
        <w:pStyle w:val="Titre1"/>
      </w:pPr>
      <w:bookmarkStart w:id="11" w:name="_Toc171607205"/>
      <w:r>
        <w:rPr>
          <w:lang w:val="fr-FR"/>
        </w:rPr>
        <w:lastRenderedPageBreak/>
        <w:t>6 - Paiement</w:t>
      </w:r>
      <w:bookmarkEnd w:id="11"/>
    </w:p>
    <w:p w14:paraId="499A739E" w14:textId="77777777" w:rsidR="009C5C01" w:rsidRDefault="009E012F">
      <w:pPr>
        <w:spacing w:line="60" w:lineRule="exact"/>
        <w:rPr>
          <w:sz w:val="6"/>
        </w:rPr>
      </w:pPr>
      <w:r>
        <w:t xml:space="preserve"> </w:t>
      </w:r>
    </w:p>
    <w:p w14:paraId="455256A1" w14:textId="77777777" w:rsidR="009C5C01" w:rsidRDefault="009E012F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02D23D5A" w14:textId="77777777" w:rsidR="009C5C01" w:rsidRDefault="009C5C01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C5C01" w14:paraId="5A7F09D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885786" w14:textId="77777777" w:rsidR="009C5C01" w:rsidRDefault="009E012F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928181" w14:textId="77777777" w:rsidR="009C5C01" w:rsidRDefault="009C5C01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9C5C01" w14:paraId="1EB5410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A8ED4B" w14:textId="77777777" w:rsidR="009C5C01" w:rsidRDefault="009E012F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A449F0" w14:textId="77777777" w:rsidR="009C5C01" w:rsidRDefault="009C5C01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9C5C01" w14:paraId="3B3AA8F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8D406D" w14:textId="77777777" w:rsidR="009C5C01" w:rsidRDefault="009E012F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ED71FD" w14:textId="77777777" w:rsidR="009C5C01" w:rsidRDefault="009C5C01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9C5C01" w14:paraId="285EF3A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70CC18" w14:textId="77777777" w:rsidR="009C5C01" w:rsidRDefault="009E012F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528FAF" w14:textId="77777777" w:rsidR="009C5C01" w:rsidRDefault="009C5C01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9C5C01" w14:paraId="65E2D8F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74282" w14:textId="77777777" w:rsidR="009C5C01" w:rsidRDefault="009E012F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7F6F6F" w14:textId="77777777" w:rsidR="009C5C01" w:rsidRDefault="009C5C01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9C5C01" w14:paraId="6D1F21F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AADEFD" w14:textId="77777777" w:rsidR="009C5C01" w:rsidRDefault="009E012F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396688" w14:textId="77777777" w:rsidR="009C5C01" w:rsidRDefault="009C5C01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9C5C01" w14:paraId="7BC1775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678B53" w14:textId="77777777" w:rsidR="009C5C01" w:rsidRDefault="009E012F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58D3C8" w14:textId="77777777" w:rsidR="009C5C01" w:rsidRDefault="009C5C01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9C5C01" w14:paraId="1FEA9D1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B728F" w14:textId="77777777" w:rsidR="009C5C01" w:rsidRDefault="009E012F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36B5D5" w14:textId="77777777" w:rsidR="009C5C01" w:rsidRDefault="009C5C01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9C5C01" w14:paraId="5CB1288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989C93" w14:textId="77777777" w:rsidR="009C5C01" w:rsidRDefault="009E012F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BB6F7F" w14:textId="77777777" w:rsidR="009C5C01" w:rsidRDefault="009C5C01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</w:tbl>
    <w:p w14:paraId="136D01F7" w14:textId="77777777" w:rsidR="009C5C01" w:rsidRDefault="009E012F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C5C01" w14:paraId="59457D8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F10D50" w14:textId="77777777" w:rsidR="009C5C01" w:rsidRDefault="009E012F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9892D3" w14:textId="77777777" w:rsidR="009C5C01" w:rsidRDefault="009C5C01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9C5C01" w14:paraId="7EA88AA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EE35FB" w14:textId="77777777" w:rsidR="009C5C01" w:rsidRDefault="009E012F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99BB06" w14:textId="77777777" w:rsidR="009C5C01" w:rsidRDefault="009C5C01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9C5C01" w14:paraId="55C27C3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DD0337" w14:textId="77777777" w:rsidR="009C5C01" w:rsidRDefault="009E012F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D10BE8" w14:textId="77777777" w:rsidR="009C5C01" w:rsidRDefault="009C5C01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9C5C01" w14:paraId="5A69FC3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2498B6" w14:textId="77777777" w:rsidR="009C5C01" w:rsidRDefault="009E012F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033737" w14:textId="77777777" w:rsidR="009C5C01" w:rsidRDefault="009C5C01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9C5C01" w14:paraId="70030C7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FCBB05" w14:textId="77777777" w:rsidR="009C5C01" w:rsidRDefault="009E012F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9F72C7" w14:textId="77777777" w:rsidR="009C5C01" w:rsidRDefault="009C5C01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9C5C01" w14:paraId="1C1BAFF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0218B5" w14:textId="77777777" w:rsidR="009C5C01" w:rsidRDefault="009E012F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7AABC0" w14:textId="77777777" w:rsidR="009C5C01" w:rsidRDefault="009C5C01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9C5C01" w14:paraId="36F1D52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3AF1BE" w14:textId="77777777" w:rsidR="009C5C01" w:rsidRDefault="009E012F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5903C2" w14:textId="77777777" w:rsidR="009C5C01" w:rsidRDefault="009C5C01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9C5C01" w14:paraId="13A0975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8B5BC2" w14:textId="77777777" w:rsidR="009C5C01" w:rsidRDefault="009E012F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4C27D2" w14:textId="77777777" w:rsidR="009C5C01" w:rsidRDefault="009C5C01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  <w:tr w:rsidR="009C5C01" w14:paraId="4A9A1C3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DB3F66" w14:textId="77777777" w:rsidR="009C5C01" w:rsidRDefault="009E012F">
            <w:pPr>
              <w:pStyle w:val="saisieClientHead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1BEE85" w14:textId="77777777" w:rsidR="009C5C01" w:rsidRDefault="009C5C01">
            <w:pPr>
              <w:pStyle w:val="saisieClientCel"/>
              <w:rPr>
                <w:color w:val="000000"/>
                <w:sz w:val="22"/>
                <w:lang w:val="fr-FR"/>
              </w:rPr>
            </w:pPr>
          </w:p>
        </w:tc>
      </w:tr>
    </w:tbl>
    <w:p w14:paraId="153930CB" w14:textId="77777777" w:rsidR="009C5C01" w:rsidRDefault="009E012F">
      <w:pPr>
        <w:spacing w:after="120" w:line="240" w:lineRule="exact"/>
      </w:pPr>
      <w:r>
        <w:t xml:space="preserve"> </w:t>
      </w:r>
    </w:p>
    <w:p w14:paraId="4E119032" w14:textId="77777777" w:rsidR="009C5C01" w:rsidRDefault="009E012F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12D5ADB3" w14:textId="77777777" w:rsidR="009C5C01" w:rsidRDefault="009C5C01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C5C01" w14:paraId="07BACE9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757635" w14:textId="4D3B11FF" w:rsidR="009C5C01" w:rsidRDefault="007A28B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7C61893" wp14:editId="4D839D6C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44A259" w14:textId="77777777" w:rsidR="009C5C01" w:rsidRDefault="009C5C0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151B08" w14:textId="77777777" w:rsidR="009C5C01" w:rsidRDefault="009E012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249316D2" w14:textId="77777777" w:rsidR="009C5C01" w:rsidRDefault="009E012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C5C01" w14:paraId="533DA94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F4C15" w14:textId="4190AAB4" w:rsidR="009C5C01" w:rsidRDefault="007A28B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5A9A36E" wp14:editId="70106F74">
                  <wp:extent cx="152400" cy="152400"/>
                  <wp:effectExtent l="0" t="0" r="0" b="0"/>
                  <wp:docPr id="9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769AA5" w14:textId="77777777" w:rsidR="009C5C01" w:rsidRDefault="009C5C0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177DB0" w14:textId="77777777" w:rsidR="009C5C01" w:rsidRDefault="009E012F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9C5C01" w14:paraId="072D7545" w14:textId="77777777">
        <w:trPr>
          <w:trHeight w:val="22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9492B6" w14:textId="77777777" w:rsidR="009C5C01" w:rsidRDefault="009C5C0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CD429D" w14:textId="77777777" w:rsidR="009C5C01" w:rsidRDefault="009C5C0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A812321" w14:textId="77777777" w:rsidR="009C5C01" w:rsidRDefault="009C5C01"/>
        </w:tc>
      </w:tr>
    </w:tbl>
    <w:p w14:paraId="75F89F18" w14:textId="77777777" w:rsidR="009C5C01" w:rsidRDefault="009C5C01">
      <w:pPr>
        <w:sectPr w:rsidR="009C5C01">
          <w:footerReference w:type="default" r:id="rId12"/>
          <w:pgSz w:w="11900" w:h="16840"/>
          <w:pgMar w:top="1140" w:right="1140" w:bottom="1140" w:left="1140" w:header="1140" w:footer="1140" w:gutter="0"/>
          <w:cols w:space="708"/>
        </w:sectPr>
      </w:pPr>
    </w:p>
    <w:p w14:paraId="5DFC636A" w14:textId="77777777" w:rsidR="009C5C01" w:rsidRDefault="009E012F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lastRenderedPageBreak/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367EB18D" w14:textId="77777777" w:rsidR="009C5C01" w:rsidRPr="00C202C8" w:rsidRDefault="009E012F" w:rsidP="00C202C8">
      <w:pPr>
        <w:pStyle w:val="Titre1"/>
      </w:pPr>
      <w:bookmarkStart w:id="12" w:name="_Toc171607206"/>
      <w:r>
        <w:rPr>
          <w:lang w:val="fr-FR"/>
        </w:rPr>
        <w:t>7 - Signature</w:t>
      </w:r>
      <w:bookmarkEnd w:id="12"/>
    </w:p>
    <w:p w14:paraId="356E321C" w14:textId="77777777" w:rsidR="009C5C01" w:rsidRDefault="009E012F">
      <w:pPr>
        <w:spacing w:line="60" w:lineRule="exact"/>
        <w:rPr>
          <w:sz w:val="6"/>
        </w:rPr>
      </w:pPr>
      <w:r>
        <w:t xml:space="preserve"> </w:t>
      </w:r>
    </w:p>
    <w:p w14:paraId="5F852560" w14:textId="77777777" w:rsidR="009C5C01" w:rsidRDefault="009C5C01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11F7BF7A" w14:textId="77777777" w:rsidR="009C5C01" w:rsidRDefault="009E012F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68795880" w14:textId="77777777" w:rsidR="009C5C01" w:rsidRDefault="009C5C01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124514A6" w14:textId="77777777" w:rsidR="009C5C01" w:rsidRDefault="009E012F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7F35D83A" w14:textId="77777777" w:rsidR="009C5C01" w:rsidRDefault="009C5C01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4FB5248D" w14:textId="77777777" w:rsidR="009C5C01" w:rsidRDefault="009E012F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Pièces administratives à fournir durant l'exécution de votre marché :</w:t>
      </w:r>
    </w:p>
    <w:p w14:paraId="73481C3F" w14:textId="77777777" w:rsidR="009C5C01" w:rsidRDefault="009E012F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Lors de l'attribution de votre marché vous avez été amené conformément à la réglementation, à créer un compte et à déposer certaines pièces administratives sur le site E-attestations.</w:t>
      </w:r>
    </w:p>
    <w:p w14:paraId="307093B9" w14:textId="77777777" w:rsidR="009C5C01" w:rsidRDefault="009E012F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Ces pièces sont à fournir et à mettre à jour tout au long de l'exécution de votre marché obligatoirement sur le site E-attestations à l'adresse suivante : https://www.e-attestations.com/fr/.</w:t>
      </w:r>
    </w:p>
    <w:p w14:paraId="69DFFD57" w14:textId="77777777" w:rsidR="009C5C01" w:rsidRDefault="009E012F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vous est rappelé que ce site vous permet moyennant une inscription gratuite de déposer et de mettre à jour facilement l'ensemble de ces pièces administratives, et vous exonère de les fournir sous format papier.</w:t>
      </w:r>
    </w:p>
    <w:p w14:paraId="5106EA57" w14:textId="77777777" w:rsidR="009C5C01" w:rsidRDefault="009C5C01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1158EF7D" w14:textId="77777777" w:rsidR="009C5C01" w:rsidRDefault="009E012F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1BE846C2" w14:textId="77777777" w:rsidR="009C5C01" w:rsidRDefault="009E012F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8EF4ABB" w14:textId="77777777" w:rsidR="009C5C01" w:rsidRDefault="009E012F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F12C1FF" w14:textId="77777777" w:rsidR="009C5C01" w:rsidRDefault="009C5C01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1DA93A37" w14:textId="77777777" w:rsidR="009C5C01" w:rsidRDefault="009E012F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candidat, du mandataire ou des membres du groupement</w:t>
      </w:r>
    </w:p>
    <w:p w14:paraId="002B1D03" w14:textId="77777777" w:rsidR="009C5C01" w:rsidRDefault="009E012F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1104A514" w14:textId="77777777" w:rsidR="009C5C01" w:rsidRDefault="009E012F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7A3DB174" w14:textId="77777777" w:rsidR="009C5C01" w:rsidRDefault="009E012F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2BCD9866" w14:textId="77777777" w:rsidR="009C5C01" w:rsidRDefault="009C5C01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9C5C01" w14:paraId="5E9F595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5C4445" w14:textId="77777777" w:rsidR="009C5C01" w:rsidRDefault="009E012F">
            <w:pPr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B3BBEC" w14:textId="77777777" w:rsidR="009C5C01" w:rsidRDefault="009E012F">
            <w:pPr>
              <w:jc w:val="right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3D10B3" w14:textId="77777777" w:rsidR="009C5C01" w:rsidRDefault="009C5C0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B64CD6" w14:textId="77777777" w:rsidR="009C5C01" w:rsidRDefault="009E012F">
            <w:pPr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E9537" w14:textId="77777777" w:rsidR="009C5C01" w:rsidRDefault="009E012F">
            <w:pPr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Euros</w:t>
            </w:r>
          </w:p>
        </w:tc>
      </w:tr>
      <w:tr w:rsidR="009C5C01" w14:paraId="4DD1F7C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329D6" w14:textId="77777777" w:rsidR="009C5C01" w:rsidRDefault="009E012F">
            <w:pPr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8B84F" w14:textId="77777777" w:rsidR="009C5C01" w:rsidRDefault="009E012F">
            <w:pPr>
              <w:jc w:val="right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35FB4" w14:textId="77777777" w:rsidR="009C5C01" w:rsidRDefault="009C5C0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B4E49" w14:textId="77777777" w:rsidR="009C5C01" w:rsidRDefault="009E012F">
            <w:pPr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734D1" w14:textId="77777777" w:rsidR="009C5C01" w:rsidRDefault="009E012F">
            <w:pPr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Euros</w:t>
            </w:r>
          </w:p>
        </w:tc>
      </w:tr>
      <w:tr w:rsidR="009C5C01" w14:paraId="7909A0F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BCD43" w14:textId="77777777" w:rsidR="009C5C01" w:rsidRDefault="009E012F">
            <w:pPr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9E44C1" w14:textId="77777777" w:rsidR="009C5C01" w:rsidRDefault="009E012F">
            <w:pPr>
              <w:jc w:val="right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C0698C" w14:textId="77777777" w:rsidR="009C5C01" w:rsidRDefault="009C5C0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DD3A3" w14:textId="77777777" w:rsidR="009C5C01" w:rsidRDefault="009E012F">
            <w:pPr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CDB66" w14:textId="77777777" w:rsidR="009C5C01" w:rsidRDefault="009E012F">
            <w:pPr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Euros</w:t>
            </w:r>
          </w:p>
        </w:tc>
      </w:tr>
      <w:tr w:rsidR="009C5C01" w14:paraId="30108D5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0CD18" w14:textId="77777777" w:rsidR="009C5C01" w:rsidRDefault="009E012F">
            <w:pPr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8CF62" w14:textId="77777777" w:rsidR="009C5C01" w:rsidRDefault="009E012F">
            <w:pPr>
              <w:jc w:val="right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B8CF40" w14:textId="77777777" w:rsidR="009C5C01" w:rsidRDefault="009C5C01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397BA" w14:textId="77777777" w:rsidR="009C5C01" w:rsidRDefault="009E012F">
            <w:pPr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060C1DFA" w14:textId="77777777" w:rsidR="009C5C01" w:rsidRDefault="009E012F">
      <w:pPr>
        <w:spacing w:before="20" w:after="240"/>
        <w:ind w:left="500" w:right="520"/>
        <w:rPr>
          <w:color w:val="000000"/>
          <w:sz w:val="22"/>
          <w:lang w:val="fr-FR"/>
        </w:rPr>
      </w:pPr>
      <w:r>
        <w:rPr>
          <w:color w:val="000000"/>
          <w:sz w:val="22"/>
          <w:lang w:val="fr-FR"/>
        </w:rPr>
        <w:t>..............................................................................................................</w:t>
      </w:r>
    </w:p>
    <w:p w14:paraId="19E6B698" w14:textId="77777777" w:rsidR="009C5C01" w:rsidRDefault="009E012F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42F7B697" w14:textId="77777777" w:rsidR="009C5C01" w:rsidRDefault="009C5C01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3424A2BC" w14:textId="77777777" w:rsidR="009C5C01" w:rsidRDefault="009E012F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C83E501" w14:textId="77777777" w:rsidR="009C5C01" w:rsidRDefault="009E012F">
      <w:pPr>
        <w:pStyle w:val="style1010"/>
        <w:spacing w:after="240"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AF547FA" w14:textId="77777777" w:rsidR="009C5C01" w:rsidRDefault="009C5C01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5ED74252" w14:textId="77777777" w:rsidR="009C5C01" w:rsidRDefault="009C5C01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0318316A" w14:textId="77777777" w:rsidR="009C5C01" w:rsidRDefault="009C5C01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522C5904" w14:textId="77777777" w:rsidR="009C5C01" w:rsidRDefault="009E012F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0A5FE06D" w14:textId="77777777" w:rsidR="009C5C01" w:rsidRDefault="009E012F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délibération en date du 1er juillet 2021.</w:t>
      </w:r>
    </w:p>
    <w:p w14:paraId="1B316448" w14:textId="77777777" w:rsidR="009C5C01" w:rsidRDefault="009E012F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50E0D7DA" w14:textId="77777777" w:rsidR="009C5C01" w:rsidRDefault="009E012F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5CC59ACA" w14:textId="77777777" w:rsidR="009C5C01" w:rsidRDefault="009C5C01">
      <w:pPr>
        <w:pStyle w:val="ParagrapheIndent1"/>
        <w:spacing w:line="253" w:lineRule="exact"/>
        <w:jc w:val="both"/>
        <w:rPr>
          <w:color w:val="000000"/>
          <w:lang w:val="fr-FR"/>
        </w:rPr>
        <w:sectPr w:rsidR="009C5C01">
          <w:footerReference w:type="default" r:id="rId13"/>
          <w:pgSz w:w="11900" w:h="16840"/>
          <w:pgMar w:top="1140" w:right="1140" w:bottom="1140" w:left="1140" w:header="1140" w:footer="1140" w:gutter="0"/>
          <w:cols w:space="708"/>
        </w:sectPr>
      </w:pPr>
    </w:p>
    <w:p w14:paraId="23D013FF" w14:textId="77777777" w:rsidR="009C5C01" w:rsidRDefault="009E012F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C5C01" w14:paraId="77E4FA5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9BE499" w14:textId="273B6E74" w:rsidR="009C5C01" w:rsidRDefault="007A28B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7EF9F9C" wp14:editId="54965B5A">
                  <wp:extent cx="152400" cy="152400"/>
                  <wp:effectExtent l="0" t="0" r="0" b="0"/>
                  <wp:docPr id="10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9D7594" w14:textId="77777777" w:rsidR="009C5C01" w:rsidRDefault="009C5C0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B4B137" w14:textId="77777777" w:rsidR="009C5C01" w:rsidRDefault="009E012F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24FF7980" w14:textId="77777777" w:rsidR="009C5C01" w:rsidRDefault="009E012F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C5C01" w14:paraId="760050BE" w14:textId="77777777">
        <w:trPr>
          <w:trHeight w:val="43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64C974" w14:textId="77777777" w:rsidR="009C5C01" w:rsidRDefault="009C5C0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9125B6" w14:textId="77777777" w:rsidR="009C5C01" w:rsidRDefault="009C5C0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2605DED" w14:textId="77777777" w:rsidR="009C5C01" w:rsidRDefault="009C5C01"/>
        </w:tc>
      </w:tr>
    </w:tbl>
    <w:p w14:paraId="05268EC6" w14:textId="77777777" w:rsidR="009C5C01" w:rsidRDefault="009E012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C5C01" w14:paraId="626BC62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3FFE40" w14:textId="199B9160" w:rsidR="009C5C01" w:rsidRDefault="007A28B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ECAE5AF" wp14:editId="1BE775B6">
                  <wp:extent cx="152400" cy="152400"/>
                  <wp:effectExtent l="0" t="0" r="0" b="0"/>
                  <wp:docPr id="11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099932" w14:textId="77777777" w:rsidR="009C5C01" w:rsidRDefault="009C5C0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6D2A1" w14:textId="77777777" w:rsidR="009C5C01" w:rsidRDefault="009E012F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780B3E8E" w14:textId="77777777" w:rsidR="009C5C01" w:rsidRDefault="009E012F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C5C01" w14:paraId="479A172D" w14:textId="77777777">
        <w:trPr>
          <w:trHeight w:val="43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D5D52" w14:textId="77777777" w:rsidR="009C5C01" w:rsidRDefault="009C5C0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11F180" w14:textId="77777777" w:rsidR="009C5C01" w:rsidRDefault="009C5C0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E6A85C1" w14:textId="77777777" w:rsidR="009C5C01" w:rsidRDefault="009C5C01"/>
        </w:tc>
      </w:tr>
    </w:tbl>
    <w:p w14:paraId="7D77FFEC" w14:textId="77777777" w:rsidR="009C5C01" w:rsidRDefault="009E012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C5C01" w14:paraId="18CE476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A1F41F" w14:textId="15FEC11D" w:rsidR="009C5C01" w:rsidRDefault="007A28B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8DA4564" wp14:editId="2ED0A961">
                  <wp:extent cx="152400" cy="152400"/>
                  <wp:effectExtent l="0" t="0" r="0" b="0"/>
                  <wp:docPr id="12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F3EFA" w14:textId="77777777" w:rsidR="009C5C01" w:rsidRDefault="009C5C0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FBE15" w14:textId="77777777" w:rsidR="009C5C01" w:rsidRDefault="009E012F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36EC0D7D" w14:textId="77777777" w:rsidR="009C5C01" w:rsidRDefault="009E012F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C5C01" w14:paraId="6F11625E" w14:textId="77777777">
        <w:trPr>
          <w:trHeight w:val="6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72AB1" w14:textId="77777777" w:rsidR="009C5C01" w:rsidRDefault="009C5C0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D9914" w14:textId="77777777" w:rsidR="009C5C01" w:rsidRDefault="009C5C0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64066" w14:textId="77777777" w:rsidR="009C5C01" w:rsidRDefault="009C5C01"/>
        </w:tc>
      </w:tr>
    </w:tbl>
    <w:p w14:paraId="08F79DC6" w14:textId="77777777" w:rsidR="009C5C01" w:rsidRDefault="009E012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C5C01" w14:paraId="2AE856E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C5E84" w14:textId="5AB701E4" w:rsidR="009C5C01" w:rsidRDefault="007A28B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8A4C67F" wp14:editId="54584E0C">
                  <wp:extent cx="152400" cy="152400"/>
                  <wp:effectExtent l="0" t="0" r="0" b="0"/>
                  <wp:docPr id="1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72C086" w14:textId="77777777" w:rsidR="009C5C01" w:rsidRDefault="009C5C0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0B4F6" w14:textId="77777777" w:rsidR="009C5C01" w:rsidRDefault="009E012F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5A3B2ADD" w14:textId="77777777" w:rsidR="009C5C01" w:rsidRDefault="009E012F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C5C01" w14:paraId="5C91B084" w14:textId="77777777">
        <w:trPr>
          <w:trHeight w:val="43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5A7DA3" w14:textId="77777777" w:rsidR="009C5C01" w:rsidRDefault="009C5C0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2A603" w14:textId="77777777" w:rsidR="009C5C01" w:rsidRDefault="009C5C0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4F7AC16" w14:textId="77777777" w:rsidR="009C5C01" w:rsidRDefault="009C5C01"/>
        </w:tc>
      </w:tr>
    </w:tbl>
    <w:p w14:paraId="5C2DA0C7" w14:textId="77777777" w:rsidR="009C5C01" w:rsidRDefault="009E012F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C5C01" w14:paraId="0BB9443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DD08D" w14:textId="2E9E39ED" w:rsidR="009C5C01" w:rsidRDefault="007A28B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45FE6AE" wp14:editId="22ABA9CF">
                  <wp:extent cx="152400" cy="152400"/>
                  <wp:effectExtent l="0" t="0" r="0" b="0"/>
                  <wp:docPr id="14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B69E65" w14:textId="77777777" w:rsidR="009C5C01" w:rsidRDefault="009C5C0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E7551D" w14:textId="77777777" w:rsidR="009C5C01" w:rsidRDefault="009E012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9C5C01" w14:paraId="2A2994D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B474D" w14:textId="31410603" w:rsidR="009C5C01" w:rsidRDefault="007A28B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21744F" wp14:editId="79DD1379">
                  <wp:extent cx="152400" cy="152400"/>
                  <wp:effectExtent l="0" t="0" r="0" b="0"/>
                  <wp:docPr id="1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6B33D5" w14:textId="77777777" w:rsidR="009C5C01" w:rsidRDefault="009C5C0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B04A91" w14:textId="77777777" w:rsidR="009C5C01" w:rsidRDefault="009E012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1840A340" w14:textId="77777777" w:rsidR="009C5C01" w:rsidRDefault="009E012F">
      <w:pPr>
        <w:spacing w:line="240" w:lineRule="exact"/>
      </w:pPr>
      <w:r>
        <w:t xml:space="preserve"> </w:t>
      </w:r>
    </w:p>
    <w:p w14:paraId="02C3943D" w14:textId="77777777" w:rsidR="009C5C01" w:rsidRDefault="009E012F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241A8E4D" w14:textId="77777777" w:rsidR="009C5C01" w:rsidRDefault="009E012F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29D1E4E9" w14:textId="77777777" w:rsidR="009C5C01" w:rsidRDefault="009C5C01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74478D51" w14:textId="77777777" w:rsidR="009C5C01" w:rsidRDefault="009E012F">
      <w:pPr>
        <w:pStyle w:val="style1010"/>
        <w:spacing w:line="253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9C5C01">
          <w:footerReference w:type="default" r:id="rId14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80551FC" w14:textId="77777777" w:rsidR="009C5C01" w:rsidRDefault="009E012F" w:rsidP="00C202C8">
      <w:pPr>
        <w:pStyle w:val="Titre1"/>
        <w:rPr>
          <w:lang w:val="fr-FR"/>
        </w:rPr>
      </w:pPr>
      <w:bookmarkStart w:id="13" w:name="_Toc171607207"/>
      <w:r w:rsidRPr="00C202C8">
        <w:lastRenderedPageBreak/>
        <w:t>ANNEXE</w:t>
      </w:r>
      <w:r>
        <w:rPr>
          <w:lang w:val="fr-FR"/>
        </w:rPr>
        <w:t xml:space="preserve"> N° 1 : RÉPARTITIONS DES HONORAIRES</w:t>
      </w:r>
      <w:bookmarkEnd w:id="13"/>
    </w:p>
    <w:p w14:paraId="7F273099" w14:textId="77777777" w:rsidR="009C5C01" w:rsidRDefault="009E012F">
      <w:pPr>
        <w:spacing w:line="240" w:lineRule="exact"/>
      </w:pPr>
      <w:r>
        <w:t xml:space="preserve"> </w:t>
      </w:r>
    </w:p>
    <w:p w14:paraId="1D8047C2" w14:textId="77777777" w:rsidR="009C5C01" w:rsidRDefault="009C5C01">
      <w:pPr>
        <w:spacing w:after="160" w:line="240" w:lineRule="exact"/>
      </w:pPr>
    </w:p>
    <w:p w14:paraId="5D4D9FC9" w14:textId="77777777" w:rsidR="009C5C01" w:rsidRDefault="009E012F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Part de l'enveloppe financière prévisionnelle affectée aux travaux : HT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560"/>
      </w:tblGrid>
      <w:tr w:rsidR="009C5C01" w14:paraId="66FAC597" w14:textId="77777777">
        <w:trPr>
          <w:trHeight w:val="5008"/>
        </w:trPr>
        <w:tc>
          <w:tcPr>
            <w:tcW w:w="1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00"/>
              <w:gridCol w:w="1600"/>
              <w:gridCol w:w="4600"/>
              <w:gridCol w:w="2400"/>
              <w:gridCol w:w="2360"/>
              <w:gridCol w:w="2600"/>
            </w:tblGrid>
            <w:tr w:rsidR="009C5C01" w14:paraId="0D281C33" w14:textId="77777777" w:rsidTr="00C202C8">
              <w:trPr>
                <w:trHeight w:val="325"/>
              </w:trPr>
              <w:tc>
                <w:tcPr>
                  <w:tcW w:w="1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F7D8B6" w14:textId="77777777" w:rsidR="009C5C01" w:rsidRDefault="009E012F">
                  <w:pPr>
                    <w:spacing w:before="20"/>
                    <w:jc w:val="center"/>
                    <w:rPr>
                      <w:color w:val="000000"/>
                      <w:sz w:val="22"/>
                      <w:lang w:val="fr-FR"/>
                    </w:rPr>
                  </w:pPr>
                  <w:r>
                    <w:rPr>
                      <w:color w:val="000000"/>
                      <w:sz w:val="22"/>
                      <w:lang w:val="fr-FR"/>
                    </w:rPr>
                    <w:t>Tranche</w:t>
                  </w:r>
                </w:p>
              </w:tc>
              <w:tc>
                <w:tcPr>
                  <w:tcW w:w="16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4166CE" w14:textId="77777777" w:rsidR="009C5C01" w:rsidRDefault="009E012F">
                  <w:pPr>
                    <w:spacing w:before="20"/>
                    <w:jc w:val="center"/>
                    <w:rPr>
                      <w:color w:val="000000"/>
                      <w:sz w:val="22"/>
                      <w:lang w:val="fr-FR"/>
                    </w:rPr>
                  </w:pPr>
                  <w:r>
                    <w:rPr>
                      <w:color w:val="000000"/>
                      <w:sz w:val="22"/>
                      <w:lang w:val="fr-FR"/>
                    </w:rPr>
                    <w:t>Désignation</w:t>
                  </w:r>
                </w:p>
              </w:tc>
              <w:tc>
                <w:tcPr>
                  <w:tcW w:w="46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11B884" w14:textId="77777777" w:rsidR="009C5C01" w:rsidRDefault="009E012F">
                  <w:pPr>
                    <w:spacing w:before="20"/>
                    <w:jc w:val="center"/>
                    <w:rPr>
                      <w:color w:val="000000"/>
                      <w:sz w:val="22"/>
                      <w:lang w:val="fr-FR"/>
                    </w:rPr>
                  </w:pPr>
                  <w:r>
                    <w:rPr>
                      <w:color w:val="000000"/>
                      <w:sz w:val="22"/>
                      <w:lang w:val="fr-FR"/>
                    </w:rPr>
                    <w:t>Désignation détaillée</w:t>
                  </w:r>
                </w:p>
              </w:tc>
              <w:tc>
                <w:tcPr>
                  <w:tcW w:w="24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E064F7" w14:textId="77777777" w:rsidR="009C5C01" w:rsidRDefault="009E012F">
                  <w:pPr>
                    <w:spacing w:before="20"/>
                    <w:jc w:val="center"/>
                    <w:rPr>
                      <w:color w:val="000000"/>
                      <w:sz w:val="22"/>
                      <w:lang w:val="fr-FR"/>
                    </w:rPr>
                  </w:pPr>
                  <w:r>
                    <w:rPr>
                      <w:color w:val="000000"/>
                      <w:sz w:val="22"/>
                      <w:lang w:val="fr-FR"/>
                    </w:rPr>
                    <w:t>Enveloppe financière HT</w:t>
                  </w:r>
                </w:p>
              </w:tc>
              <w:tc>
                <w:tcPr>
                  <w:tcW w:w="236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8E165F" w14:textId="77777777" w:rsidR="009C5C01" w:rsidRDefault="009E012F">
                  <w:pPr>
                    <w:spacing w:before="20"/>
                    <w:jc w:val="center"/>
                    <w:rPr>
                      <w:color w:val="000000"/>
                      <w:sz w:val="22"/>
                      <w:lang w:val="fr-FR"/>
                    </w:rPr>
                  </w:pPr>
                  <w:r>
                    <w:rPr>
                      <w:color w:val="000000"/>
                      <w:sz w:val="22"/>
                      <w:lang w:val="fr-FR"/>
                    </w:rPr>
                    <w:t>Taux de rémunération</w:t>
                  </w:r>
                </w:p>
              </w:tc>
              <w:tc>
                <w:tcPr>
                  <w:tcW w:w="26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FD0EA8" w14:textId="77777777" w:rsidR="009C5C01" w:rsidRDefault="009E012F">
                  <w:pPr>
                    <w:spacing w:before="20"/>
                    <w:jc w:val="center"/>
                    <w:rPr>
                      <w:color w:val="000000"/>
                      <w:sz w:val="22"/>
                      <w:lang w:val="fr-FR"/>
                    </w:rPr>
                  </w:pPr>
                  <w:r>
                    <w:rPr>
                      <w:color w:val="000000"/>
                      <w:sz w:val="22"/>
                      <w:lang w:val="fr-FR"/>
                    </w:rPr>
                    <w:t>Forfait de rémunération HT</w:t>
                  </w:r>
                </w:p>
              </w:tc>
            </w:tr>
            <w:tr w:rsidR="009C5C01" w14:paraId="77B5089C" w14:textId="77777777" w:rsidTr="00C202C8">
              <w:trPr>
                <w:trHeight w:val="2625"/>
              </w:trPr>
              <w:tc>
                <w:tcPr>
                  <w:tcW w:w="1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CE89D9" w14:textId="77777777" w:rsidR="009C5C01" w:rsidRDefault="009E012F">
                  <w:pPr>
                    <w:spacing w:before="1340"/>
                    <w:jc w:val="center"/>
                    <w:rPr>
                      <w:color w:val="000000"/>
                      <w:sz w:val="22"/>
                      <w:lang w:val="fr-FR"/>
                    </w:rPr>
                  </w:pPr>
                  <w:r>
                    <w:rPr>
                      <w:color w:val="000000"/>
                      <w:sz w:val="22"/>
                      <w:lang w:val="fr-FR"/>
                    </w:rPr>
                    <w:t>TF</w:t>
                  </w:r>
                </w:p>
                <w:p w14:paraId="4C8B21F2" w14:textId="77777777" w:rsidR="009C5C01" w:rsidRDefault="009C5C01">
                  <w:pPr>
                    <w:spacing w:after="200" w:line="240" w:lineRule="exact"/>
                  </w:pPr>
                </w:p>
              </w:tc>
              <w:tc>
                <w:tcPr>
                  <w:tcW w:w="16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A23222" w14:textId="77777777" w:rsidR="009C5C01" w:rsidRDefault="009E012F">
                  <w:pPr>
                    <w:spacing w:before="1040" w:line="253" w:lineRule="exact"/>
                    <w:jc w:val="center"/>
                    <w:rPr>
                      <w:color w:val="000000"/>
                      <w:sz w:val="22"/>
                      <w:lang w:val="fr-FR"/>
                    </w:rPr>
                  </w:pPr>
                  <w:r>
                    <w:rPr>
                      <w:color w:val="000000"/>
                      <w:sz w:val="22"/>
                      <w:lang w:val="fr-FR"/>
                    </w:rPr>
                    <w:t>Réparations de voirie et drainage de voirie</w:t>
                  </w:r>
                </w:p>
                <w:p w14:paraId="396A0770" w14:textId="77777777" w:rsidR="009C5C01" w:rsidRDefault="009C5C01">
                  <w:pPr>
                    <w:spacing w:after="100" w:line="240" w:lineRule="exact"/>
                  </w:pPr>
                </w:p>
              </w:tc>
              <w:tc>
                <w:tcPr>
                  <w:tcW w:w="46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AC194C" w14:textId="77777777" w:rsidR="009C5C01" w:rsidRDefault="009E012F">
                  <w:pPr>
                    <w:spacing w:before="40" w:line="253" w:lineRule="exact"/>
                    <w:ind w:left="140" w:right="140"/>
                    <w:rPr>
                      <w:color w:val="000000"/>
                      <w:sz w:val="22"/>
                      <w:lang w:val="fr-FR"/>
                    </w:rPr>
                  </w:pPr>
                  <w:r>
                    <w:rPr>
                      <w:color w:val="000000"/>
                      <w:sz w:val="22"/>
                      <w:lang w:val="fr-FR"/>
                    </w:rPr>
                    <w:t>Réparations de voirie visant en la remise à l’état de l’infrastructure dans ses caractéristiques géométriques et fonctions initiales,</w:t>
                  </w:r>
                </w:p>
                <w:p w14:paraId="6C5348A1" w14:textId="77777777" w:rsidR="009C5C01" w:rsidRDefault="009E012F">
                  <w:pPr>
                    <w:spacing w:before="40" w:line="253" w:lineRule="exact"/>
                    <w:ind w:left="140" w:right="140"/>
                    <w:rPr>
                      <w:color w:val="000000"/>
                      <w:sz w:val="22"/>
                      <w:lang w:val="fr-FR"/>
                    </w:rPr>
                  </w:pPr>
                  <w:r>
                    <w:rPr>
                      <w:color w:val="000000"/>
                      <w:sz w:val="22"/>
                      <w:lang w:val="fr-FR"/>
                    </w:rPr>
                    <w:t>Réfection du parement de mur de soutènement aval en maçonnerie au droit de la parcelle AB173,</w:t>
                  </w:r>
                </w:p>
                <w:p w14:paraId="52164864" w14:textId="77777777" w:rsidR="009C5C01" w:rsidRDefault="009E012F">
                  <w:pPr>
                    <w:spacing w:before="40" w:after="40" w:line="253" w:lineRule="exact"/>
                    <w:ind w:left="140" w:right="140"/>
                    <w:rPr>
                      <w:color w:val="000000"/>
                      <w:sz w:val="22"/>
                      <w:lang w:val="fr-FR"/>
                    </w:rPr>
                  </w:pPr>
                  <w:r>
                    <w:rPr>
                      <w:color w:val="000000"/>
                      <w:sz w:val="22"/>
                      <w:lang w:val="fr-FR"/>
                    </w:rPr>
                    <w:t>Création d’un réseau de drainage de voirie et collectes des eaux toitures des habitations riveraines vers l’exutoire existant "le torrent des Thuiles",</w:t>
                  </w:r>
                </w:p>
              </w:tc>
              <w:tc>
                <w:tcPr>
                  <w:tcW w:w="24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E40091" w14:textId="77777777" w:rsidR="009C5C01" w:rsidRDefault="009E012F">
                  <w:pPr>
                    <w:spacing w:before="1340"/>
                    <w:jc w:val="center"/>
                    <w:rPr>
                      <w:color w:val="000000"/>
                      <w:sz w:val="22"/>
                      <w:lang w:val="fr-FR"/>
                    </w:rPr>
                  </w:pPr>
                  <w:r>
                    <w:rPr>
                      <w:color w:val="000000"/>
                      <w:sz w:val="22"/>
                      <w:lang w:val="fr-FR"/>
                    </w:rPr>
                    <w:t>313 000,00 €</w:t>
                  </w:r>
                </w:p>
                <w:p w14:paraId="34F68528" w14:textId="77777777" w:rsidR="009C5C01" w:rsidRDefault="009C5C01">
                  <w:pPr>
                    <w:spacing w:after="200" w:line="240" w:lineRule="exact"/>
                  </w:pPr>
                </w:p>
              </w:tc>
              <w:tc>
                <w:tcPr>
                  <w:tcW w:w="236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5F1822" w14:textId="77777777" w:rsidR="009C5C01" w:rsidRDefault="009C5C01"/>
              </w:tc>
              <w:tc>
                <w:tcPr>
                  <w:tcW w:w="26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2DD0EF" w14:textId="77777777" w:rsidR="009C5C01" w:rsidRDefault="009C5C01"/>
              </w:tc>
            </w:tr>
            <w:tr w:rsidR="009C5C01" w14:paraId="540431DD" w14:textId="77777777" w:rsidTr="00C202C8">
              <w:trPr>
                <w:trHeight w:val="725"/>
              </w:trPr>
              <w:tc>
                <w:tcPr>
                  <w:tcW w:w="1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1833D1" w14:textId="77777777" w:rsidR="009C5C01" w:rsidRDefault="009E012F">
                  <w:pPr>
                    <w:spacing w:before="260" w:after="80"/>
                    <w:jc w:val="center"/>
                    <w:rPr>
                      <w:color w:val="000000"/>
                      <w:sz w:val="22"/>
                      <w:lang w:val="fr-FR"/>
                    </w:rPr>
                  </w:pPr>
                  <w:r>
                    <w:rPr>
                      <w:color w:val="000000"/>
                      <w:sz w:val="22"/>
                      <w:lang w:val="fr-FR"/>
                    </w:rPr>
                    <w:t>TO001</w:t>
                  </w:r>
                </w:p>
              </w:tc>
              <w:tc>
                <w:tcPr>
                  <w:tcW w:w="16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88CF89" w14:textId="77777777" w:rsidR="009C5C01" w:rsidRDefault="009E012F">
                  <w:pPr>
                    <w:spacing w:line="253" w:lineRule="exact"/>
                    <w:jc w:val="center"/>
                    <w:rPr>
                      <w:color w:val="000000"/>
                      <w:sz w:val="22"/>
                      <w:lang w:val="fr-FR"/>
                    </w:rPr>
                  </w:pPr>
                  <w:r>
                    <w:rPr>
                      <w:color w:val="000000"/>
                      <w:sz w:val="22"/>
                      <w:lang w:val="fr-FR"/>
                    </w:rPr>
                    <w:t>Réfection et renforcement de réseaux d'AEP</w:t>
                  </w:r>
                </w:p>
              </w:tc>
              <w:tc>
                <w:tcPr>
                  <w:tcW w:w="46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8EA949" w14:textId="77777777" w:rsidR="009C5C01" w:rsidRDefault="009E012F">
                  <w:pPr>
                    <w:spacing w:before="80" w:after="60" w:line="253" w:lineRule="exact"/>
                    <w:ind w:left="140" w:right="140"/>
                    <w:rPr>
                      <w:color w:val="000000"/>
                      <w:sz w:val="22"/>
                      <w:lang w:val="fr-FR"/>
                    </w:rPr>
                  </w:pPr>
                  <w:r>
                    <w:rPr>
                      <w:color w:val="000000"/>
                      <w:sz w:val="22"/>
                      <w:lang w:val="fr-FR"/>
                    </w:rPr>
                    <w:t>Réfection et le renforcement de réseaux d'AEP communaux,</w:t>
                  </w:r>
                </w:p>
              </w:tc>
              <w:tc>
                <w:tcPr>
                  <w:tcW w:w="24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0152B9" w14:textId="77777777" w:rsidR="009C5C01" w:rsidRDefault="009E012F">
                  <w:pPr>
                    <w:spacing w:before="260" w:after="80"/>
                    <w:jc w:val="center"/>
                    <w:rPr>
                      <w:color w:val="000000"/>
                      <w:sz w:val="22"/>
                      <w:lang w:val="fr-FR"/>
                    </w:rPr>
                  </w:pPr>
                  <w:r>
                    <w:rPr>
                      <w:color w:val="000000"/>
                      <w:sz w:val="22"/>
                      <w:lang w:val="fr-FR"/>
                    </w:rPr>
                    <w:t>38 000,00 €</w:t>
                  </w:r>
                </w:p>
              </w:tc>
              <w:tc>
                <w:tcPr>
                  <w:tcW w:w="236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CF7120" w14:textId="77777777" w:rsidR="009C5C01" w:rsidRDefault="009C5C01"/>
              </w:tc>
              <w:tc>
                <w:tcPr>
                  <w:tcW w:w="26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33C472" w14:textId="77777777" w:rsidR="009C5C01" w:rsidRDefault="009C5C01"/>
              </w:tc>
            </w:tr>
            <w:tr w:rsidR="009C5C01" w14:paraId="3EE528F2" w14:textId="77777777" w:rsidTr="00C202C8">
              <w:trPr>
                <w:trHeight w:val="1105"/>
              </w:trPr>
              <w:tc>
                <w:tcPr>
                  <w:tcW w:w="1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F9CD11" w14:textId="77777777" w:rsidR="009C5C01" w:rsidRDefault="009E012F">
                  <w:pPr>
                    <w:spacing w:before="480" w:after="160"/>
                    <w:jc w:val="center"/>
                    <w:rPr>
                      <w:color w:val="000000"/>
                      <w:sz w:val="22"/>
                      <w:lang w:val="fr-FR"/>
                    </w:rPr>
                  </w:pPr>
                  <w:r>
                    <w:rPr>
                      <w:color w:val="000000"/>
                      <w:sz w:val="22"/>
                      <w:lang w:val="fr-FR"/>
                    </w:rPr>
                    <w:t>TO002</w:t>
                  </w:r>
                </w:p>
              </w:tc>
              <w:tc>
                <w:tcPr>
                  <w:tcW w:w="16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3CE096" w14:textId="77777777" w:rsidR="009C5C01" w:rsidRDefault="009E012F">
                  <w:pPr>
                    <w:spacing w:before="180" w:after="60" w:line="253" w:lineRule="exact"/>
                    <w:jc w:val="center"/>
                    <w:rPr>
                      <w:color w:val="000000"/>
                      <w:sz w:val="22"/>
                      <w:lang w:val="fr-FR"/>
                    </w:rPr>
                  </w:pPr>
                  <w:r>
                    <w:rPr>
                      <w:color w:val="000000"/>
                      <w:sz w:val="22"/>
                      <w:lang w:val="fr-FR"/>
                    </w:rPr>
                    <w:t>Réfection et création de réseaux EU</w:t>
                  </w:r>
                </w:p>
              </w:tc>
              <w:tc>
                <w:tcPr>
                  <w:tcW w:w="46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80CB69" w14:textId="77777777" w:rsidR="009C5C01" w:rsidRDefault="009E012F">
                  <w:pPr>
                    <w:spacing w:before="40" w:after="40" w:line="253" w:lineRule="exact"/>
                    <w:ind w:left="140" w:right="140"/>
                    <w:rPr>
                      <w:color w:val="000000"/>
                      <w:sz w:val="22"/>
                      <w:lang w:val="fr-FR"/>
                    </w:rPr>
                  </w:pPr>
                  <w:r>
                    <w:rPr>
                      <w:color w:val="000000"/>
                      <w:sz w:val="22"/>
                      <w:lang w:val="fr-FR"/>
                    </w:rPr>
                    <w:t>Réfection et création de réseaux EU sous maîtrise d'ouvrage Communauté de Communes Vallée de l'Ubaye Serre-Ponçon par le biais d'un groupement de commande,</w:t>
                  </w:r>
                </w:p>
              </w:tc>
              <w:tc>
                <w:tcPr>
                  <w:tcW w:w="24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084ACC" w14:textId="77777777" w:rsidR="009C5C01" w:rsidRDefault="009E012F">
                  <w:pPr>
                    <w:spacing w:before="480" w:after="160"/>
                    <w:jc w:val="center"/>
                    <w:rPr>
                      <w:color w:val="000000"/>
                      <w:sz w:val="22"/>
                      <w:lang w:val="fr-FR"/>
                    </w:rPr>
                  </w:pPr>
                  <w:r>
                    <w:rPr>
                      <w:color w:val="000000"/>
                      <w:sz w:val="22"/>
                      <w:lang w:val="fr-FR"/>
                    </w:rPr>
                    <w:t>80 000,00 €</w:t>
                  </w:r>
                </w:p>
              </w:tc>
              <w:tc>
                <w:tcPr>
                  <w:tcW w:w="236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2A2ACE" w14:textId="77777777" w:rsidR="009C5C01" w:rsidRDefault="009C5C01"/>
              </w:tc>
              <w:tc>
                <w:tcPr>
                  <w:tcW w:w="26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B9119B" w14:textId="77777777" w:rsidR="009C5C01" w:rsidRDefault="009C5C01"/>
              </w:tc>
            </w:tr>
            <w:tr w:rsidR="009C5C01" w14:paraId="1FE093E2" w14:textId="77777777" w:rsidTr="00C202C8">
              <w:trPr>
                <w:trHeight w:val="725"/>
              </w:trPr>
              <w:tc>
                <w:tcPr>
                  <w:tcW w:w="1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60AA3F" w14:textId="77777777" w:rsidR="009C5C01" w:rsidRDefault="009E012F">
                  <w:pPr>
                    <w:spacing w:before="260" w:after="80"/>
                    <w:jc w:val="center"/>
                    <w:rPr>
                      <w:color w:val="000000"/>
                      <w:sz w:val="22"/>
                      <w:lang w:val="fr-FR"/>
                    </w:rPr>
                  </w:pPr>
                  <w:r>
                    <w:rPr>
                      <w:color w:val="000000"/>
                      <w:sz w:val="22"/>
                      <w:lang w:val="fr-FR"/>
                    </w:rPr>
                    <w:t>TO003</w:t>
                  </w:r>
                </w:p>
              </w:tc>
              <w:tc>
                <w:tcPr>
                  <w:tcW w:w="16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702707" w14:textId="77777777" w:rsidR="009C5C01" w:rsidRDefault="009E012F">
                  <w:pPr>
                    <w:spacing w:line="253" w:lineRule="exact"/>
                    <w:jc w:val="center"/>
                    <w:rPr>
                      <w:color w:val="000000"/>
                      <w:sz w:val="22"/>
                      <w:lang w:val="fr-FR"/>
                    </w:rPr>
                  </w:pPr>
                  <w:r>
                    <w:rPr>
                      <w:color w:val="000000"/>
                      <w:sz w:val="22"/>
                      <w:lang w:val="fr-FR"/>
                    </w:rPr>
                    <w:t>Coordination des entreprises de travaux</w:t>
                  </w:r>
                </w:p>
              </w:tc>
              <w:tc>
                <w:tcPr>
                  <w:tcW w:w="46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95FFFF" w14:textId="77777777" w:rsidR="009C5C01" w:rsidRDefault="009E012F">
                  <w:pPr>
                    <w:spacing w:before="80" w:after="60" w:line="253" w:lineRule="exact"/>
                    <w:ind w:left="140" w:right="140"/>
                    <w:rPr>
                      <w:color w:val="000000"/>
                      <w:sz w:val="22"/>
                      <w:lang w:val="fr-FR"/>
                    </w:rPr>
                  </w:pPr>
                  <w:r>
                    <w:rPr>
                      <w:color w:val="000000"/>
                      <w:sz w:val="22"/>
                      <w:lang w:val="fr-FR"/>
                    </w:rPr>
                    <w:t>Coordination des travaux avec les entreprises sur réseaux secs des concessionnaires des voiries</w:t>
                  </w:r>
                </w:p>
              </w:tc>
              <w:tc>
                <w:tcPr>
                  <w:tcW w:w="24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8ACC47" w14:textId="77777777" w:rsidR="009C5C01" w:rsidRDefault="009E012F">
                  <w:pPr>
                    <w:spacing w:before="260" w:after="80"/>
                    <w:jc w:val="center"/>
                    <w:rPr>
                      <w:color w:val="000000"/>
                      <w:sz w:val="22"/>
                      <w:lang w:val="fr-FR"/>
                    </w:rPr>
                  </w:pPr>
                  <w:r>
                    <w:rPr>
                      <w:color w:val="000000"/>
                      <w:sz w:val="22"/>
                      <w:lang w:val="fr-FR"/>
                    </w:rPr>
                    <w:t>152 500,00 €</w:t>
                  </w:r>
                </w:p>
              </w:tc>
              <w:tc>
                <w:tcPr>
                  <w:tcW w:w="236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CB9655" w14:textId="77777777" w:rsidR="009C5C01" w:rsidRDefault="009C5C01"/>
              </w:tc>
              <w:tc>
                <w:tcPr>
                  <w:tcW w:w="26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533336" w14:textId="77777777" w:rsidR="009C5C01" w:rsidRDefault="009C5C01"/>
              </w:tc>
            </w:tr>
          </w:tbl>
          <w:p w14:paraId="059602EC" w14:textId="77777777" w:rsidR="009C5C01" w:rsidRDefault="009C5C01">
            <w:pPr>
              <w:rPr>
                <w:sz w:val="2"/>
              </w:rPr>
            </w:pPr>
          </w:p>
        </w:tc>
      </w:tr>
    </w:tbl>
    <w:p w14:paraId="3D7B11FD" w14:textId="77777777" w:rsidR="009C5C01" w:rsidRDefault="009E012F">
      <w:pPr>
        <w:spacing w:after="100" w:line="240" w:lineRule="exact"/>
      </w:pPr>
      <w:r>
        <w:t xml:space="preserve"> </w:t>
      </w:r>
    </w:p>
    <w:p w14:paraId="356DF279" w14:textId="77777777" w:rsidR="009C5C01" w:rsidRDefault="009E012F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pourcentages de chaque élément de mission sont les suivants :</w:t>
      </w:r>
    </w:p>
    <w:p w14:paraId="55FBE472" w14:textId="77777777" w:rsidR="009C5C01" w:rsidRDefault="009C5C01">
      <w:pPr>
        <w:pStyle w:val="ParagrapheIndent1"/>
        <w:spacing w:line="253" w:lineRule="exact"/>
        <w:jc w:val="both"/>
        <w:rPr>
          <w:color w:val="000000"/>
          <w:lang w:val="fr-FR"/>
        </w:rPr>
        <w:sectPr w:rsidR="009C5C01">
          <w:footerReference w:type="default" r:id="rId15"/>
          <w:pgSz w:w="16840" w:h="11900" w:orient="landscape"/>
          <w:pgMar w:top="1140" w:right="1140" w:bottom="1140" w:left="1140" w:header="1140" w:footer="1140" w:gutter="0"/>
          <w:cols w:space="708"/>
        </w:sectPr>
      </w:pPr>
    </w:p>
    <w:p w14:paraId="3B77D71C" w14:textId="77777777" w:rsidR="009C5C01" w:rsidRDefault="009E012F">
      <w:pPr>
        <w:spacing w:before="360" w:after="120"/>
        <w:ind w:right="360"/>
        <w:rPr>
          <w:color w:val="000000"/>
          <w:sz w:val="22"/>
          <w:lang w:val="fr-FR"/>
        </w:rPr>
      </w:pPr>
      <w:r>
        <w:rPr>
          <w:color w:val="000000"/>
          <w:sz w:val="22"/>
          <w:lang w:val="fr-FR"/>
        </w:rPr>
        <w:lastRenderedPageBreak/>
        <w:t>Pour la tranche n°TO002 - Réfection et création de réseaux EU - Estimation HT : 10 000,00 €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320"/>
        <w:gridCol w:w="1800"/>
        <w:gridCol w:w="1800"/>
        <w:gridCol w:w="1800"/>
        <w:gridCol w:w="1800"/>
        <w:gridCol w:w="1800"/>
        <w:gridCol w:w="1800"/>
        <w:gridCol w:w="1800"/>
      </w:tblGrid>
      <w:tr w:rsidR="009C5C01" w14:paraId="64358A51" w14:textId="77777777">
        <w:trPr>
          <w:trHeight w:val="346"/>
        </w:trPr>
        <w:tc>
          <w:tcPr>
            <w:tcW w:w="23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842403" w14:textId="77777777" w:rsidR="009C5C01" w:rsidRDefault="009E012F">
            <w:pPr>
              <w:spacing w:before="300" w:after="10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Eléments de mission</w:t>
            </w:r>
          </w:p>
        </w:tc>
        <w:tc>
          <w:tcPr>
            <w:tcW w:w="18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6674F0" w14:textId="77777777" w:rsidR="009C5C01" w:rsidRDefault="009E012F">
            <w:pPr>
              <w:spacing w:before="140" w:after="40" w:line="253" w:lineRule="exact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Total sur honoraire %</w:t>
            </w:r>
          </w:p>
        </w:tc>
        <w:tc>
          <w:tcPr>
            <w:tcW w:w="18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0D9C0" w14:textId="77777777" w:rsidR="009C5C01" w:rsidRDefault="009E012F">
            <w:pPr>
              <w:spacing w:before="300" w:after="10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Total global HT</w:t>
            </w:r>
          </w:p>
        </w:tc>
        <w:tc>
          <w:tcPr>
            <w:tcW w:w="90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E8E4A" w14:textId="77777777" w:rsidR="009C5C01" w:rsidRDefault="009E012F">
            <w:pPr>
              <w:spacing w:before="80" w:after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Répartition par cotraitant</w:t>
            </w:r>
          </w:p>
        </w:tc>
      </w:tr>
      <w:tr w:rsidR="009C5C01" w14:paraId="7ACCBFA1" w14:textId="77777777">
        <w:trPr>
          <w:trHeight w:val="346"/>
        </w:trPr>
        <w:tc>
          <w:tcPr>
            <w:tcW w:w="232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832AB" w14:textId="77777777" w:rsidR="009C5C01" w:rsidRDefault="009C5C01"/>
        </w:tc>
        <w:tc>
          <w:tcPr>
            <w:tcW w:w="180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8CC3E1" w14:textId="77777777" w:rsidR="009C5C01" w:rsidRDefault="009C5C01"/>
        </w:tc>
        <w:tc>
          <w:tcPr>
            <w:tcW w:w="180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36F05" w14:textId="77777777" w:rsidR="009C5C01" w:rsidRDefault="009C5C0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06FC51" w14:textId="77777777" w:rsidR="009C5C01" w:rsidRDefault="009E012F">
            <w:pPr>
              <w:spacing w:before="80" w:after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0A7FAC" w14:textId="77777777" w:rsidR="009C5C01" w:rsidRDefault="009E012F">
            <w:pPr>
              <w:spacing w:before="80" w:after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0D7ED" w14:textId="77777777" w:rsidR="009C5C01" w:rsidRDefault="009E012F">
            <w:pPr>
              <w:spacing w:before="80" w:after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89569" w14:textId="77777777" w:rsidR="009C5C01" w:rsidRDefault="009E012F">
            <w:pPr>
              <w:spacing w:before="80" w:after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8AFCB" w14:textId="77777777" w:rsidR="009C5C01" w:rsidRDefault="009E012F">
            <w:pPr>
              <w:spacing w:before="80" w:after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Part de</w:t>
            </w:r>
          </w:p>
        </w:tc>
      </w:tr>
      <w:tr w:rsidR="009C5C01" w14:paraId="0FD5D888" w14:textId="77777777">
        <w:trPr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08F3B" w14:textId="77777777" w:rsidR="009C5C01" w:rsidRDefault="009E012F">
            <w:pPr>
              <w:spacing w:before="80" w:after="20"/>
              <w:ind w:left="4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AVP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E39B22" w14:textId="77777777" w:rsidR="009C5C01" w:rsidRDefault="009C5C0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332E2" w14:textId="77777777" w:rsidR="009C5C01" w:rsidRDefault="009C5C0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3BF2D" w14:textId="77777777" w:rsidR="009C5C01" w:rsidRDefault="009C5C0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9E83B" w14:textId="77777777" w:rsidR="009C5C01" w:rsidRDefault="009C5C0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5EF2D5" w14:textId="77777777" w:rsidR="009C5C01" w:rsidRDefault="009C5C0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968F3A" w14:textId="77777777" w:rsidR="009C5C01" w:rsidRDefault="009C5C0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1603D" w14:textId="77777777" w:rsidR="009C5C01" w:rsidRDefault="009C5C01"/>
        </w:tc>
      </w:tr>
      <w:tr w:rsidR="009C5C01" w14:paraId="38FABC2D" w14:textId="77777777">
        <w:trPr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0A11E" w14:textId="77777777" w:rsidR="009C5C01" w:rsidRDefault="009E012F">
            <w:pPr>
              <w:spacing w:before="80" w:after="20"/>
              <w:ind w:left="4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PRO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1A8DB" w14:textId="77777777" w:rsidR="009C5C01" w:rsidRDefault="009C5C0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07B2CC" w14:textId="77777777" w:rsidR="009C5C01" w:rsidRDefault="009C5C0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6322C2" w14:textId="77777777" w:rsidR="009C5C01" w:rsidRDefault="009C5C0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3966D5" w14:textId="77777777" w:rsidR="009C5C01" w:rsidRDefault="009C5C0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2AEB0C" w14:textId="77777777" w:rsidR="009C5C01" w:rsidRDefault="009C5C0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7F3E4" w14:textId="77777777" w:rsidR="009C5C01" w:rsidRDefault="009C5C0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44514" w14:textId="77777777" w:rsidR="009C5C01" w:rsidRDefault="009C5C01"/>
        </w:tc>
      </w:tr>
      <w:tr w:rsidR="009C5C01" w14:paraId="15FB4FD6" w14:textId="77777777">
        <w:trPr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11CEC3" w14:textId="77777777" w:rsidR="009C5C01" w:rsidRDefault="009E012F">
            <w:pPr>
              <w:spacing w:before="80" w:after="20"/>
              <w:ind w:left="4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ACT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35C78F" w14:textId="77777777" w:rsidR="009C5C01" w:rsidRDefault="009C5C0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35A60B" w14:textId="77777777" w:rsidR="009C5C01" w:rsidRDefault="009C5C0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2FDFD1" w14:textId="77777777" w:rsidR="009C5C01" w:rsidRDefault="009C5C0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AA3D5F" w14:textId="77777777" w:rsidR="009C5C01" w:rsidRDefault="009C5C0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16DCE" w14:textId="77777777" w:rsidR="009C5C01" w:rsidRDefault="009C5C0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E6142" w14:textId="77777777" w:rsidR="009C5C01" w:rsidRDefault="009C5C0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610B2" w14:textId="77777777" w:rsidR="009C5C01" w:rsidRDefault="009C5C01"/>
        </w:tc>
      </w:tr>
      <w:tr w:rsidR="009C5C01" w14:paraId="7F17F338" w14:textId="77777777">
        <w:trPr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32900B" w14:textId="77777777" w:rsidR="009C5C01" w:rsidRDefault="009E012F">
            <w:pPr>
              <w:spacing w:before="80" w:after="20"/>
              <w:ind w:left="4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VISA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CCE4E3" w14:textId="77777777" w:rsidR="009C5C01" w:rsidRDefault="009C5C0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5D213" w14:textId="77777777" w:rsidR="009C5C01" w:rsidRDefault="009C5C0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8F52D" w14:textId="77777777" w:rsidR="009C5C01" w:rsidRDefault="009C5C0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B283C2" w14:textId="77777777" w:rsidR="009C5C01" w:rsidRDefault="009C5C0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57D18" w14:textId="77777777" w:rsidR="009C5C01" w:rsidRDefault="009C5C0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4CF6D6" w14:textId="77777777" w:rsidR="009C5C01" w:rsidRDefault="009C5C0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A61FA0" w14:textId="77777777" w:rsidR="009C5C01" w:rsidRDefault="009C5C01"/>
        </w:tc>
      </w:tr>
      <w:tr w:rsidR="009C5C01" w14:paraId="4085B8CE" w14:textId="77777777">
        <w:trPr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DAB117" w14:textId="77777777" w:rsidR="009C5C01" w:rsidRDefault="009E012F">
            <w:pPr>
              <w:spacing w:before="80" w:after="20"/>
              <w:ind w:left="4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DET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8A209" w14:textId="77777777" w:rsidR="009C5C01" w:rsidRDefault="009C5C0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FD1592" w14:textId="77777777" w:rsidR="009C5C01" w:rsidRDefault="009C5C0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318E3B" w14:textId="77777777" w:rsidR="009C5C01" w:rsidRDefault="009C5C0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2A4194" w14:textId="77777777" w:rsidR="009C5C01" w:rsidRDefault="009C5C0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2A3EF" w14:textId="77777777" w:rsidR="009C5C01" w:rsidRDefault="009C5C0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7C126" w14:textId="77777777" w:rsidR="009C5C01" w:rsidRDefault="009C5C0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9808F" w14:textId="77777777" w:rsidR="009C5C01" w:rsidRDefault="009C5C01"/>
        </w:tc>
      </w:tr>
      <w:tr w:rsidR="009C5C01" w14:paraId="0187133B" w14:textId="77777777">
        <w:trPr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0F7BEB" w14:textId="77777777" w:rsidR="009C5C01" w:rsidRDefault="009E012F">
            <w:pPr>
              <w:spacing w:before="80" w:after="20"/>
              <w:ind w:left="4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AOR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1D258" w14:textId="77777777" w:rsidR="009C5C01" w:rsidRDefault="009C5C0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F49FE" w14:textId="77777777" w:rsidR="009C5C01" w:rsidRDefault="009C5C0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866ED0" w14:textId="77777777" w:rsidR="009C5C01" w:rsidRDefault="009C5C0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55FDB9" w14:textId="77777777" w:rsidR="009C5C01" w:rsidRDefault="009C5C0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F38C15" w14:textId="77777777" w:rsidR="009C5C01" w:rsidRDefault="009C5C0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1CE5C" w14:textId="77777777" w:rsidR="009C5C01" w:rsidRDefault="009C5C0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6652E6" w14:textId="77777777" w:rsidR="009C5C01" w:rsidRDefault="009C5C01"/>
        </w:tc>
      </w:tr>
      <w:tr w:rsidR="009C5C01" w14:paraId="64B3713C" w14:textId="77777777">
        <w:trPr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F97176" w14:textId="77777777" w:rsidR="009C5C01" w:rsidRDefault="009E012F">
            <w:pPr>
              <w:spacing w:before="80" w:after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TOTAL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28A18" w14:textId="77777777" w:rsidR="009C5C01" w:rsidRDefault="009C5C0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F891EF" w14:textId="77777777" w:rsidR="009C5C01" w:rsidRDefault="009C5C0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036827" w14:textId="77777777" w:rsidR="009C5C01" w:rsidRDefault="009C5C0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F49FA" w14:textId="77777777" w:rsidR="009C5C01" w:rsidRDefault="009C5C0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5E34C" w14:textId="77777777" w:rsidR="009C5C01" w:rsidRDefault="009C5C0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6DC589" w14:textId="77777777" w:rsidR="009C5C01" w:rsidRDefault="009C5C0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3FD3F7" w14:textId="77777777" w:rsidR="009C5C01" w:rsidRDefault="009C5C01"/>
        </w:tc>
      </w:tr>
    </w:tbl>
    <w:p w14:paraId="530C0813" w14:textId="77777777" w:rsidR="009C5C01" w:rsidRDefault="009E012F">
      <w:pPr>
        <w:spacing w:after="4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320"/>
        <w:gridCol w:w="3560"/>
        <w:gridCol w:w="1800"/>
        <w:gridCol w:w="1800"/>
        <w:gridCol w:w="1800"/>
        <w:gridCol w:w="1800"/>
        <w:gridCol w:w="1800"/>
      </w:tblGrid>
      <w:tr w:rsidR="009C5C01" w14:paraId="23157A4F" w14:textId="77777777">
        <w:trPr>
          <w:trHeight w:val="346"/>
        </w:trPr>
        <w:tc>
          <w:tcPr>
            <w:tcW w:w="23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9EB5B8" w14:textId="77777777" w:rsidR="009C5C01" w:rsidRDefault="009E012F">
            <w:pPr>
              <w:spacing w:before="300" w:after="10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Eléments de mission</w:t>
            </w:r>
          </w:p>
        </w:tc>
        <w:tc>
          <w:tcPr>
            <w:tcW w:w="35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E0E23" w14:textId="77777777" w:rsidR="009C5C01" w:rsidRDefault="009E012F">
            <w:pPr>
              <w:spacing w:before="300" w:after="10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Montant HT</w:t>
            </w:r>
          </w:p>
        </w:tc>
        <w:tc>
          <w:tcPr>
            <w:tcW w:w="90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613AB1" w14:textId="77777777" w:rsidR="009C5C01" w:rsidRDefault="009E012F">
            <w:pPr>
              <w:spacing w:before="80" w:after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Répartition par cotraitant</w:t>
            </w:r>
          </w:p>
        </w:tc>
      </w:tr>
      <w:tr w:rsidR="009C5C01" w14:paraId="6F2E2EEB" w14:textId="77777777">
        <w:trPr>
          <w:trHeight w:val="346"/>
        </w:trPr>
        <w:tc>
          <w:tcPr>
            <w:tcW w:w="232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1F2A8" w14:textId="77777777" w:rsidR="009C5C01" w:rsidRDefault="009C5C01"/>
        </w:tc>
        <w:tc>
          <w:tcPr>
            <w:tcW w:w="356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C6D53A" w14:textId="77777777" w:rsidR="009C5C01" w:rsidRDefault="009C5C0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EEBC67" w14:textId="77777777" w:rsidR="009C5C01" w:rsidRDefault="009E012F">
            <w:pPr>
              <w:spacing w:before="80" w:after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BEAD4E" w14:textId="77777777" w:rsidR="009C5C01" w:rsidRDefault="009E012F">
            <w:pPr>
              <w:spacing w:before="80" w:after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B8D23" w14:textId="77777777" w:rsidR="009C5C01" w:rsidRDefault="009E012F">
            <w:pPr>
              <w:spacing w:before="80" w:after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323EAB" w14:textId="77777777" w:rsidR="009C5C01" w:rsidRDefault="009E012F">
            <w:pPr>
              <w:spacing w:before="80" w:after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9B26DA" w14:textId="77777777" w:rsidR="009C5C01" w:rsidRDefault="009E012F">
            <w:pPr>
              <w:spacing w:before="80" w:after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Part de</w:t>
            </w:r>
          </w:p>
        </w:tc>
      </w:tr>
      <w:tr w:rsidR="009C5C01" w14:paraId="0674EA89" w14:textId="77777777">
        <w:trPr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CAD046" w14:textId="77777777" w:rsidR="009C5C01" w:rsidRDefault="009E012F">
            <w:pPr>
              <w:spacing w:before="80" w:after="20"/>
              <w:ind w:left="4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DIAG</w:t>
            </w:r>
            <w:r w:rsidR="000B0F5E">
              <w:rPr>
                <w:color w:val="000000"/>
                <w:sz w:val="22"/>
                <w:lang w:val="fr-FR"/>
              </w:rPr>
              <w:t xml:space="preserve"> (optionnelle)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A504A4" w14:textId="77777777" w:rsidR="009C5C01" w:rsidRDefault="009C5C0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AFE10B" w14:textId="77777777" w:rsidR="009C5C01" w:rsidRDefault="009C5C0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93830" w14:textId="77777777" w:rsidR="009C5C01" w:rsidRDefault="009C5C0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CD776F" w14:textId="77777777" w:rsidR="009C5C01" w:rsidRDefault="009C5C0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BA9AD" w14:textId="77777777" w:rsidR="009C5C01" w:rsidRDefault="009C5C0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592F35" w14:textId="77777777" w:rsidR="009C5C01" w:rsidRDefault="009C5C01"/>
        </w:tc>
      </w:tr>
    </w:tbl>
    <w:p w14:paraId="4E563AEC" w14:textId="77777777" w:rsidR="009C5C01" w:rsidRDefault="009E012F">
      <w:pPr>
        <w:spacing w:line="240" w:lineRule="exact"/>
      </w:pPr>
      <w:r>
        <w:t xml:space="preserve"> </w:t>
      </w:r>
    </w:p>
    <w:p w14:paraId="5D1F4F91" w14:textId="77777777" w:rsidR="009C5C01" w:rsidRDefault="009C5C01">
      <w:pPr>
        <w:spacing w:line="240" w:lineRule="exact"/>
      </w:pPr>
    </w:p>
    <w:p w14:paraId="153C53BB" w14:textId="77777777" w:rsidR="009C5C01" w:rsidRDefault="009C5C01">
      <w:pPr>
        <w:spacing w:line="240" w:lineRule="exact"/>
      </w:pPr>
    </w:p>
    <w:p w14:paraId="4664EF8B" w14:textId="77777777" w:rsidR="009C5C01" w:rsidRDefault="009C5C01">
      <w:pPr>
        <w:spacing w:after="80" w:line="240" w:lineRule="exact"/>
      </w:pPr>
    </w:p>
    <w:p w14:paraId="294693B2" w14:textId="77777777" w:rsidR="009C5C01" w:rsidRDefault="009E012F">
      <w:pPr>
        <w:pStyle w:val="style1010"/>
        <w:ind w:right="360"/>
        <w:jc w:val="center"/>
        <w:rPr>
          <w:color w:val="000000"/>
          <w:lang w:val="fr-FR"/>
        </w:rPr>
        <w:sectPr w:rsidR="009C5C01">
          <w:footerReference w:type="default" r:id="rId16"/>
          <w:pgSz w:w="16840" w:h="11900" w:orient="landscape"/>
          <w:pgMar w:top="1160" w:right="780" w:bottom="1140" w:left="1140" w:header="1160" w:footer="1140" w:gutter="0"/>
          <w:cols w:space="708"/>
        </w:sectPr>
      </w:pPr>
      <w:r>
        <w:rPr>
          <w:color w:val="000000"/>
          <w:lang w:val="fr-FR"/>
        </w:rPr>
        <w:t>Signatures et cachets</w:t>
      </w:r>
    </w:p>
    <w:p w14:paraId="139CD23B" w14:textId="77777777" w:rsidR="009C5C01" w:rsidRDefault="009E012F" w:rsidP="00C202C8">
      <w:pPr>
        <w:pStyle w:val="Titre1"/>
        <w:rPr>
          <w:lang w:val="fr-FR"/>
        </w:rPr>
      </w:pPr>
      <w:bookmarkStart w:id="14" w:name="_Toc171607208"/>
      <w:r>
        <w:rPr>
          <w:lang w:val="fr-FR"/>
        </w:rPr>
        <w:lastRenderedPageBreak/>
        <w:t xml:space="preserve">ANNEXE N° 2 : DÉSIGNATION </w:t>
      </w:r>
      <w:r w:rsidRPr="00C202C8">
        <w:t>DES</w:t>
      </w:r>
      <w:r>
        <w:rPr>
          <w:lang w:val="fr-FR"/>
        </w:rPr>
        <w:t xml:space="preserve"> CO-TRAITANTS ET RÉPARTITION DES PRESTATIONS</w:t>
      </w:r>
      <w:bookmarkEnd w:id="14"/>
    </w:p>
    <w:p w14:paraId="0239EE9D" w14:textId="77777777" w:rsidR="009C5C01" w:rsidRDefault="009E012F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9C5C01" w14:paraId="604D69E8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83B3F6" w14:textId="77777777" w:rsidR="009C5C01" w:rsidRDefault="009E012F">
            <w:pPr>
              <w:spacing w:before="180" w:after="6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9B9D50" w14:textId="77777777" w:rsidR="009C5C01" w:rsidRDefault="009E012F">
            <w:pPr>
              <w:spacing w:before="180" w:after="6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EEF8B1" w14:textId="77777777" w:rsidR="009C5C01" w:rsidRDefault="009E012F">
            <w:pPr>
              <w:spacing w:before="180" w:after="6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C78BED" w14:textId="77777777" w:rsidR="009C5C01" w:rsidRDefault="009E012F">
            <w:pPr>
              <w:spacing w:before="40" w:line="253" w:lineRule="exact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Taux</w:t>
            </w:r>
          </w:p>
          <w:p w14:paraId="764FAC9B" w14:textId="77777777" w:rsidR="009C5C01" w:rsidRDefault="009E012F">
            <w:pPr>
              <w:spacing w:before="40" w:after="20" w:line="253" w:lineRule="exact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9DA846" w14:textId="77777777" w:rsidR="009C5C01" w:rsidRDefault="009E012F">
            <w:pPr>
              <w:spacing w:before="180" w:after="6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Montant TTC</w:t>
            </w:r>
          </w:p>
        </w:tc>
      </w:tr>
      <w:tr w:rsidR="009C5C01" w14:paraId="70441BE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4D960" w14:textId="77777777" w:rsidR="009C5C01" w:rsidRDefault="009E012F">
            <w:pPr>
              <w:spacing w:line="253" w:lineRule="exact"/>
              <w:ind w:left="80" w:right="80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Dénomination sociale :</w:t>
            </w:r>
          </w:p>
          <w:p w14:paraId="2A740787" w14:textId="77777777" w:rsidR="009C5C01" w:rsidRDefault="009E012F">
            <w:pPr>
              <w:spacing w:line="253" w:lineRule="exact"/>
              <w:ind w:left="80" w:right="80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40517CBE" w14:textId="77777777" w:rsidR="009C5C01" w:rsidRDefault="009E012F">
            <w:pPr>
              <w:spacing w:line="253" w:lineRule="exact"/>
              <w:ind w:left="80" w:right="80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N° TVA intracommunautaire :</w:t>
            </w:r>
          </w:p>
          <w:p w14:paraId="112B4F6E" w14:textId="77777777" w:rsidR="009C5C01" w:rsidRDefault="009E012F">
            <w:pPr>
              <w:spacing w:line="253" w:lineRule="exact"/>
              <w:ind w:left="80" w:right="80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Adresse :</w:t>
            </w:r>
          </w:p>
          <w:p w14:paraId="4592F099" w14:textId="77777777" w:rsidR="009C5C01" w:rsidRDefault="009C5C01">
            <w:pPr>
              <w:spacing w:after="20" w:line="253" w:lineRule="exact"/>
              <w:ind w:left="80" w:right="80"/>
              <w:rPr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24FBEB" w14:textId="77777777" w:rsidR="009C5C01" w:rsidRDefault="009C5C0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E13425" w14:textId="77777777" w:rsidR="009C5C01" w:rsidRDefault="009C5C0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9A5E1C" w14:textId="77777777" w:rsidR="009C5C01" w:rsidRDefault="009C5C0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193CF3" w14:textId="77777777" w:rsidR="009C5C01" w:rsidRDefault="009C5C01"/>
        </w:tc>
      </w:tr>
      <w:tr w:rsidR="009C5C01" w14:paraId="70A94A2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EE6C43" w14:textId="77777777" w:rsidR="009C5C01" w:rsidRDefault="009E012F">
            <w:pPr>
              <w:spacing w:line="253" w:lineRule="exact"/>
              <w:ind w:left="80" w:right="80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Dénomination sociale :</w:t>
            </w:r>
          </w:p>
          <w:p w14:paraId="78BC4B56" w14:textId="77777777" w:rsidR="009C5C01" w:rsidRDefault="009E012F">
            <w:pPr>
              <w:spacing w:line="253" w:lineRule="exact"/>
              <w:ind w:left="80" w:right="80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6AA30BF7" w14:textId="77777777" w:rsidR="009C5C01" w:rsidRDefault="009E012F">
            <w:pPr>
              <w:spacing w:line="253" w:lineRule="exact"/>
              <w:ind w:left="80" w:right="80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N° TVA intracommunautaire :</w:t>
            </w:r>
          </w:p>
          <w:p w14:paraId="0C0EE7F6" w14:textId="77777777" w:rsidR="009C5C01" w:rsidRDefault="009E012F">
            <w:pPr>
              <w:spacing w:line="253" w:lineRule="exact"/>
              <w:ind w:left="80" w:right="80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Adresse :</w:t>
            </w:r>
          </w:p>
          <w:p w14:paraId="32E58B0E" w14:textId="77777777" w:rsidR="009C5C01" w:rsidRDefault="009C5C01">
            <w:pPr>
              <w:spacing w:after="20" w:line="253" w:lineRule="exact"/>
              <w:ind w:left="80" w:right="80"/>
              <w:rPr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1464E4" w14:textId="77777777" w:rsidR="009C5C01" w:rsidRDefault="009C5C0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F3946" w14:textId="77777777" w:rsidR="009C5C01" w:rsidRDefault="009C5C0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4FFFA" w14:textId="77777777" w:rsidR="009C5C01" w:rsidRDefault="009C5C0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0D19F2" w14:textId="77777777" w:rsidR="009C5C01" w:rsidRDefault="009C5C01"/>
        </w:tc>
      </w:tr>
      <w:tr w:rsidR="009C5C01" w14:paraId="499B7B3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8DBF83" w14:textId="77777777" w:rsidR="009C5C01" w:rsidRDefault="009E012F">
            <w:pPr>
              <w:spacing w:line="253" w:lineRule="exact"/>
              <w:ind w:left="80" w:right="80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Dénomination sociale :</w:t>
            </w:r>
          </w:p>
          <w:p w14:paraId="3DF8D13E" w14:textId="77777777" w:rsidR="009C5C01" w:rsidRDefault="009E012F">
            <w:pPr>
              <w:spacing w:line="253" w:lineRule="exact"/>
              <w:ind w:left="80" w:right="80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0D800A66" w14:textId="77777777" w:rsidR="009C5C01" w:rsidRDefault="009E012F">
            <w:pPr>
              <w:spacing w:line="253" w:lineRule="exact"/>
              <w:ind w:left="80" w:right="80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N° TVA intracommunautaire :</w:t>
            </w:r>
          </w:p>
          <w:p w14:paraId="041B9A7D" w14:textId="77777777" w:rsidR="009C5C01" w:rsidRDefault="009E012F">
            <w:pPr>
              <w:spacing w:line="253" w:lineRule="exact"/>
              <w:ind w:left="80" w:right="80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Adresse :</w:t>
            </w:r>
          </w:p>
          <w:p w14:paraId="32026010" w14:textId="77777777" w:rsidR="009C5C01" w:rsidRDefault="009C5C01">
            <w:pPr>
              <w:spacing w:after="20" w:line="253" w:lineRule="exact"/>
              <w:ind w:left="80" w:right="80"/>
              <w:rPr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2C1790" w14:textId="77777777" w:rsidR="009C5C01" w:rsidRDefault="009C5C0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90A94E" w14:textId="77777777" w:rsidR="009C5C01" w:rsidRDefault="009C5C0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C05CF" w14:textId="77777777" w:rsidR="009C5C01" w:rsidRDefault="009C5C0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77BF6" w14:textId="77777777" w:rsidR="009C5C01" w:rsidRDefault="009C5C01"/>
        </w:tc>
      </w:tr>
      <w:tr w:rsidR="009C5C01" w14:paraId="4CCD8B6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D1ACC9" w14:textId="77777777" w:rsidR="009C5C01" w:rsidRDefault="009E012F">
            <w:pPr>
              <w:spacing w:line="253" w:lineRule="exact"/>
              <w:ind w:left="80" w:right="80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Dénomination sociale :</w:t>
            </w:r>
          </w:p>
          <w:p w14:paraId="42DE9EBE" w14:textId="77777777" w:rsidR="009C5C01" w:rsidRDefault="009E012F">
            <w:pPr>
              <w:spacing w:line="253" w:lineRule="exact"/>
              <w:ind w:left="80" w:right="80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717CC573" w14:textId="77777777" w:rsidR="009C5C01" w:rsidRDefault="009E012F">
            <w:pPr>
              <w:spacing w:line="253" w:lineRule="exact"/>
              <w:ind w:left="80" w:right="80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N° TVA intracommunautaire :</w:t>
            </w:r>
          </w:p>
          <w:p w14:paraId="5AAFB23B" w14:textId="77777777" w:rsidR="009C5C01" w:rsidRDefault="009E012F">
            <w:pPr>
              <w:spacing w:line="253" w:lineRule="exact"/>
              <w:ind w:left="80" w:right="80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Adresse :</w:t>
            </w:r>
          </w:p>
          <w:p w14:paraId="2155592D" w14:textId="77777777" w:rsidR="009C5C01" w:rsidRDefault="009C5C01">
            <w:pPr>
              <w:spacing w:after="20" w:line="253" w:lineRule="exact"/>
              <w:ind w:left="80" w:right="80"/>
              <w:rPr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4AE1B9" w14:textId="77777777" w:rsidR="009C5C01" w:rsidRDefault="009C5C0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C24FE5" w14:textId="77777777" w:rsidR="009C5C01" w:rsidRDefault="009C5C0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FEE4A" w14:textId="77777777" w:rsidR="009C5C01" w:rsidRDefault="009C5C0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E56E84" w14:textId="77777777" w:rsidR="009C5C01" w:rsidRDefault="009C5C01"/>
        </w:tc>
      </w:tr>
      <w:tr w:rsidR="009C5C01" w14:paraId="2E6EBED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6ACDC3" w14:textId="77777777" w:rsidR="009C5C01" w:rsidRDefault="009E012F">
            <w:pPr>
              <w:spacing w:line="253" w:lineRule="exact"/>
              <w:ind w:left="80" w:right="80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Dénomination sociale :</w:t>
            </w:r>
          </w:p>
          <w:p w14:paraId="10645A4E" w14:textId="77777777" w:rsidR="009C5C01" w:rsidRDefault="009E012F">
            <w:pPr>
              <w:spacing w:line="253" w:lineRule="exact"/>
              <w:ind w:left="80" w:right="80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74E9191B" w14:textId="77777777" w:rsidR="009C5C01" w:rsidRDefault="009E012F">
            <w:pPr>
              <w:spacing w:line="253" w:lineRule="exact"/>
              <w:ind w:left="80" w:right="80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N° TVA intracommunautaire :</w:t>
            </w:r>
          </w:p>
          <w:p w14:paraId="2D75188C" w14:textId="77777777" w:rsidR="009C5C01" w:rsidRDefault="009E012F">
            <w:pPr>
              <w:spacing w:line="253" w:lineRule="exact"/>
              <w:ind w:left="80" w:right="80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Adresse :</w:t>
            </w:r>
          </w:p>
          <w:p w14:paraId="003B7088" w14:textId="77777777" w:rsidR="009C5C01" w:rsidRDefault="009C5C01">
            <w:pPr>
              <w:spacing w:after="20" w:line="253" w:lineRule="exact"/>
              <w:ind w:left="80" w:right="80"/>
              <w:rPr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58B154" w14:textId="77777777" w:rsidR="009C5C01" w:rsidRDefault="009C5C0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7A587" w14:textId="77777777" w:rsidR="009C5C01" w:rsidRDefault="009C5C0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B6153A" w14:textId="77777777" w:rsidR="009C5C01" w:rsidRDefault="009C5C0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593C65" w14:textId="77777777" w:rsidR="009C5C01" w:rsidRDefault="009C5C01"/>
        </w:tc>
      </w:tr>
      <w:tr w:rsidR="009C5C01" w14:paraId="40C6499A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9D0BC2" w14:textId="77777777" w:rsidR="009C5C01" w:rsidRDefault="009C5C01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D90BC2" w14:textId="77777777" w:rsidR="009C5C01" w:rsidRDefault="009E012F">
            <w:pPr>
              <w:spacing w:before="180" w:after="60"/>
              <w:ind w:left="80" w:right="8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4FC19" w14:textId="77777777" w:rsidR="009C5C01" w:rsidRDefault="009C5C0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683721" w14:textId="77777777" w:rsidR="009C5C01" w:rsidRDefault="009C5C0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17C3FC" w14:textId="77777777" w:rsidR="009C5C01" w:rsidRDefault="009C5C01"/>
        </w:tc>
      </w:tr>
    </w:tbl>
    <w:p w14:paraId="1202757C" w14:textId="77777777" w:rsidR="009C5C01" w:rsidRDefault="009C5C01">
      <w:pPr>
        <w:sectPr w:rsidR="009C5C01">
          <w:footerReference w:type="default" r:id="rId17"/>
          <w:pgSz w:w="16840" w:h="11900" w:orient="landscape"/>
          <w:pgMar w:top="1140" w:right="1140" w:bottom="1140" w:left="1140" w:header="1140" w:footer="1140" w:gutter="0"/>
          <w:cols w:space="708"/>
        </w:sectPr>
      </w:pPr>
    </w:p>
    <w:p w14:paraId="0361D60A" w14:textId="77777777" w:rsidR="009C5C01" w:rsidRDefault="009E012F" w:rsidP="00C202C8">
      <w:pPr>
        <w:pStyle w:val="Titre1"/>
        <w:rPr>
          <w:lang w:val="fr-FR"/>
        </w:rPr>
      </w:pPr>
      <w:bookmarkStart w:id="15" w:name="_Toc171607209"/>
      <w:r w:rsidRPr="00C202C8">
        <w:lastRenderedPageBreak/>
        <w:t>ANNEXE</w:t>
      </w:r>
      <w:r>
        <w:rPr>
          <w:lang w:val="fr-FR"/>
        </w:rPr>
        <w:t xml:space="preserve"> N° 3 : COÛTS JOURNALIERS SERVANT DE BASE AUX MODIFICATIONS DU MARCHÉ</w:t>
      </w:r>
      <w:bookmarkEnd w:id="15"/>
    </w:p>
    <w:p w14:paraId="5B5CF5C1" w14:textId="77777777" w:rsidR="009C5C01" w:rsidRDefault="009E012F">
      <w:pPr>
        <w:spacing w:line="240" w:lineRule="exact"/>
      </w:pPr>
      <w:r>
        <w:t xml:space="preserve"> </w:t>
      </w:r>
    </w:p>
    <w:p w14:paraId="184CC8D4" w14:textId="77777777" w:rsidR="009C5C01" w:rsidRDefault="009C5C01">
      <w:pPr>
        <w:spacing w:line="240" w:lineRule="exact"/>
      </w:pPr>
    </w:p>
    <w:p w14:paraId="54C12D14" w14:textId="77777777" w:rsidR="009C5C01" w:rsidRDefault="009C5C01">
      <w:pPr>
        <w:spacing w:after="20" w:line="240" w:lineRule="exact"/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560"/>
        <w:gridCol w:w="3000"/>
        <w:gridCol w:w="3000"/>
        <w:gridCol w:w="3000"/>
        <w:gridCol w:w="3000"/>
      </w:tblGrid>
      <w:tr w:rsidR="009C5C01" w14:paraId="7E5FDD8E" w14:textId="77777777">
        <w:trPr>
          <w:trHeight w:val="346"/>
        </w:trPr>
        <w:tc>
          <w:tcPr>
            <w:tcW w:w="25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EB3DB9" w14:textId="77777777" w:rsidR="009C5C01" w:rsidRDefault="009E012F">
            <w:pPr>
              <w:spacing w:before="80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Cotraitants</w:t>
            </w:r>
          </w:p>
          <w:p w14:paraId="08AB9370" w14:textId="77777777" w:rsidR="009C5C01" w:rsidRDefault="009C5C01">
            <w:pPr>
              <w:spacing w:after="20" w:line="240" w:lineRule="exact"/>
            </w:pPr>
          </w:p>
        </w:tc>
        <w:tc>
          <w:tcPr>
            <w:tcW w:w="12000" w:type="dxa"/>
            <w:gridSpan w:val="4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3F020" w14:textId="77777777" w:rsidR="009C5C01" w:rsidRDefault="009E012F">
            <w:pPr>
              <w:spacing w:before="80" w:after="2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Nature de l'intervenant</w:t>
            </w:r>
          </w:p>
        </w:tc>
      </w:tr>
      <w:tr w:rsidR="009C5C01" w14:paraId="29C6A637" w14:textId="77777777">
        <w:trPr>
          <w:trHeight w:val="1138"/>
        </w:trPr>
        <w:tc>
          <w:tcPr>
            <w:tcW w:w="256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C379EF" w14:textId="77777777" w:rsidR="009C5C01" w:rsidRDefault="009C5C01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29AEA6" w14:textId="77777777" w:rsidR="009C5C01" w:rsidRDefault="009E012F">
            <w:pPr>
              <w:spacing w:line="253" w:lineRule="exact"/>
              <w:ind w:left="40" w:right="4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 xml:space="preserve">Préciser la qualité de l’intervenant Direction / Chef de projet / Assistant – Technicien / Autres </w:t>
            </w:r>
          </w:p>
          <w:p w14:paraId="161DF491" w14:textId="77777777" w:rsidR="009C5C01" w:rsidRDefault="009E012F">
            <w:pPr>
              <w:spacing w:line="253" w:lineRule="exact"/>
              <w:ind w:left="40" w:right="4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 xml:space="preserve"> (Montant journée)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3C25A3" w14:textId="77777777" w:rsidR="009C5C01" w:rsidRDefault="009E012F">
            <w:pPr>
              <w:spacing w:line="253" w:lineRule="exact"/>
              <w:ind w:left="40" w:right="4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 xml:space="preserve">Préciser la qualité de l’intervenant Direction / Chef de projet / Assistant – Technicien / Autres </w:t>
            </w:r>
          </w:p>
          <w:p w14:paraId="1C7C9238" w14:textId="77777777" w:rsidR="009C5C01" w:rsidRDefault="009E012F">
            <w:pPr>
              <w:spacing w:line="253" w:lineRule="exact"/>
              <w:ind w:left="40" w:right="4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 xml:space="preserve"> (Montant journée)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022411" w14:textId="77777777" w:rsidR="009C5C01" w:rsidRDefault="009E012F">
            <w:pPr>
              <w:spacing w:line="253" w:lineRule="exact"/>
              <w:ind w:left="40" w:right="4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 xml:space="preserve">Préciser la qualité de l’intervenant Direction / Chef de projet / Assistant – Technicien / Autres </w:t>
            </w:r>
          </w:p>
          <w:p w14:paraId="572E8314" w14:textId="77777777" w:rsidR="009C5C01" w:rsidRDefault="009E012F">
            <w:pPr>
              <w:spacing w:line="253" w:lineRule="exact"/>
              <w:ind w:left="40" w:right="4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 xml:space="preserve"> (Montant journée)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678D7A" w14:textId="77777777" w:rsidR="009C5C01" w:rsidRDefault="009E012F">
            <w:pPr>
              <w:spacing w:line="253" w:lineRule="exact"/>
              <w:ind w:left="40" w:right="4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 xml:space="preserve">Préciser la qualité de l’intervenant Direction / Chef de projet / Assistant – Technicien / Autres </w:t>
            </w:r>
          </w:p>
          <w:p w14:paraId="55AB5AC9" w14:textId="77777777" w:rsidR="009C5C01" w:rsidRDefault="009E012F">
            <w:pPr>
              <w:spacing w:line="253" w:lineRule="exact"/>
              <w:ind w:left="40" w:right="40"/>
              <w:jc w:val="center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 xml:space="preserve"> (Montant journée)</w:t>
            </w:r>
          </w:p>
        </w:tc>
      </w:tr>
      <w:tr w:rsidR="009C5C01" w14:paraId="7051EE27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E3539D" w14:textId="77777777" w:rsidR="009C5C01" w:rsidRDefault="009C5C01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B7A63" w14:textId="77777777" w:rsidR="009C5C01" w:rsidRDefault="009E012F">
            <w:pPr>
              <w:spacing w:before="80" w:after="20"/>
              <w:ind w:left="80" w:right="80"/>
              <w:jc w:val="right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630554" w14:textId="77777777" w:rsidR="009C5C01" w:rsidRDefault="009E012F">
            <w:pPr>
              <w:spacing w:before="80" w:after="20"/>
              <w:ind w:left="80" w:right="80"/>
              <w:jc w:val="right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D0276D" w14:textId="77777777" w:rsidR="009C5C01" w:rsidRDefault="009E012F">
            <w:pPr>
              <w:spacing w:before="80" w:after="20"/>
              <w:ind w:left="80" w:right="80"/>
              <w:jc w:val="right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857E7A" w14:textId="77777777" w:rsidR="009C5C01" w:rsidRDefault="009E012F">
            <w:pPr>
              <w:spacing w:before="80" w:after="20"/>
              <w:ind w:left="80" w:right="80"/>
              <w:jc w:val="right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€ HT</w:t>
            </w:r>
          </w:p>
        </w:tc>
      </w:tr>
      <w:tr w:rsidR="009C5C01" w14:paraId="5A0B9320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A3439" w14:textId="77777777" w:rsidR="009C5C01" w:rsidRDefault="009C5C01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223177" w14:textId="77777777" w:rsidR="009C5C01" w:rsidRDefault="009E012F">
            <w:pPr>
              <w:spacing w:before="80" w:after="20"/>
              <w:ind w:left="80" w:right="80"/>
              <w:jc w:val="right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D09C5D" w14:textId="77777777" w:rsidR="009C5C01" w:rsidRDefault="009E012F">
            <w:pPr>
              <w:spacing w:before="80" w:after="20"/>
              <w:ind w:left="80" w:right="80"/>
              <w:jc w:val="right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0B78A0" w14:textId="77777777" w:rsidR="009C5C01" w:rsidRDefault="009E012F">
            <w:pPr>
              <w:spacing w:before="80" w:after="20"/>
              <w:ind w:left="80" w:right="80"/>
              <w:jc w:val="right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F479F" w14:textId="77777777" w:rsidR="009C5C01" w:rsidRDefault="009E012F">
            <w:pPr>
              <w:spacing w:before="80" w:after="20"/>
              <w:ind w:left="80" w:right="80"/>
              <w:jc w:val="right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€ HT</w:t>
            </w:r>
          </w:p>
        </w:tc>
      </w:tr>
      <w:tr w:rsidR="009C5C01" w14:paraId="382F79BF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80FD7" w14:textId="77777777" w:rsidR="009C5C01" w:rsidRDefault="009C5C01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245D14" w14:textId="77777777" w:rsidR="009C5C01" w:rsidRDefault="009E012F">
            <w:pPr>
              <w:spacing w:before="80" w:after="20"/>
              <w:ind w:left="80" w:right="80"/>
              <w:jc w:val="right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13CE63" w14:textId="77777777" w:rsidR="009C5C01" w:rsidRDefault="009E012F">
            <w:pPr>
              <w:spacing w:before="80" w:after="20"/>
              <w:ind w:left="80" w:right="80"/>
              <w:jc w:val="right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E18B33" w14:textId="77777777" w:rsidR="009C5C01" w:rsidRDefault="009E012F">
            <w:pPr>
              <w:spacing w:before="80" w:after="20"/>
              <w:ind w:left="80" w:right="80"/>
              <w:jc w:val="right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A5F832" w14:textId="77777777" w:rsidR="009C5C01" w:rsidRDefault="009E012F">
            <w:pPr>
              <w:spacing w:before="80" w:after="20"/>
              <w:ind w:left="80" w:right="80"/>
              <w:jc w:val="right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€ HT</w:t>
            </w:r>
          </w:p>
        </w:tc>
      </w:tr>
      <w:tr w:rsidR="009C5C01" w14:paraId="30845C6D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E573A" w14:textId="77777777" w:rsidR="009C5C01" w:rsidRDefault="009C5C01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50073" w14:textId="77777777" w:rsidR="009C5C01" w:rsidRDefault="009E012F">
            <w:pPr>
              <w:spacing w:before="80" w:after="20"/>
              <w:ind w:left="80" w:right="80"/>
              <w:jc w:val="right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2EEDFC" w14:textId="77777777" w:rsidR="009C5C01" w:rsidRDefault="009E012F">
            <w:pPr>
              <w:spacing w:before="80" w:after="20"/>
              <w:ind w:left="80" w:right="80"/>
              <w:jc w:val="right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C847D" w14:textId="77777777" w:rsidR="009C5C01" w:rsidRDefault="009E012F">
            <w:pPr>
              <w:spacing w:before="80" w:after="20"/>
              <w:ind w:left="80" w:right="80"/>
              <w:jc w:val="right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35BC4" w14:textId="77777777" w:rsidR="009C5C01" w:rsidRDefault="009E012F">
            <w:pPr>
              <w:spacing w:before="80" w:after="20"/>
              <w:ind w:left="80" w:right="80"/>
              <w:jc w:val="right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€ HT</w:t>
            </w:r>
          </w:p>
        </w:tc>
      </w:tr>
      <w:tr w:rsidR="009C5C01" w14:paraId="5B0A2B55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DA7C7D" w14:textId="77777777" w:rsidR="009C5C01" w:rsidRDefault="009C5C01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6BEC6" w14:textId="77777777" w:rsidR="009C5C01" w:rsidRDefault="009E012F">
            <w:pPr>
              <w:spacing w:before="80" w:after="20"/>
              <w:ind w:left="80" w:right="80"/>
              <w:jc w:val="right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3172F9" w14:textId="77777777" w:rsidR="009C5C01" w:rsidRDefault="009E012F">
            <w:pPr>
              <w:spacing w:before="80" w:after="20"/>
              <w:ind w:left="80" w:right="80"/>
              <w:jc w:val="right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14610C" w14:textId="77777777" w:rsidR="009C5C01" w:rsidRDefault="009E012F">
            <w:pPr>
              <w:spacing w:before="80" w:after="20"/>
              <w:ind w:left="80" w:right="80"/>
              <w:jc w:val="right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BD1BE" w14:textId="77777777" w:rsidR="009C5C01" w:rsidRDefault="009E012F">
            <w:pPr>
              <w:spacing w:before="80" w:after="20"/>
              <w:ind w:left="80" w:right="80"/>
              <w:jc w:val="right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€ HT</w:t>
            </w:r>
          </w:p>
        </w:tc>
      </w:tr>
      <w:tr w:rsidR="009C5C01" w14:paraId="71522A81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2D3665" w14:textId="77777777" w:rsidR="009C5C01" w:rsidRDefault="009C5C01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C845A" w14:textId="77777777" w:rsidR="009C5C01" w:rsidRDefault="009E012F">
            <w:pPr>
              <w:spacing w:before="80" w:after="20"/>
              <w:ind w:left="80" w:right="80"/>
              <w:jc w:val="right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BE4B5D" w14:textId="77777777" w:rsidR="009C5C01" w:rsidRDefault="009E012F">
            <w:pPr>
              <w:spacing w:before="80" w:after="20"/>
              <w:ind w:left="80" w:right="80"/>
              <w:jc w:val="right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DDA05" w14:textId="77777777" w:rsidR="009C5C01" w:rsidRDefault="009E012F">
            <w:pPr>
              <w:spacing w:before="80" w:after="20"/>
              <w:ind w:left="80" w:right="80"/>
              <w:jc w:val="right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1C43D" w14:textId="77777777" w:rsidR="009C5C01" w:rsidRDefault="009E012F">
            <w:pPr>
              <w:spacing w:before="80" w:after="20"/>
              <w:ind w:left="80" w:right="80"/>
              <w:jc w:val="right"/>
              <w:rPr>
                <w:color w:val="000000"/>
                <w:sz w:val="22"/>
                <w:lang w:val="fr-FR"/>
              </w:rPr>
            </w:pPr>
            <w:r>
              <w:rPr>
                <w:color w:val="000000"/>
                <w:sz w:val="22"/>
                <w:lang w:val="fr-FR"/>
              </w:rPr>
              <w:t>€ HT</w:t>
            </w:r>
          </w:p>
        </w:tc>
      </w:tr>
    </w:tbl>
    <w:p w14:paraId="7835889A" w14:textId="77777777" w:rsidR="009C5C01" w:rsidRDefault="009C5C01"/>
    <w:sectPr w:rsidR="009C5C01">
      <w:footerReference w:type="default" r:id="rId18"/>
      <w:pgSz w:w="16840" w:h="11900" w:orient="landscape"/>
      <w:pgMar w:top="1140" w:right="10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880E9D" w14:textId="77777777" w:rsidR="00B949E9" w:rsidRDefault="009E012F">
      <w:r>
        <w:separator/>
      </w:r>
    </w:p>
  </w:endnote>
  <w:endnote w:type="continuationSeparator" w:id="0">
    <w:p w14:paraId="7AC855CB" w14:textId="77777777" w:rsidR="00B949E9" w:rsidRDefault="009E0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D6CF9E" w14:textId="77777777" w:rsidR="009C5C01" w:rsidRDefault="009C5C0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C5C01" w14:paraId="48455B7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E7ACC1" w14:textId="77777777" w:rsidR="009C5C01" w:rsidRDefault="009E012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IT-21-129-MOE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DB1F1C" w14:textId="77777777" w:rsidR="009C5C01" w:rsidRDefault="009E012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0B0F5E">
            <w:rPr>
              <w:noProof/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0B0F5E">
            <w:rPr>
              <w:noProof/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9C5C01" w14:paraId="3CD663B8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D335CAC" w14:textId="77777777" w:rsidR="009C5C01" w:rsidRDefault="009E012F">
          <w:pPr>
            <w:rPr>
              <w:color w:val="000000"/>
              <w:sz w:val="22"/>
              <w:lang w:val="fr-FR"/>
            </w:rPr>
          </w:pPr>
          <w:r>
            <w:rPr>
              <w:color w:val="000000"/>
              <w:sz w:val="22"/>
              <w:lang w:val="fr-FR"/>
            </w:rPr>
            <w:t>Consultation n°: IT-21-129-MOE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676F65F" w14:textId="77777777" w:rsidR="009C5C01" w:rsidRDefault="009E012F">
          <w:pPr>
            <w:jc w:val="right"/>
            <w:rPr>
              <w:color w:val="000000"/>
              <w:sz w:val="22"/>
              <w:lang w:val="fr-FR"/>
            </w:rPr>
          </w:pPr>
          <w:r>
            <w:rPr>
              <w:color w:val="000000"/>
              <w:sz w:val="22"/>
              <w:lang w:val="fr-FR"/>
            </w:rPr>
            <w:t xml:space="preserve">Page </w:t>
          </w:r>
          <w:r>
            <w:rPr>
              <w:color w:val="000000"/>
              <w:sz w:val="22"/>
              <w:lang w:val="fr-FR"/>
            </w:rPr>
            <w:fldChar w:fldCharType="begin"/>
          </w:r>
          <w:r>
            <w:rPr>
              <w:color w:val="000000"/>
              <w:sz w:val="22"/>
              <w:lang w:val="fr-FR"/>
            </w:rPr>
            <w:instrText xml:space="preserve"> PAGE </w:instrText>
          </w:r>
          <w:r>
            <w:rPr>
              <w:color w:val="000000"/>
              <w:sz w:val="22"/>
              <w:lang w:val="fr-FR"/>
            </w:rPr>
            <w:fldChar w:fldCharType="separate"/>
          </w:r>
          <w:r w:rsidR="000B0F5E">
            <w:rPr>
              <w:noProof/>
              <w:color w:val="000000"/>
              <w:sz w:val="22"/>
              <w:lang w:val="fr-FR"/>
            </w:rPr>
            <w:t>12</w:t>
          </w:r>
          <w:r>
            <w:rPr>
              <w:color w:val="000000"/>
              <w:sz w:val="22"/>
              <w:lang w:val="fr-FR"/>
            </w:rPr>
            <w:fldChar w:fldCharType="end"/>
          </w:r>
          <w:r>
            <w:rPr>
              <w:color w:val="000000"/>
              <w:sz w:val="22"/>
              <w:lang w:val="fr-FR"/>
            </w:rPr>
            <w:t xml:space="preserve"> sur </w:t>
          </w:r>
          <w:r>
            <w:rPr>
              <w:color w:val="000000"/>
              <w:sz w:val="22"/>
              <w:lang w:val="fr-FR"/>
            </w:rPr>
            <w:fldChar w:fldCharType="begin"/>
          </w:r>
          <w:r>
            <w:rPr>
              <w:color w:val="000000"/>
              <w:sz w:val="22"/>
              <w:lang w:val="fr-FR"/>
            </w:rPr>
            <w:instrText xml:space="preserve"> NUMPAGES </w:instrText>
          </w:r>
          <w:r>
            <w:rPr>
              <w:color w:val="000000"/>
              <w:sz w:val="22"/>
              <w:lang w:val="fr-FR"/>
            </w:rPr>
            <w:fldChar w:fldCharType="separate"/>
          </w:r>
          <w:r w:rsidR="000B0F5E">
            <w:rPr>
              <w:noProof/>
              <w:color w:val="000000"/>
              <w:sz w:val="22"/>
              <w:lang w:val="fr-FR"/>
            </w:rPr>
            <w:t>13</w:t>
          </w:r>
          <w:r>
            <w:rPr>
              <w:color w:val="000000"/>
              <w:sz w:val="22"/>
              <w:lang w:val="fr-FR"/>
            </w:rPr>
            <w:fldChar w:fldCharType="end"/>
          </w:r>
        </w:p>
      </w:tc>
    </w:tr>
  </w:tbl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9C5C01" w14:paraId="7CFEBE41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E3285CF" w14:textId="77777777" w:rsidR="009C5C01" w:rsidRDefault="009E012F">
          <w:pPr>
            <w:rPr>
              <w:color w:val="000000"/>
              <w:sz w:val="22"/>
              <w:lang w:val="fr-FR"/>
            </w:rPr>
          </w:pPr>
          <w:r>
            <w:rPr>
              <w:color w:val="000000"/>
              <w:sz w:val="22"/>
              <w:lang w:val="fr-FR"/>
            </w:rPr>
            <w:t>Consultation n°: IT-21-129-MOE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3444458" w14:textId="77777777" w:rsidR="009C5C01" w:rsidRDefault="009E012F">
          <w:pPr>
            <w:jc w:val="right"/>
            <w:rPr>
              <w:color w:val="000000"/>
              <w:sz w:val="22"/>
              <w:lang w:val="fr-FR"/>
            </w:rPr>
          </w:pPr>
          <w:r>
            <w:rPr>
              <w:color w:val="000000"/>
              <w:sz w:val="22"/>
              <w:lang w:val="fr-FR"/>
            </w:rPr>
            <w:t xml:space="preserve">Page </w:t>
          </w:r>
          <w:r>
            <w:rPr>
              <w:color w:val="000000"/>
              <w:sz w:val="22"/>
              <w:lang w:val="fr-FR"/>
            </w:rPr>
            <w:fldChar w:fldCharType="begin"/>
          </w:r>
          <w:r>
            <w:rPr>
              <w:color w:val="000000"/>
              <w:sz w:val="22"/>
              <w:lang w:val="fr-FR"/>
            </w:rPr>
            <w:instrText xml:space="preserve"> PAGE </w:instrText>
          </w:r>
          <w:r>
            <w:rPr>
              <w:color w:val="000000"/>
              <w:sz w:val="22"/>
              <w:lang w:val="fr-FR"/>
            </w:rPr>
            <w:fldChar w:fldCharType="separate"/>
          </w:r>
          <w:r w:rsidR="000B0F5E">
            <w:rPr>
              <w:noProof/>
              <w:color w:val="000000"/>
              <w:sz w:val="22"/>
              <w:lang w:val="fr-FR"/>
            </w:rPr>
            <w:t>13</w:t>
          </w:r>
          <w:r>
            <w:rPr>
              <w:color w:val="000000"/>
              <w:sz w:val="22"/>
              <w:lang w:val="fr-FR"/>
            </w:rPr>
            <w:fldChar w:fldCharType="end"/>
          </w:r>
          <w:r>
            <w:rPr>
              <w:color w:val="000000"/>
              <w:sz w:val="22"/>
              <w:lang w:val="fr-FR"/>
            </w:rPr>
            <w:t xml:space="preserve"> sur </w:t>
          </w:r>
          <w:r>
            <w:rPr>
              <w:color w:val="000000"/>
              <w:sz w:val="22"/>
              <w:lang w:val="fr-FR"/>
            </w:rPr>
            <w:fldChar w:fldCharType="begin"/>
          </w:r>
          <w:r>
            <w:rPr>
              <w:color w:val="000000"/>
              <w:sz w:val="22"/>
              <w:lang w:val="fr-FR"/>
            </w:rPr>
            <w:instrText xml:space="preserve"> NUMPAGES </w:instrText>
          </w:r>
          <w:r>
            <w:rPr>
              <w:color w:val="000000"/>
              <w:sz w:val="22"/>
              <w:lang w:val="fr-FR"/>
            </w:rPr>
            <w:fldChar w:fldCharType="separate"/>
          </w:r>
          <w:r w:rsidR="000B0F5E">
            <w:rPr>
              <w:noProof/>
              <w:color w:val="000000"/>
              <w:sz w:val="22"/>
              <w:lang w:val="fr-FR"/>
            </w:rPr>
            <w:t>13</w:t>
          </w:r>
          <w:r>
            <w:rPr>
              <w:color w:val="000000"/>
              <w:sz w:val="22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7A7714" w14:textId="77777777" w:rsidR="009C5C01" w:rsidRDefault="009E012F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4C372051" w14:textId="77777777" w:rsidR="009C5C01" w:rsidRDefault="009C5C01">
    <w:pPr>
      <w:spacing w:after="160" w:line="240" w:lineRule="exact"/>
    </w:pPr>
  </w:p>
  <w:p w14:paraId="79DFAC66" w14:textId="77777777" w:rsidR="009C5C01" w:rsidRDefault="009C5C0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C5C01" w14:paraId="53ABB6E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4E5B141" w14:textId="77777777" w:rsidR="009C5C01" w:rsidRDefault="009E012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IT-21-129-MOE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ACDC92E" w14:textId="77777777" w:rsidR="009C5C01" w:rsidRDefault="009E012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0B0F5E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0B0F5E">
            <w:rPr>
              <w:noProof/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7480F" w14:textId="77777777" w:rsidR="009C5C01" w:rsidRDefault="009C5C0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C5C01" w14:paraId="624F5F5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5244316" w14:textId="77777777" w:rsidR="009C5C01" w:rsidRDefault="009E012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IT-21-129-MOE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B2E8274" w14:textId="77777777" w:rsidR="009C5C01" w:rsidRDefault="009E012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0B0F5E">
            <w:rPr>
              <w:noProof/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0B0F5E">
            <w:rPr>
              <w:noProof/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8692F9" w14:textId="77777777" w:rsidR="009C5C01" w:rsidRDefault="009C5C0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C5C01" w14:paraId="3E8794B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3C10444" w14:textId="77777777" w:rsidR="009C5C01" w:rsidRDefault="009E012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IT-21-129-MOE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ECD8C2E" w14:textId="77777777" w:rsidR="009C5C01" w:rsidRDefault="009E012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0B0F5E"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0B0F5E">
            <w:rPr>
              <w:noProof/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25BB1D" w14:textId="77777777" w:rsidR="009C5C01" w:rsidRDefault="009E012F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7C87F89C" w14:textId="77777777" w:rsidR="009C5C01" w:rsidRDefault="009C5C01">
    <w:pPr>
      <w:spacing w:after="160" w:line="240" w:lineRule="exact"/>
    </w:pPr>
  </w:p>
  <w:p w14:paraId="075977E8" w14:textId="77777777" w:rsidR="009C5C01" w:rsidRDefault="009C5C0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C5C01" w14:paraId="03D2EBA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E59B3CF" w14:textId="77777777" w:rsidR="009C5C01" w:rsidRDefault="009E012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IT-21-129-MOE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253CC57" w14:textId="77777777" w:rsidR="009C5C01" w:rsidRDefault="009E012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0B0F5E"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0B0F5E">
            <w:rPr>
              <w:noProof/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87143F" w14:textId="77777777" w:rsidR="009C5C01" w:rsidRDefault="009C5C0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C5C01" w14:paraId="43512A3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D20934C" w14:textId="77777777" w:rsidR="009C5C01" w:rsidRDefault="009E012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IT-21-129-MOE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BF9F5B" w14:textId="77777777" w:rsidR="009C5C01" w:rsidRDefault="009E012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0B0F5E"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0B0F5E">
            <w:rPr>
              <w:noProof/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E8FC0F" w14:textId="77777777" w:rsidR="009C5C01" w:rsidRDefault="009E012F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5A1AA07E" w14:textId="77777777" w:rsidR="009C5C01" w:rsidRDefault="009C5C01">
    <w:pPr>
      <w:spacing w:after="160" w:line="240" w:lineRule="exact"/>
    </w:pPr>
  </w:p>
  <w:p w14:paraId="4A8BE1D5" w14:textId="77777777" w:rsidR="009C5C01" w:rsidRDefault="009C5C0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C5C01" w14:paraId="7EA02E7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3637CF8" w14:textId="77777777" w:rsidR="009C5C01" w:rsidRDefault="009E012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IT-21-129-MOE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ABE3911" w14:textId="77777777" w:rsidR="009C5C01" w:rsidRDefault="009E012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0B0F5E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0B0F5E">
            <w:rPr>
              <w:noProof/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9C5C01" w14:paraId="465088AF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0FB42BD" w14:textId="77777777" w:rsidR="009C5C01" w:rsidRDefault="009E012F">
          <w:pPr>
            <w:rPr>
              <w:color w:val="000000"/>
              <w:sz w:val="22"/>
              <w:lang w:val="fr-FR"/>
            </w:rPr>
          </w:pPr>
          <w:r>
            <w:rPr>
              <w:color w:val="000000"/>
              <w:sz w:val="22"/>
              <w:lang w:val="fr-FR"/>
            </w:rPr>
            <w:t>Consultation n°: IT-21-129-MOE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23C1724" w14:textId="77777777" w:rsidR="009C5C01" w:rsidRDefault="009E012F">
          <w:pPr>
            <w:jc w:val="right"/>
            <w:rPr>
              <w:color w:val="000000"/>
              <w:sz w:val="22"/>
              <w:lang w:val="fr-FR"/>
            </w:rPr>
          </w:pPr>
          <w:r>
            <w:rPr>
              <w:color w:val="000000"/>
              <w:sz w:val="22"/>
              <w:lang w:val="fr-FR"/>
            </w:rPr>
            <w:t xml:space="preserve">Page </w:t>
          </w:r>
          <w:r>
            <w:rPr>
              <w:color w:val="000000"/>
              <w:sz w:val="22"/>
              <w:lang w:val="fr-FR"/>
            </w:rPr>
            <w:fldChar w:fldCharType="begin"/>
          </w:r>
          <w:r>
            <w:rPr>
              <w:color w:val="000000"/>
              <w:sz w:val="22"/>
              <w:lang w:val="fr-FR"/>
            </w:rPr>
            <w:instrText xml:space="preserve"> PAGE </w:instrText>
          </w:r>
          <w:r>
            <w:rPr>
              <w:color w:val="000000"/>
              <w:sz w:val="22"/>
              <w:lang w:val="fr-FR"/>
            </w:rPr>
            <w:fldChar w:fldCharType="separate"/>
          </w:r>
          <w:r w:rsidR="000B0F5E">
            <w:rPr>
              <w:noProof/>
              <w:color w:val="000000"/>
              <w:sz w:val="22"/>
              <w:lang w:val="fr-FR"/>
            </w:rPr>
            <w:t>10</w:t>
          </w:r>
          <w:r>
            <w:rPr>
              <w:color w:val="000000"/>
              <w:sz w:val="22"/>
              <w:lang w:val="fr-FR"/>
            </w:rPr>
            <w:fldChar w:fldCharType="end"/>
          </w:r>
          <w:r>
            <w:rPr>
              <w:color w:val="000000"/>
              <w:sz w:val="22"/>
              <w:lang w:val="fr-FR"/>
            </w:rPr>
            <w:t xml:space="preserve"> sur </w:t>
          </w:r>
          <w:r>
            <w:rPr>
              <w:color w:val="000000"/>
              <w:sz w:val="22"/>
              <w:lang w:val="fr-FR"/>
            </w:rPr>
            <w:fldChar w:fldCharType="begin"/>
          </w:r>
          <w:r>
            <w:rPr>
              <w:color w:val="000000"/>
              <w:sz w:val="22"/>
              <w:lang w:val="fr-FR"/>
            </w:rPr>
            <w:instrText xml:space="preserve"> NUMPAGES </w:instrText>
          </w:r>
          <w:r>
            <w:rPr>
              <w:color w:val="000000"/>
              <w:sz w:val="22"/>
              <w:lang w:val="fr-FR"/>
            </w:rPr>
            <w:fldChar w:fldCharType="separate"/>
          </w:r>
          <w:r w:rsidR="000B0F5E">
            <w:rPr>
              <w:noProof/>
              <w:color w:val="000000"/>
              <w:sz w:val="22"/>
              <w:lang w:val="fr-FR"/>
            </w:rPr>
            <w:t>13</w:t>
          </w:r>
          <w:r>
            <w:rPr>
              <w:color w:val="000000"/>
              <w:sz w:val="22"/>
              <w:lang w:val="fr-FR"/>
            </w:rPr>
            <w:fldChar w:fldCharType="end"/>
          </w:r>
        </w:p>
      </w:tc>
    </w:tr>
  </w:tbl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9C5C01" w14:paraId="3C6E05AF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6D1C288" w14:textId="77777777" w:rsidR="009C5C01" w:rsidRDefault="009E012F">
          <w:pPr>
            <w:rPr>
              <w:color w:val="000000"/>
              <w:sz w:val="22"/>
              <w:lang w:val="fr-FR"/>
            </w:rPr>
          </w:pPr>
          <w:r>
            <w:rPr>
              <w:color w:val="000000"/>
              <w:sz w:val="22"/>
              <w:lang w:val="fr-FR"/>
            </w:rPr>
            <w:t>Consultation n°: IT-21-129-MOE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820C68E" w14:textId="77777777" w:rsidR="009C5C01" w:rsidRDefault="009E012F">
          <w:pPr>
            <w:jc w:val="right"/>
            <w:rPr>
              <w:color w:val="000000"/>
              <w:sz w:val="22"/>
              <w:lang w:val="fr-FR"/>
            </w:rPr>
          </w:pPr>
          <w:r>
            <w:rPr>
              <w:color w:val="000000"/>
              <w:sz w:val="22"/>
              <w:lang w:val="fr-FR"/>
            </w:rPr>
            <w:t xml:space="preserve">Page </w:t>
          </w:r>
          <w:r>
            <w:rPr>
              <w:color w:val="000000"/>
              <w:sz w:val="22"/>
              <w:lang w:val="fr-FR"/>
            </w:rPr>
            <w:fldChar w:fldCharType="begin"/>
          </w:r>
          <w:r>
            <w:rPr>
              <w:color w:val="000000"/>
              <w:sz w:val="22"/>
              <w:lang w:val="fr-FR"/>
            </w:rPr>
            <w:instrText xml:space="preserve"> PAGE </w:instrText>
          </w:r>
          <w:r>
            <w:rPr>
              <w:color w:val="000000"/>
              <w:sz w:val="22"/>
              <w:lang w:val="fr-FR"/>
            </w:rPr>
            <w:fldChar w:fldCharType="separate"/>
          </w:r>
          <w:r w:rsidR="000B0F5E">
            <w:rPr>
              <w:noProof/>
              <w:color w:val="000000"/>
              <w:sz w:val="22"/>
              <w:lang w:val="fr-FR"/>
            </w:rPr>
            <w:t>11</w:t>
          </w:r>
          <w:r>
            <w:rPr>
              <w:color w:val="000000"/>
              <w:sz w:val="22"/>
              <w:lang w:val="fr-FR"/>
            </w:rPr>
            <w:fldChar w:fldCharType="end"/>
          </w:r>
          <w:r>
            <w:rPr>
              <w:color w:val="000000"/>
              <w:sz w:val="22"/>
              <w:lang w:val="fr-FR"/>
            </w:rPr>
            <w:t xml:space="preserve"> sur </w:t>
          </w:r>
          <w:r>
            <w:rPr>
              <w:color w:val="000000"/>
              <w:sz w:val="22"/>
              <w:lang w:val="fr-FR"/>
            </w:rPr>
            <w:fldChar w:fldCharType="begin"/>
          </w:r>
          <w:r>
            <w:rPr>
              <w:color w:val="000000"/>
              <w:sz w:val="22"/>
              <w:lang w:val="fr-FR"/>
            </w:rPr>
            <w:instrText xml:space="preserve"> NUMPAGES </w:instrText>
          </w:r>
          <w:r>
            <w:rPr>
              <w:color w:val="000000"/>
              <w:sz w:val="22"/>
              <w:lang w:val="fr-FR"/>
            </w:rPr>
            <w:fldChar w:fldCharType="separate"/>
          </w:r>
          <w:r w:rsidR="000B0F5E">
            <w:rPr>
              <w:noProof/>
              <w:color w:val="000000"/>
              <w:sz w:val="22"/>
              <w:lang w:val="fr-FR"/>
            </w:rPr>
            <w:t>13</w:t>
          </w:r>
          <w:r>
            <w:rPr>
              <w:color w:val="000000"/>
              <w:sz w:val="22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E888ED" w14:textId="77777777" w:rsidR="00B949E9" w:rsidRDefault="009E012F">
      <w:r>
        <w:separator/>
      </w:r>
    </w:p>
  </w:footnote>
  <w:footnote w:type="continuationSeparator" w:id="0">
    <w:p w14:paraId="0DC0481B" w14:textId="77777777" w:rsidR="00B949E9" w:rsidRDefault="009E01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C01"/>
    <w:rsid w:val="0000390B"/>
    <w:rsid w:val="000B0F5E"/>
    <w:rsid w:val="007A28B8"/>
    <w:rsid w:val="009C5C01"/>
    <w:rsid w:val="009E012F"/>
    <w:rsid w:val="00B949E9"/>
    <w:rsid w:val="00C202C8"/>
    <w:rsid w:val="00D3213A"/>
    <w:rsid w:val="00DD1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1"/>
    <o:shapelayout v:ext="edit">
      <o:idmap v:ext="edit" data="1"/>
    </o:shapelayout>
  </w:shapeDefaults>
  <w:decimalSymbol w:val=","/>
  <w:listSeparator w:val=";"/>
  <w14:docId w14:val="5BD099E8"/>
  <w15:docId w15:val="{C6129BE3-FA24-456C-85F8-085B96942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sz w:val="22"/>
    </w:rPr>
  </w:style>
  <w:style w:type="paragraph" w:customStyle="1" w:styleId="Titletable">
    <w:name w:val="Title table"/>
    <w:basedOn w:val="Normal"/>
    <w:next w:val="Normal"/>
    <w:qFormat/>
    <w:rPr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sz w:val="22"/>
    </w:rPr>
  </w:style>
  <w:style w:type="paragraph" w:customStyle="1" w:styleId="PiedDePage">
    <w:name w:val="PiedDePage"/>
    <w:basedOn w:val="Normal"/>
    <w:next w:val="Normal"/>
    <w:qFormat/>
    <w:rPr>
      <w:sz w:val="18"/>
    </w:rPr>
  </w:style>
  <w:style w:type="paragraph" w:customStyle="1" w:styleId="ParagrapheIndent1">
    <w:name w:val="ParagrapheIndent1"/>
    <w:basedOn w:val="Normal"/>
    <w:next w:val="Normal"/>
    <w:qFormat/>
    <w:rPr>
      <w:sz w:val="22"/>
    </w:rPr>
  </w:style>
  <w:style w:type="paragraph" w:customStyle="1" w:styleId="style1">
    <w:name w:val="style1"/>
    <w:basedOn w:val="Normal"/>
    <w:next w:val="Normal"/>
    <w:qFormat/>
    <w:rPr>
      <w:sz w:val="22"/>
    </w:rPr>
  </w:style>
  <w:style w:type="paragraph" w:customStyle="1" w:styleId="Valign">
    <w:name w:val="Valign"/>
    <w:basedOn w:val="Normal"/>
    <w:next w:val="Normal"/>
    <w:qFormat/>
    <w:rPr>
      <w:sz w:val="22"/>
    </w:rPr>
  </w:style>
  <w:style w:type="paragraph" w:customStyle="1" w:styleId="ParagrapheIndent2">
    <w:name w:val="ParagrapheIndent2"/>
    <w:basedOn w:val="Normal"/>
    <w:next w:val="Normal"/>
    <w:qFormat/>
    <w:rPr>
      <w:sz w:val="22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2"/>
    </w:rPr>
  </w:style>
  <w:style w:type="paragraph" w:customStyle="1" w:styleId="tableCF">
    <w:name w:val="table CF"/>
    <w:basedOn w:val="Normal"/>
    <w:next w:val="Normal"/>
    <w:qFormat/>
    <w:rPr>
      <w:b/>
      <w:sz w:val="22"/>
    </w:rPr>
  </w:style>
  <w:style w:type="paragraph" w:customStyle="1" w:styleId="tableTH">
    <w:name w:val="table_TH"/>
    <w:qFormat/>
  </w:style>
  <w:style w:type="paragraph" w:customStyle="1" w:styleId="tableCH0">
    <w:name w:val="table_CH"/>
    <w:qFormat/>
  </w:style>
  <w:style w:type="paragraph" w:customStyle="1" w:styleId="tableTD0">
    <w:name w:val="table_TD"/>
    <w:qFormat/>
  </w:style>
  <w:style w:type="paragraph" w:customStyle="1" w:styleId="CrosstabDataText">
    <w:name w:val="Crosstab Data Text"/>
    <w:qFormat/>
  </w:style>
  <w:style w:type="paragraph" w:customStyle="1" w:styleId="tableCG">
    <w:name w:val="table CG"/>
    <w:qFormat/>
    <w:rPr>
      <w:b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footer" Target="footer1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5.xml"/><Relationship Id="rId17" Type="http://schemas.openxmlformats.org/officeDocument/2006/relationships/footer" Target="footer10.xml"/><Relationship Id="rId2" Type="http://schemas.openxmlformats.org/officeDocument/2006/relationships/settings" Target="settings.xml"/><Relationship Id="rId16" Type="http://schemas.openxmlformats.org/officeDocument/2006/relationships/footer" Target="footer9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5" Type="http://schemas.openxmlformats.org/officeDocument/2006/relationships/footer" Target="footer8.xml"/><Relationship Id="rId10" Type="http://schemas.openxmlformats.org/officeDocument/2006/relationships/footer" Target="footer3.xm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2386</Words>
  <Characters>13123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Mairie Les Thuiles</cp:lastModifiedBy>
  <cp:revision>2</cp:revision>
  <dcterms:created xsi:type="dcterms:W3CDTF">2024-08-01T07:29:00Z</dcterms:created>
  <dcterms:modified xsi:type="dcterms:W3CDTF">2024-08-01T07:29:00Z</dcterms:modified>
</cp:coreProperties>
</file>