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2982" w14:textId="77777777" w:rsidR="007E4F18" w:rsidRPr="00DD77AF" w:rsidRDefault="007E4F18">
      <w:pPr>
        <w:rPr>
          <w:rFonts w:asciiTheme="minorHAnsi" w:hAnsiTheme="minorHAnsi"/>
        </w:rPr>
      </w:pPr>
    </w:p>
    <w:p w14:paraId="6EED48D3" w14:textId="77777777" w:rsidR="00CC40E0" w:rsidRPr="00DD77AF" w:rsidRDefault="00CC40E0">
      <w:pPr>
        <w:rPr>
          <w:rFonts w:asciiTheme="minorHAnsi" w:hAnsiTheme="minorHAnsi"/>
        </w:rPr>
      </w:pPr>
    </w:p>
    <w:p w14:paraId="200FB65F" w14:textId="77777777" w:rsidR="00CC40E0" w:rsidRPr="00DD77AF" w:rsidRDefault="00CC40E0">
      <w:pPr>
        <w:rPr>
          <w:rFonts w:asciiTheme="minorHAnsi" w:hAnsiTheme="minorHAnsi"/>
        </w:rPr>
      </w:pPr>
    </w:p>
    <w:p w14:paraId="15D42DC3" w14:textId="77777777" w:rsidR="000C3185" w:rsidRPr="00DD77AF" w:rsidRDefault="00EE5DE2">
      <w:pPr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                                      </w:t>
      </w:r>
      <w:r w:rsidR="00DD77AF">
        <w:rPr>
          <w:rFonts w:asciiTheme="minorHAnsi" w:hAnsiTheme="minorHAnsi"/>
        </w:rPr>
        <w:t xml:space="preserve">             </w:t>
      </w:r>
      <w:r w:rsidRP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  <w:noProof/>
        </w:rPr>
        <w:drawing>
          <wp:inline distT="0" distB="0" distL="0" distR="0" wp14:anchorId="7580803D" wp14:editId="5DC4A39D">
            <wp:extent cx="2289685" cy="895350"/>
            <wp:effectExtent l="0" t="0" r="0" b="0"/>
            <wp:docPr id="1" name="Image 1" descr="C:\Users\MONJARRET\Pictures\logo 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JARRET\Pictures\logo 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4" cy="9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3DC0" w14:textId="77777777" w:rsidR="000C3185" w:rsidRPr="00DD77AF" w:rsidRDefault="000C3185">
      <w:pPr>
        <w:rPr>
          <w:rFonts w:asciiTheme="minorHAnsi" w:hAnsiTheme="minorHAnsi"/>
        </w:rPr>
      </w:pPr>
    </w:p>
    <w:p w14:paraId="0D09B32A" w14:textId="77777777" w:rsidR="000C3185" w:rsidRPr="00DD77AF" w:rsidRDefault="000C3185" w:rsidP="000C3185">
      <w:pPr>
        <w:jc w:val="center"/>
        <w:rPr>
          <w:rFonts w:asciiTheme="minorHAnsi" w:hAnsiTheme="minorHAnsi"/>
          <w:b/>
        </w:rPr>
      </w:pPr>
    </w:p>
    <w:p w14:paraId="63AEDC89" w14:textId="77777777" w:rsidR="00DF1482" w:rsidRPr="00DF1482" w:rsidRDefault="00DF1482" w:rsidP="00DF1482">
      <w:pPr>
        <w:jc w:val="center"/>
        <w:rPr>
          <w:rFonts w:asciiTheme="minorHAnsi" w:hAnsiTheme="minorHAnsi"/>
          <w:b/>
          <w:bCs/>
        </w:rPr>
      </w:pPr>
      <w:r w:rsidRPr="00DF1482">
        <w:rPr>
          <w:rFonts w:asciiTheme="minorHAnsi" w:hAnsiTheme="minorHAnsi"/>
          <w:b/>
          <w:bCs/>
        </w:rPr>
        <w:t>Marché d’entretien des équipements individuels de chauffage, d’eau chaude individuelle, de robinetterie et de ventilation</w:t>
      </w:r>
    </w:p>
    <w:p w14:paraId="53B53771" w14:textId="77777777" w:rsidR="000C3185" w:rsidRPr="00DD77AF" w:rsidRDefault="000C3185">
      <w:pPr>
        <w:rPr>
          <w:rFonts w:asciiTheme="minorHAnsi" w:hAnsiTheme="minorHAnsi"/>
        </w:rPr>
      </w:pPr>
    </w:p>
    <w:p w14:paraId="6A1CCDA1" w14:textId="77777777" w:rsidR="000C3185" w:rsidRPr="00DD77AF" w:rsidRDefault="000C3185">
      <w:pPr>
        <w:rPr>
          <w:rFonts w:asciiTheme="minorHAnsi" w:hAnsiTheme="minorHAnsi"/>
        </w:rPr>
      </w:pPr>
    </w:p>
    <w:p w14:paraId="6E0982AF" w14:textId="6FB29F6E" w:rsidR="00CC40E0" w:rsidRPr="00DD77AF" w:rsidRDefault="00CC40E0" w:rsidP="008E479B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>Appel d’offres ouvert</w:t>
      </w:r>
    </w:p>
    <w:p w14:paraId="7DE774AC" w14:textId="77777777" w:rsidR="000C3185" w:rsidRPr="00DD77AF" w:rsidRDefault="000C3185">
      <w:pPr>
        <w:rPr>
          <w:rFonts w:asciiTheme="minorHAnsi" w:hAnsiTheme="minorHAnsi"/>
        </w:rPr>
      </w:pPr>
    </w:p>
    <w:p w14:paraId="3373E97D" w14:textId="77777777" w:rsidR="000C318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Maître d’</w:t>
      </w:r>
      <w:r w:rsidR="000C3185" w:rsidRPr="00DD77AF">
        <w:rPr>
          <w:rFonts w:asciiTheme="minorHAnsi" w:hAnsiTheme="minorHAnsi"/>
          <w:u w:val="single"/>
        </w:rPr>
        <w:t>O</w:t>
      </w:r>
      <w:r w:rsidRPr="00DD77AF">
        <w:rPr>
          <w:rFonts w:asciiTheme="minorHAnsi" w:hAnsiTheme="minorHAnsi"/>
          <w:u w:val="single"/>
        </w:rPr>
        <w:t>uvrage</w:t>
      </w:r>
      <w:r w:rsidRPr="00DD77AF">
        <w:rPr>
          <w:rFonts w:asciiTheme="minorHAnsi" w:hAnsiTheme="minorHAnsi"/>
        </w:rPr>
        <w:t> : LA RANCE, 31 boulevard des Talards,</w:t>
      </w:r>
      <w:r w:rsid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</w:rPr>
        <w:t>BP 1</w:t>
      </w:r>
      <w:r w:rsidR="006B6439" w:rsidRPr="00DD77AF">
        <w:rPr>
          <w:rFonts w:asciiTheme="minorHAnsi" w:hAnsiTheme="minorHAnsi"/>
        </w:rPr>
        <w:t>, 35400 SAINT</w:t>
      </w:r>
      <w:r w:rsidR="00DD77AF">
        <w:rPr>
          <w:rFonts w:asciiTheme="minorHAnsi" w:hAnsiTheme="minorHAnsi"/>
        </w:rPr>
        <w:t>-</w:t>
      </w:r>
      <w:r w:rsidR="006B6439" w:rsidRPr="00DD77AF">
        <w:rPr>
          <w:rFonts w:asciiTheme="minorHAnsi" w:hAnsiTheme="minorHAnsi"/>
        </w:rPr>
        <w:t>MALO Cedex</w:t>
      </w:r>
    </w:p>
    <w:p w14:paraId="00D135C2" w14:textId="77777777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Direction de la Construction et du Patrimoine - 02</w:t>
      </w:r>
      <w:r w:rsidR="000C3185" w:rsidRPr="00DD77AF">
        <w:rPr>
          <w:rFonts w:asciiTheme="minorHAnsi" w:hAnsiTheme="minorHAnsi"/>
        </w:rPr>
        <w:t xml:space="preserve"> </w:t>
      </w:r>
      <w:r w:rsidR="006B6439" w:rsidRPr="00DD77AF">
        <w:rPr>
          <w:rFonts w:asciiTheme="minorHAnsi" w:hAnsiTheme="minorHAnsi"/>
        </w:rPr>
        <w:t>99 40</w:t>
      </w:r>
      <w:r w:rsidR="00DA6B2B">
        <w:rPr>
          <w:rFonts w:asciiTheme="minorHAnsi" w:hAnsiTheme="minorHAnsi"/>
        </w:rPr>
        <w:t xml:space="preserve"> 02 20</w:t>
      </w:r>
      <w:r w:rsidR="006B6439" w:rsidRPr="00DD77AF">
        <w:rPr>
          <w:rFonts w:asciiTheme="minorHAnsi" w:hAnsiTheme="minorHAnsi"/>
        </w:rPr>
        <w:t xml:space="preserve"> </w:t>
      </w:r>
    </w:p>
    <w:p w14:paraId="750802AE" w14:textId="77777777" w:rsidR="00AB3C52" w:rsidRPr="00DD77AF" w:rsidRDefault="00AB3C52" w:rsidP="008E479B">
      <w:pPr>
        <w:jc w:val="both"/>
        <w:rPr>
          <w:rFonts w:asciiTheme="minorHAnsi" w:hAnsiTheme="minorHAnsi"/>
        </w:rPr>
      </w:pPr>
    </w:p>
    <w:p w14:paraId="4F5BB7AF" w14:textId="3B9DE123" w:rsidR="00CC40E0" w:rsidRDefault="00CC40E0" w:rsidP="00580B25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Objet</w:t>
      </w:r>
      <w:r w:rsidRPr="00DD77AF">
        <w:rPr>
          <w:rFonts w:asciiTheme="minorHAnsi" w:hAnsiTheme="minorHAnsi"/>
        </w:rPr>
        <w:t xml:space="preserve"> : </w:t>
      </w:r>
      <w:r w:rsidR="00DF1482">
        <w:rPr>
          <w:rFonts w:asciiTheme="minorHAnsi" w:hAnsiTheme="minorHAnsi"/>
        </w:rPr>
        <w:t>Contrat de maintenance</w:t>
      </w:r>
      <w:r w:rsidR="00DD77AF" w:rsidRPr="00DD77AF">
        <w:rPr>
          <w:rFonts w:asciiTheme="minorHAnsi" w:hAnsiTheme="minorHAnsi"/>
        </w:rPr>
        <w:t xml:space="preserve"> </w:t>
      </w:r>
    </w:p>
    <w:p w14:paraId="0CA29E4D" w14:textId="77777777" w:rsidR="00C55E38" w:rsidRPr="00DD77AF" w:rsidRDefault="00C55E38" w:rsidP="008E479B">
      <w:pPr>
        <w:jc w:val="both"/>
        <w:rPr>
          <w:rFonts w:asciiTheme="minorHAnsi" w:hAnsiTheme="minorHAnsi"/>
        </w:rPr>
      </w:pPr>
    </w:p>
    <w:p w14:paraId="559FAEC3" w14:textId="5B8F6A27" w:rsidR="00CC40E0" w:rsidRPr="00DD77AF" w:rsidRDefault="00CC40E0" w:rsidP="00DF1482">
      <w:pPr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Appel d’offres ouvert </w:t>
      </w:r>
    </w:p>
    <w:p w14:paraId="47C99377" w14:textId="34510611" w:rsidR="00AB3C52" w:rsidRDefault="00DF1482" w:rsidP="00DF1482">
      <w:pPr>
        <w:rPr>
          <w:rFonts w:asciiTheme="minorHAnsi" w:hAnsiTheme="minorHAnsi"/>
        </w:rPr>
      </w:pPr>
      <w:r>
        <w:rPr>
          <w:rFonts w:asciiTheme="minorHAnsi" w:hAnsiTheme="minorHAnsi"/>
        </w:rPr>
        <w:t>1 seul lot</w:t>
      </w:r>
    </w:p>
    <w:p w14:paraId="1B2B0D4E" w14:textId="77777777" w:rsidR="00580B25" w:rsidRDefault="00580B25" w:rsidP="00DF1482">
      <w:pPr>
        <w:jc w:val="both"/>
        <w:rPr>
          <w:rFonts w:asciiTheme="minorHAnsi" w:hAnsiTheme="minorHAnsi"/>
        </w:rPr>
      </w:pPr>
    </w:p>
    <w:p w14:paraId="5DAA3157" w14:textId="77777777" w:rsidR="000C3185" w:rsidRPr="00DD77AF" w:rsidRDefault="00715C25" w:rsidP="00AB3C52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L’avis d’appel public à la concurrence et le DCE sont disponibles pour téléchargement</w:t>
      </w:r>
      <w:r w:rsidR="00CC40E0" w:rsidRPr="00DD77AF">
        <w:rPr>
          <w:rFonts w:asciiTheme="minorHAnsi" w:hAnsiTheme="minorHAnsi"/>
        </w:rPr>
        <w:t xml:space="preserve"> sur le site : </w:t>
      </w:r>
      <w:hyperlink r:id="rId6" w:history="1">
        <w:r w:rsidR="00CC40E0" w:rsidRPr="00DD77AF">
          <w:rPr>
            <w:rStyle w:val="Lienhypertexte"/>
            <w:rFonts w:asciiTheme="minorHAnsi" w:hAnsiTheme="minorHAnsi"/>
          </w:rPr>
          <w:t>http://www.marches-securises.fr</w:t>
        </w:r>
      </w:hyperlink>
      <w:r w:rsidR="00CC40E0" w:rsidRPr="00DD77AF">
        <w:rPr>
          <w:rFonts w:asciiTheme="minorHAnsi" w:hAnsiTheme="minorHAnsi"/>
        </w:rPr>
        <w:t xml:space="preserve"> </w:t>
      </w:r>
      <w:r w:rsidR="000C3185" w:rsidRPr="00DD77AF">
        <w:rPr>
          <w:rFonts w:asciiTheme="minorHAnsi" w:hAnsiTheme="minorHAnsi"/>
        </w:rPr>
        <w:t>ou chez DUPLITECH - 42 r</w:t>
      </w:r>
      <w:r w:rsidR="00AB3C52">
        <w:rPr>
          <w:rFonts w:asciiTheme="minorHAnsi" w:hAnsiTheme="minorHAnsi"/>
        </w:rPr>
        <w:t>ue du Grand Jardin - 35400 Saint-Malo</w:t>
      </w:r>
      <w:r w:rsidR="006B6439" w:rsidRPr="00DD77AF">
        <w:rPr>
          <w:rFonts w:asciiTheme="minorHAnsi" w:hAnsiTheme="minorHAnsi"/>
        </w:rPr>
        <w:t xml:space="preserve"> Tél. </w:t>
      </w:r>
      <w:r w:rsidR="006B6439" w:rsidRPr="00DD77AF">
        <w:rPr>
          <w:rFonts w:asciiTheme="minorHAnsi" w:hAnsiTheme="minorHAnsi"/>
          <w:bCs/>
        </w:rPr>
        <w:t>02 99 40 49 96</w:t>
      </w:r>
    </w:p>
    <w:p w14:paraId="6533C5CC" w14:textId="77777777" w:rsidR="008E479B" w:rsidRPr="00DD77AF" w:rsidRDefault="008E479B" w:rsidP="008E479B">
      <w:pPr>
        <w:jc w:val="both"/>
        <w:rPr>
          <w:rFonts w:asciiTheme="minorHAnsi" w:hAnsiTheme="minorHAnsi"/>
        </w:rPr>
      </w:pPr>
    </w:p>
    <w:p w14:paraId="23F4079E" w14:textId="2C250476" w:rsidR="00DD77AF" w:rsidRPr="00DD77AF" w:rsidRDefault="00CC40E0" w:rsidP="00391A51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Pour tout renseignement d’ordre technique</w:t>
      </w:r>
      <w:r w:rsidR="00DA6B2B">
        <w:rPr>
          <w:rFonts w:asciiTheme="minorHAnsi" w:hAnsiTheme="minorHAnsi"/>
        </w:rPr>
        <w:t xml:space="preserve"> : </w:t>
      </w:r>
      <w:r w:rsidR="00391A51">
        <w:rPr>
          <w:rFonts w:asciiTheme="minorHAnsi" w:hAnsiTheme="minorHAnsi"/>
        </w:rPr>
        <w:t xml:space="preserve">Yann BRIEUC, </w:t>
      </w:r>
      <w:r w:rsidR="00DD77AF">
        <w:rPr>
          <w:rFonts w:asciiTheme="minorHAnsi" w:hAnsiTheme="minorHAnsi"/>
        </w:rPr>
        <w:t>Tél</w:t>
      </w:r>
      <w:r w:rsidR="00DA6B2B">
        <w:rPr>
          <w:rFonts w:asciiTheme="minorHAnsi" w:hAnsiTheme="minorHAnsi"/>
        </w:rPr>
        <w:t xml:space="preserve"> </w:t>
      </w:r>
      <w:r w:rsidR="00DF1482">
        <w:rPr>
          <w:rFonts w:asciiTheme="minorHAnsi" w:hAnsiTheme="minorHAnsi"/>
        </w:rPr>
        <w:t>02 99 40 02 2</w:t>
      </w:r>
      <w:r w:rsidR="00391A51">
        <w:rPr>
          <w:rFonts w:asciiTheme="minorHAnsi" w:hAnsiTheme="minorHAnsi"/>
        </w:rPr>
        <w:t>0</w:t>
      </w:r>
      <w:r w:rsidR="00DD77AF">
        <w:rPr>
          <w:rFonts w:asciiTheme="minorHAnsi" w:hAnsiTheme="minorHAnsi"/>
        </w:rPr>
        <w:tab/>
      </w:r>
      <w:r w:rsidR="00DD77AF">
        <w:rPr>
          <w:rFonts w:asciiTheme="minorHAnsi" w:hAnsiTheme="minorHAnsi"/>
        </w:rPr>
        <w:tab/>
      </w:r>
      <w:r w:rsidR="00DD77AF">
        <w:rPr>
          <w:rFonts w:asciiTheme="minorHAnsi" w:hAnsiTheme="minorHAnsi"/>
        </w:rPr>
        <w:tab/>
        <w:t xml:space="preserve">     </w:t>
      </w:r>
    </w:p>
    <w:p w14:paraId="63D4FDEE" w14:textId="4E69B5FC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limite de remise des offres</w:t>
      </w:r>
      <w:r w:rsidRPr="00DD77AF">
        <w:rPr>
          <w:rFonts w:asciiTheme="minorHAnsi" w:hAnsiTheme="minorHAnsi"/>
        </w:rPr>
        <w:t> :</w:t>
      </w:r>
      <w:r w:rsidR="00AB3C52">
        <w:rPr>
          <w:rFonts w:asciiTheme="minorHAnsi" w:hAnsiTheme="minorHAnsi"/>
        </w:rPr>
        <w:t xml:space="preserve"> </w:t>
      </w:r>
      <w:r w:rsidR="008A5E9D">
        <w:rPr>
          <w:rFonts w:asciiTheme="minorHAnsi" w:hAnsiTheme="minorHAnsi"/>
        </w:rPr>
        <w:t>27 septembre à midi</w:t>
      </w:r>
    </w:p>
    <w:p w14:paraId="71ED118B" w14:textId="77777777" w:rsidR="00391A51" w:rsidRPr="00C55E38" w:rsidRDefault="00391A51" w:rsidP="008E479B">
      <w:pPr>
        <w:jc w:val="both"/>
        <w:rPr>
          <w:rFonts w:asciiTheme="minorHAnsi" w:hAnsiTheme="minorHAnsi"/>
          <w:b/>
        </w:rPr>
      </w:pPr>
    </w:p>
    <w:p w14:paraId="7D1E82E0" w14:textId="4277DC04" w:rsidR="00715C2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d’envoi à la publication</w:t>
      </w:r>
      <w:r w:rsidRPr="00DD77AF">
        <w:rPr>
          <w:rFonts w:asciiTheme="minorHAnsi" w:hAnsiTheme="minorHAnsi"/>
        </w:rPr>
        <w:t> :</w:t>
      </w:r>
      <w:r w:rsidR="000C3185" w:rsidRPr="00DD77AF">
        <w:rPr>
          <w:rFonts w:asciiTheme="minorHAnsi" w:hAnsiTheme="minorHAnsi"/>
        </w:rPr>
        <w:t xml:space="preserve"> </w:t>
      </w:r>
      <w:r w:rsidR="00DF1482">
        <w:rPr>
          <w:rFonts w:asciiTheme="minorHAnsi" w:hAnsiTheme="minorHAnsi"/>
        </w:rPr>
        <w:t>18 juillet 2024</w:t>
      </w:r>
    </w:p>
    <w:p w14:paraId="168FCF67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p w14:paraId="261457FE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sectPr w:rsidR="00715C25" w:rsidRPr="00DD77AF" w:rsidSect="00CC40E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4.8pt;height:180.6pt" o:bullet="t">
        <v:imagedata r:id="rId1" o:title="Liste à puces LR_AL"/>
      </v:shape>
    </w:pict>
  </w:numPicBullet>
  <w:abstractNum w:abstractNumId="0" w15:restartNumberingAfterBreak="0">
    <w:nsid w:val="36C73FE7"/>
    <w:multiLevelType w:val="hybridMultilevel"/>
    <w:tmpl w:val="98AC9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85E"/>
    <w:multiLevelType w:val="hybridMultilevel"/>
    <w:tmpl w:val="4718E638"/>
    <w:lvl w:ilvl="0" w:tplc="DF5EA2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95BF4"/>
    <w:multiLevelType w:val="hybridMultilevel"/>
    <w:tmpl w:val="CFBCF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196741">
    <w:abstractNumId w:val="0"/>
  </w:num>
  <w:num w:numId="2" w16cid:durableId="1429499143">
    <w:abstractNumId w:val="1"/>
  </w:num>
  <w:num w:numId="3" w16cid:durableId="150492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0"/>
    <w:rsid w:val="000C3185"/>
    <w:rsid w:val="001063F8"/>
    <w:rsid w:val="001A565A"/>
    <w:rsid w:val="00291992"/>
    <w:rsid w:val="00305965"/>
    <w:rsid w:val="00391A51"/>
    <w:rsid w:val="004203B7"/>
    <w:rsid w:val="00500FAD"/>
    <w:rsid w:val="00580B25"/>
    <w:rsid w:val="006B6439"/>
    <w:rsid w:val="00715C25"/>
    <w:rsid w:val="007359E3"/>
    <w:rsid w:val="007E4F18"/>
    <w:rsid w:val="008A5E9D"/>
    <w:rsid w:val="008E479B"/>
    <w:rsid w:val="00A36054"/>
    <w:rsid w:val="00AB3C52"/>
    <w:rsid w:val="00BF07AE"/>
    <w:rsid w:val="00C55E38"/>
    <w:rsid w:val="00CC40E0"/>
    <w:rsid w:val="00D60294"/>
    <w:rsid w:val="00DA6B2B"/>
    <w:rsid w:val="00DD77AF"/>
    <w:rsid w:val="00DF1482"/>
    <w:rsid w:val="00E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5F6147"/>
  <w15:chartTrackingRefBased/>
  <w15:docId w15:val="{2367636E-3078-4985-B54A-33D52A6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C40E0"/>
    <w:rPr>
      <w:color w:val="0000FF"/>
      <w:u w:val="single"/>
    </w:rPr>
  </w:style>
  <w:style w:type="paragraph" w:styleId="Textedebulles">
    <w:name w:val="Balloon Text"/>
    <w:basedOn w:val="Normal"/>
    <w:semiHidden/>
    <w:rsid w:val="008E47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B6439"/>
    <w:rPr>
      <w:b/>
      <w:bCs/>
    </w:rPr>
  </w:style>
  <w:style w:type="paragraph" w:styleId="Paragraphedeliste">
    <w:name w:val="List Paragraph"/>
    <w:basedOn w:val="Normal"/>
    <w:uiPriority w:val="34"/>
    <w:qFormat/>
    <w:rsid w:val="00DD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d’un ascenseur - La Poste - 3 bis des Frères Lamennais - SAINT MALO 35</vt:lpstr>
    </vt:vector>
  </TitlesOfParts>
  <Company> </Company>
  <LinksUpToDate>false</LinksUpToDate>
  <CharactersWithSpaces>874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d’un ascenseur - La Poste - 3 bis des Frères Lamennais - SAINT MALO 35</dc:title>
  <dc:subject/>
  <dc:creator>mdelhalle</dc:creator>
  <cp:keywords/>
  <dc:description/>
  <cp:lastModifiedBy>BRIEUC Yann</cp:lastModifiedBy>
  <cp:revision>13</cp:revision>
  <cp:lastPrinted>2013-01-23T09:15:00Z</cp:lastPrinted>
  <dcterms:created xsi:type="dcterms:W3CDTF">2016-05-12T08:34:00Z</dcterms:created>
  <dcterms:modified xsi:type="dcterms:W3CDTF">2024-07-16T15:10:00Z</dcterms:modified>
</cp:coreProperties>
</file>