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E82E1" w14:textId="0F2E052F" w:rsidR="00D84100" w:rsidRDefault="00D84100" w:rsidP="00DB4F2A">
      <w:pPr>
        <w:pStyle w:val="Titre"/>
        <w:rPr>
          <w:rFonts w:ascii="Gill Sans MT" w:hAnsi="Gill Sans MT"/>
          <w:smallCaps/>
          <w:color w:val="0000FF"/>
          <w:sz w:val="28"/>
        </w:rPr>
      </w:pPr>
      <w:r>
        <w:rPr>
          <w:rFonts w:ascii="Avenir LT Std 35 Light" w:hAnsi="Avenir LT Std 35 Light"/>
          <w:smallCaps/>
          <w:noProof/>
          <w:color w:val="0000F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60A408" wp14:editId="54E5E517">
            <wp:simplePos x="0" y="0"/>
            <wp:positionH relativeFrom="column">
              <wp:posOffset>2828290</wp:posOffset>
            </wp:positionH>
            <wp:positionV relativeFrom="paragraph">
              <wp:posOffset>-200878</wp:posOffset>
            </wp:positionV>
            <wp:extent cx="545239" cy="626848"/>
            <wp:effectExtent l="0" t="0" r="7620" b="1905"/>
            <wp:wrapNone/>
            <wp:docPr id="2" name="Image 2" descr="C:\Users\smongin\Desktop\LOGOS 2021\ville_du_francois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ngin\Desktop\LOGOS 2021\ville_du_francois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39" cy="62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FC763" w14:textId="1C1C9287" w:rsidR="00D84100" w:rsidRDefault="00D84100" w:rsidP="00DB4F2A">
      <w:pPr>
        <w:pStyle w:val="Titre"/>
        <w:rPr>
          <w:rFonts w:ascii="Gill Sans MT" w:hAnsi="Gill Sans MT"/>
          <w:smallCaps/>
          <w:color w:val="0000FF"/>
          <w:sz w:val="28"/>
        </w:rPr>
      </w:pPr>
    </w:p>
    <w:p w14:paraId="12928AFC" w14:textId="0BE862E4" w:rsidR="00D84100" w:rsidRPr="00A41C7C" w:rsidRDefault="00D84100" w:rsidP="00DB4F2A">
      <w:pPr>
        <w:pStyle w:val="Titre"/>
        <w:rPr>
          <w:rFonts w:ascii="Gill Sans MT" w:hAnsi="Gill Sans MT"/>
          <w:smallCaps/>
          <w:color w:val="0000FF"/>
          <w:sz w:val="20"/>
        </w:rPr>
      </w:pPr>
    </w:p>
    <w:p w14:paraId="39C4C8B3" w14:textId="0E483373" w:rsidR="00DB4F2A" w:rsidRPr="00D84100" w:rsidRDefault="00DB4F2A" w:rsidP="00DB4F2A">
      <w:pPr>
        <w:pStyle w:val="Titre"/>
        <w:rPr>
          <w:rFonts w:ascii="Avenir LT Std 35 Light" w:hAnsi="Avenir LT Std 35 Light"/>
          <w:smallCaps/>
          <w:color w:val="0000FF"/>
          <w:sz w:val="32"/>
          <w:szCs w:val="32"/>
        </w:rPr>
      </w:pPr>
      <w:r w:rsidRPr="00D84100"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  <w:t>AVIS</w:t>
      </w:r>
      <w:r w:rsidR="00B0076C" w:rsidRPr="00D84100"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  <w:t xml:space="preserve"> </w:t>
      </w:r>
      <w:r w:rsidRPr="00D84100"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  <w:t>APPEL PUBLIC CONCURRENCE</w:t>
      </w:r>
    </w:p>
    <w:p w14:paraId="4D543FA9" w14:textId="4582FA80" w:rsidR="00147EBE" w:rsidRPr="00D84100" w:rsidRDefault="00147EBE" w:rsidP="005D33D8">
      <w:pPr>
        <w:pStyle w:val="Titre6"/>
        <w:spacing w:before="60"/>
        <w:jc w:val="center"/>
        <w:rPr>
          <w:rFonts w:ascii="Avenir LT Std 35 Light" w:hAnsi="Avenir LT Std 35 Light"/>
          <w:smallCaps/>
          <w:sz w:val="28"/>
          <w:szCs w:val="28"/>
        </w:rPr>
      </w:pPr>
      <w:r w:rsidRPr="00D84100">
        <w:rPr>
          <w:rFonts w:ascii="Avenir LT Std 35 Light" w:hAnsi="Avenir LT Std 35 Light"/>
          <w:smallCaps/>
          <w:sz w:val="28"/>
          <w:szCs w:val="28"/>
        </w:rPr>
        <w:t xml:space="preserve">Marché public </w:t>
      </w:r>
      <w:r w:rsidR="00E13E2A">
        <w:rPr>
          <w:rFonts w:ascii="Avenir LT Std 35 Light" w:hAnsi="Avenir LT Std 35 Light"/>
          <w:smallCaps/>
          <w:sz w:val="24"/>
          <w:szCs w:val="28"/>
        </w:rPr>
        <w:t>de Travaux</w:t>
      </w:r>
    </w:p>
    <w:p w14:paraId="341B1EEC" w14:textId="77777777" w:rsidR="009C5B4A" w:rsidRDefault="00681C6C" w:rsidP="00F22D3F">
      <w:pPr>
        <w:pStyle w:val="Normalcentr"/>
        <w:tabs>
          <w:tab w:val="clear" w:pos="2269"/>
          <w:tab w:val="clear" w:pos="2552"/>
          <w:tab w:val="left" w:pos="1843"/>
          <w:tab w:val="left" w:pos="2127"/>
        </w:tabs>
        <w:jc w:val="center"/>
        <w:rPr>
          <w:rFonts w:ascii="Gill Sans MT" w:hAnsi="Gill Sans MT" w:cs="Times New Roman"/>
          <w:sz w:val="16"/>
          <w:szCs w:val="16"/>
        </w:rPr>
      </w:pPr>
      <w:r>
        <w:rPr>
          <w:rFonts w:ascii="Century Gothic" w:hAnsi="Century Gothic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0CD31E" wp14:editId="0BD9B879">
                <wp:simplePos x="0" y="0"/>
                <wp:positionH relativeFrom="column">
                  <wp:posOffset>-6985</wp:posOffset>
                </wp:positionH>
                <wp:positionV relativeFrom="paragraph">
                  <wp:posOffset>44450</wp:posOffset>
                </wp:positionV>
                <wp:extent cx="6583071" cy="609600"/>
                <wp:effectExtent l="19050" t="19050" r="27305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071" cy="609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00"/>
                                  </a:gs>
                                  <a:gs pos="50000">
                                    <a:srgbClr val="FF0000"/>
                                  </a:gs>
                                  <a:gs pos="100000">
                                    <a:srgbClr val="FF9900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74E1B5E0" w14:textId="4CE6E7EB" w:rsidR="004A41C6" w:rsidRDefault="00E13E2A" w:rsidP="00235770">
                            <w:pPr>
                              <w:keepLines/>
                              <w:tabs>
                                <w:tab w:val="left" w:pos="1843"/>
                                <w:tab w:val="left" w:pos="2127"/>
                                <w:tab w:val="left" w:pos="3168"/>
                              </w:tabs>
                              <w:spacing w:after="0"/>
                              <w:ind w:right="567"/>
                              <w:jc w:val="center"/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33CC"/>
                                <w:sz w:val="28"/>
                                <w:szCs w:val="32"/>
                              </w:rPr>
                            </w:pPr>
                            <w:r w:rsidRPr="005948CD"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33CC"/>
                                <w:sz w:val="28"/>
                                <w:szCs w:val="32"/>
                              </w:rPr>
                              <w:t xml:space="preserve">MARCHE DE TRAVAUX </w:t>
                            </w:r>
                            <w:r w:rsidR="00235770" w:rsidRPr="00235770"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33CC"/>
                                <w:sz w:val="28"/>
                                <w:szCs w:val="32"/>
                              </w:rPr>
                              <w:t>D’</w:t>
                            </w:r>
                            <w:r w:rsidR="00786BA0"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33CC"/>
                                <w:sz w:val="28"/>
                                <w:szCs w:val="32"/>
                              </w:rPr>
                              <w:t>AMENAGEMENT DU CIMETIERE DU FRANCOIS</w:t>
                            </w:r>
                          </w:p>
                          <w:p w14:paraId="515C111D" w14:textId="557D6DA7" w:rsidR="00786BA0" w:rsidRPr="00684884" w:rsidRDefault="00786BA0" w:rsidP="00235770">
                            <w:pPr>
                              <w:keepLines/>
                              <w:tabs>
                                <w:tab w:val="left" w:pos="1843"/>
                                <w:tab w:val="left" w:pos="2127"/>
                                <w:tab w:val="left" w:pos="3168"/>
                              </w:tabs>
                              <w:spacing w:after="0"/>
                              <w:ind w:right="567"/>
                              <w:jc w:val="center"/>
                              <w:rPr>
                                <w:rFonts w:ascii="Gill Sans Std" w:hAnsi="Gill Sans Std"/>
                                <w:b/>
                                <w:bCs/>
                                <w:smallCaps/>
                                <w:color w:val="FF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33CC"/>
                                <w:sz w:val="28"/>
                                <w:szCs w:val="32"/>
                              </w:rPr>
                              <w:t>FO</w:t>
                            </w:r>
                            <w:r w:rsidR="00E846B7"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33CC"/>
                                <w:sz w:val="28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33CC"/>
                                <w:sz w:val="28"/>
                                <w:szCs w:val="32"/>
                              </w:rPr>
                              <w:t>RNITURE ET POSE D’ENFEUS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CD31E" id="Rectangle 10" o:spid="_x0000_s1026" style="position:absolute;left:0;text-align:left;margin-left:-.55pt;margin-top:3.5pt;width:518.3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" filled="f" fillcolor="#f90" strokecolor="#00b050" strokeweight="2.25pt">
                <v:fill color2="red" rotate="t" angle="45" focus="50%" type="gradient"/>
                <v:textbox>
                  <w:txbxContent>
                    <w:p w14:paraId="74E1B5E0" w14:textId="4CE6E7EB" w:rsidR="004A41C6" w:rsidRDefault="00E13E2A" w:rsidP="00235770">
                      <w:pPr>
                        <w:keepLines/>
                        <w:tabs>
                          <w:tab w:val="left" w:pos="1843"/>
                          <w:tab w:val="left" w:pos="2127"/>
                          <w:tab w:val="left" w:pos="3168"/>
                        </w:tabs>
                        <w:spacing w:after="0"/>
                        <w:ind w:right="567"/>
                        <w:jc w:val="center"/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33CC"/>
                          <w:sz w:val="28"/>
                          <w:szCs w:val="32"/>
                        </w:rPr>
                      </w:pPr>
                      <w:r w:rsidRPr="005948CD"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33CC"/>
                          <w:sz w:val="28"/>
                          <w:szCs w:val="32"/>
                        </w:rPr>
                        <w:t xml:space="preserve">MARCHE DE TRAVAUX </w:t>
                      </w:r>
                      <w:r w:rsidR="00235770" w:rsidRPr="00235770"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33CC"/>
                          <w:sz w:val="28"/>
                          <w:szCs w:val="32"/>
                        </w:rPr>
                        <w:t>D’</w:t>
                      </w:r>
                      <w:r w:rsidR="00786BA0"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33CC"/>
                          <w:sz w:val="28"/>
                          <w:szCs w:val="32"/>
                        </w:rPr>
                        <w:t>AMENAGEMENT DU CIMETIERE DU FRANCOIS</w:t>
                      </w:r>
                    </w:p>
                    <w:p w14:paraId="515C111D" w14:textId="557D6DA7" w:rsidR="00786BA0" w:rsidRPr="00684884" w:rsidRDefault="00786BA0" w:rsidP="00235770">
                      <w:pPr>
                        <w:keepLines/>
                        <w:tabs>
                          <w:tab w:val="left" w:pos="1843"/>
                          <w:tab w:val="left" w:pos="2127"/>
                          <w:tab w:val="left" w:pos="3168"/>
                        </w:tabs>
                        <w:spacing w:after="0"/>
                        <w:ind w:right="567"/>
                        <w:jc w:val="center"/>
                        <w:rPr>
                          <w:rFonts w:ascii="Gill Sans Std" w:hAnsi="Gill Sans Std"/>
                          <w:b/>
                          <w:bCs/>
                          <w:smallCaps/>
                          <w:color w:val="FF0000"/>
                          <w:sz w:val="22"/>
                          <w:szCs w:val="28"/>
                        </w:rPr>
                      </w:pPr>
                      <w:r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33CC"/>
                          <w:sz w:val="28"/>
                          <w:szCs w:val="32"/>
                        </w:rPr>
                        <w:t>FO</w:t>
                      </w:r>
                      <w:r w:rsidR="00E846B7"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33CC"/>
                          <w:sz w:val="28"/>
                          <w:szCs w:val="32"/>
                        </w:rPr>
                        <w:t>U</w:t>
                      </w:r>
                      <w:r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33CC"/>
                          <w:sz w:val="28"/>
                          <w:szCs w:val="32"/>
                        </w:rPr>
                        <w:t>RNITURE ET POSE D’ENFEUS</w:t>
                      </w:r>
                    </w:p>
                  </w:txbxContent>
                </v:textbox>
              </v:rect>
            </w:pict>
          </mc:Fallback>
        </mc:AlternateContent>
      </w:r>
    </w:p>
    <w:p w14:paraId="0F7E0620" w14:textId="77777777" w:rsidR="00E118DD" w:rsidRDefault="00E118DD" w:rsidP="00F22D3F">
      <w:pPr>
        <w:pStyle w:val="Normalcentr"/>
        <w:tabs>
          <w:tab w:val="clear" w:pos="2269"/>
          <w:tab w:val="clear" w:pos="2552"/>
          <w:tab w:val="left" w:pos="1843"/>
          <w:tab w:val="left" w:pos="2127"/>
        </w:tabs>
        <w:jc w:val="center"/>
        <w:rPr>
          <w:rFonts w:ascii="Gill Sans MT" w:hAnsi="Gill Sans MT" w:cs="Times New Roman"/>
          <w:sz w:val="16"/>
          <w:szCs w:val="16"/>
        </w:rPr>
      </w:pPr>
    </w:p>
    <w:p w14:paraId="70BDAA8D" w14:textId="77777777" w:rsidR="00E118DD" w:rsidRDefault="00E118DD" w:rsidP="00F22D3F">
      <w:pPr>
        <w:pStyle w:val="Normalcentr"/>
        <w:tabs>
          <w:tab w:val="clear" w:pos="2269"/>
          <w:tab w:val="clear" w:pos="2552"/>
          <w:tab w:val="left" w:pos="1843"/>
          <w:tab w:val="left" w:pos="2127"/>
        </w:tabs>
        <w:jc w:val="center"/>
        <w:rPr>
          <w:rFonts w:ascii="Gill Sans MT" w:hAnsi="Gill Sans MT" w:cs="Times New Roman"/>
          <w:sz w:val="16"/>
          <w:szCs w:val="16"/>
        </w:rPr>
      </w:pPr>
    </w:p>
    <w:p w14:paraId="2D694637" w14:textId="77777777" w:rsidR="00570CEC" w:rsidRDefault="00570CEC" w:rsidP="00570CE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b/>
          <w:bCs/>
          <w:spacing w:val="0"/>
          <w:sz w:val="16"/>
          <w:szCs w:val="16"/>
        </w:rPr>
      </w:pPr>
    </w:p>
    <w:p w14:paraId="6888713D" w14:textId="77777777" w:rsidR="00F0706F" w:rsidRDefault="00F0706F" w:rsidP="00570CEC">
      <w:pPr>
        <w:autoSpaceDE w:val="0"/>
        <w:autoSpaceDN w:val="0"/>
        <w:adjustRightInd w:val="0"/>
        <w:spacing w:after="0"/>
        <w:jc w:val="both"/>
        <w:rPr>
          <w:rFonts w:ascii="GillSansStd-Bold" w:hAnsi="GillSansStd-Bold" w:cs="GillSansStd-Bold"/>
          <w:b/>
          <w:bCs/>
          <w:color w:val="000000"/>
          <w:spacing w:val="0"/>
          <w:szCs w:val="18"/>
        </w:rPr>
      </w:pPr>
    </w:p>
    <w:p w14:paraId="60D56F27" w14:textId="77777777" w:rsidR="00987185" w:rsidRPr="00D84100" w:rsidRDefault="00987185" w:rsidP="00D13625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 w:val="20"/>
          <w:u w:val="single"/>
        </w:rPr>
      </w:pPr>
      <w:r w:rsidRPr="00D84100">
        <w:rPr>
          <w:rFonts w:ascii="Avenir LT Std 35 Light" w:hAnsi="Avenir LT Std 35 Light" w:cs="GillSansStd-Bold"/>
          <w:b/>
          <w:bCs/>
          <w:color w:val="000000"/>
          <w:spacing w:val="0"/>
          <w:sz w:val="20"/>
          <w:u w:val="single"/>
        </w:rPr>
        <w:t>I : POUVOIR ADJUDICATEUR</w:t>
      </w:r>
    </w:p>
    <w:p w14:paraId="77160CA6" w14:textId="77777777" w:rsidR="00810FD2" w:rsidRPr="00D84100" w:rsidRDefault="00810FD2" w:rsidP="00D13625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I.1)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Nom, adresses et point(s) de contact :</w:t>
      </w:r>
    </w:p>
    <w:p w14:paraId="23F02236" w14:textId="77777777" w:rsidR="00810FD2" w:rsidRPr="00D84100" w:rsidRDefault="00810FD2" w:rsidP="00D13625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Ville du François, place Charles De gaulle B.P. 33, à l'attention de M. Le M. Le Maire, </w:t>
      </w:r>
      <w:r w:rsidR="008F298D" w:rsidRPr="00D84100">
        <w:rPr>
          <w:rFonts w:ascii="Avenir LT Std 35 Light" w:hAnsi="Avenir LT Std 35 Light" w:cs="GillSansStd"/>
          <w:spacing w:val="0"/>
          <w:sz w:val="20"/>
        </w:rPr>
        <w:t>Samuel TAVERNIER</w:t>
      </w:r>
      <w:r w:rsidRPr="00D84100">
        <w:rPr>
          <w:rFonts w:ascii="Avenir LT Std 35 Light" w:hAnsi="Avenir LT Std 35 Light" w:cs="GillSansStd"/>
          <w:spacing w:val="0"/>
          <w:sz w:val="20"/>
        </w:rPr>
        <w:t>, MQ-97240 Le</w:t>
      </w:r>
      <w:r w:rsidR="00D13625" w:rsidRPr="00D84100">
        <w:rPr>
          <w:rFonts w:ascii="Avenir LT Std 35 Light" w:hAnsi="Avenir LT Std 35 Light" w:cs="GillSansStd"/>
          <w:spacing w:val="0"/>
          <w:sz w:val="20"/>
        </w:rPr>
        <w:t xml:space="preserve"> </w:t>
      </w:r>
      <w:r w:rsidRPr="00D84100">
        <w:rPr>
          <w:rFonts w:ascii="Avenir LT Std 35 Light" w:hAnsi="Avenir LT Std 35 Light" w:cs="GillSansStd"/>
          <w:spacing w:val="0"/>
          <w:sz w:val="20"/>
        </w:rPr>
        <w:t>François. Tél : 05 96 54 30 02/ Fax 05 96 54 14 77</w:t>
      </w:r>
    </w:p>
    <w:p w14:paraId="4768CCF5" w14:textId="77777777" w:rsidR="00E13E2A" w:rsidRDefault="00E13E2A" w:rsidP="00D13625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4E5D264B" w14:textId="1A298F3D" w:rsidR="00810FD2" w:rsidRPr="00D84100" w:rsidRDefault="00810FD2" w:rsidP="00D13625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Adresse(s) internet :</w:t>
      </w:r>
    </w:p>
    <w:p w14:paraId="6692D952" w14:textId="77777777" w:rsidR="00810FD2" w:rsidRPr="00D84100" w:rsidRDefault="00810FD2" w:rsidP="00D13625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>Adresse générale du pouvoir adjudicateur : http://www.ville-francois.fr</w:t>
      </w:r>
    </w:p>
    <w:p w14:paraId="2AA802F8" w14:textId="77777777" w:rsidR="00810FD2" w:rsidRPr="00D84100" w:rsidRDefault="00810FD2" w:rsidP="00D13625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>Adresse du profil d'acheteur (URL) : http://www.marches-securises.fr/</w:t>
      </w:r>
    </w:p>
    <w:p w14:paraId="0A86B851" w14:textId="77777777" w:rsidR="00810FD2" w:rsidRPr="00D84100" w:rsidRDefault="00810FD2" w:rsidP="002F4098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>Accès électronique à l'information (URL) : http://www.marches-securises.fr/</w:t>
      </w:r>
    </w:p>
    <w:p w14:paraId="6D59B531" w14:textId="77777777" w:rsidR="00810FD2" w:rsidRPr="00D84100" w:rsidRDefault="00810FD2" w:rsidP="00785177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>Soumission des offres et des demandes de participation par voie électronique : http://www.marches-securises.fr/</w:t>
      </w:r>
    </w:p>
    <w:p w14:paraId="65A45558" w14:textId="77777777" w:rsidR="00785177" w:rsidRDefault="00785177" w:rsidP="00785177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b/>
          <w:spacing w:val="0"/>
          <w:sz w:val="20"/>
        </w:rPr>
      </w:pPr>
    </w:p>
    <w:p w14:paraId="09BFA155" w14:textId="14DF3F6B" w:rsidR="00E13E2A" w:rsidRPr="00556777" w:rsidRDefault="00E13E2A" w:rsidP="00E13E2A">
      <w:pPr>
        <w:autoSpaceDE w:val="0"/>
        <w:autoSpaceDN w:val="0"/>
        <w:adjustRightInd w:val="0"/>
        <w:spacing w:after="0"/>
        <w:jc w:val="both"/>
        <w:rPr>
          <w:rStyle w:val="Lienhypertexte"/>
          <w:rFonts w:ascii="Avenir LT Std 35 Light" w:hAnsi="Avenir LT Std 35 Light" w:cs="GillSansStd"/>
          <w:color w:val="auto"/>
          <w:spacing w:val="0"/>
          <w:sz w:val="20"/>
          <w:u w:val="none"/>
        </w:rPr>
      </w:pPr>
      <w:r w:rsidRPr="00785177">
        <w:rPr>
          <w:rFonts w:ascii="Avenir LT Std 35 Light" w:hAnsi="Avenir LT Std 35 Light" w:cs="GillSansStd"/>
          <w:b/>
          <w:spacing w:val="0"/>
          <w:sz w:val="20"/>
        </w:rPr>
        <w:t>Mairie du François : Direction des services techniques</w:t>
      </w:r>
      <w:r w:rsidRPr="00785177">
        <w:rPr>
          <w:rFonts w:ascii="Avenir LT Std 35 Light" w:hAnsi="Avenir LT Std 35 Light" w:cs="GillSansStd"/>
          <w:spacing w:val="0"/>
          <w:sz w:val="20"/>
        </w:rPr>
        <w:t xml:space="preserve"> – ZA de Trianon– Place Charles de </w:t>
      </w:r>
      <w:proofErr w:type="gramStart"/>
      <w:r w:rsidRPr="00785177">
        <w:rPr>
          <w:rFonts w:ascii="Avenir LT Std 35 Light" w:hAnsi="Avenir LT Std 35 Light" w:cs="GillSansStd"/>
          <w:spacing w:val="0"/>
          <w:sz w:val="20"/>
        </w:rPr>
        <w:t xml:space="preserve">gaulle,   </w:t>
      </w:r>
      <w:proofErr w:type="gramEnd"/>
      <w:r w:rsidRPr="00785177">
        <w:rPr>
          <w:rFonts w:ascii="Avenir LT Std 35 Light" w:hAnsi="Avenir LT Std 35 Light" w:cs="GillSansStd"/>
          <w:spacing w:val="0"/>
          <w:sz w:val="20"/>
        </w:rPr>
        <w:t xml:space="preserve">                               Contact : </w:t>
      </w:r>
      <w:r w:rsidR="00556777">
        <w:rPr>
          <w:rFonts w:ascii="Avenir LT Std 35 Light" w:hAnsi="Avenir LT Std 35 Light" w:cs="GillSansStd"/>
          <w:spacing w:val="0"/>
          <w:sz w:val="20"/>
        </w:rPr>
        <w:t>M</w:t>
      </w:r>
      <w:r w:rsidR="00556777" w:rsidRPr="00556777">
        <w:rPr>
          <w:rFonts w:ascii="Avenir LT Std 35 Light" w:hAnsi="Avenir LT Std 35 Light" w:cs="GillSansStd"/>
          <w:spacing w:val="0"/>
          <w:sz w:val="20"/>
          <w:vertAlign w:val="superscript"/>
        </w:rPr>
        <w:t>me</w:t>
      </w:r>
      <w:r w:rsidR="00556777">
        <w:rPr>
          <w:rFonts w:ascii="Avenir LT Std 35 Light" w:hAnsi="Avenir LT Std 35 Light" w:cs="GillSansStd"/>
          <w:spacing w:val="0"/>
          <w:sz w:val="20"/>
        </w:rPr>
        <w:t xml:space="preserve"> PATOL Jocelyne, </w:t>
      </w:r>
      <w:r w:rsidRPr="00785177">
        <w:rPr>
          <w:rFonts w:ascii="Avenir LT Std 35 Light" w:hAnsi="Avenir LT Std 35 Light" w:cs="GillSansStd"/>
          <w:spacing w:val="0"/>
          <w:sz w:val="20"/>
        </w:rPr>
        <w:t>M.</w:t>
      </w:r>
      <w:r w:rsidR="00CB54D7" w:rsidRPr="00785177">
        <w:rPr>
          <w:rFonts w:ascii="Avenir LT Std 35 Light" w:hAnsi="Avenir LT Std 35 Light" w:cs="GillSansStd"/>
          <w:spacing w:val="0"/>
          <w:sz w:val="20"/>
        </w:rPr>
        <w:t>JEAN-LOUIS</w:t>
      </w:r>
      <w:r w:rsidRPr="00785177">
        <w:rPr>
          <w:rFonts w:ascii="Avenir LT Std 35 Light" w:hAnsi="Avenir LT Std 35 Light" w:cs="GillSansStd"/>
          <w:spacing w:val="0"/>
          <w:sz w:val="20"/>
        </w:rPr>
        <w:t xml:space="preserve">, à l'attention de Mr Le Maire, 97240 Le François. </w:t>
      </w:r>
      <w:r w:rsidRPr="007A326D">
        <w:rPr>
          <w:rFonts w:ascii="Avenir LT Std 35 Light" w:hAnsi="Avenir LT Std 35 Light" w:cs="GillSansStd"/>
          <w:spacing w:val="0"/>
          <w:sz w:val="20"/>
        </w:rPr>
        <w:t>Tél : 0596 54 30 02. E-mail :</w:t>
      </w:r>
      <w:hyperlink r:id="rId8" w:history="1">
        <w:r w:rsidR="001A785B" w:rsidRPr="00C82186">
          <w:rPr>
            <w:rStyle w:val="Lienhypertexte"/>
            <w:rFonts w:ascii="Avenir LT Std 35 Light" w:hAnsi="Avenir LT Std 35 Light" w:cs="GillSansStd"/>
            <w:spacing w:val="0"/>
            <w:sz w:val="20"/>
          </w:rPr>
          <w:t>jocelyne.patole@ville-francois.fr</w:t>
        </w:r>
      </w:hyperlink>
      <w:r w:rsidR="001A785B">
        <w:rPr>
          <w:rStyle w:val="Lienhypertexte"/>
          <w:rFonts w:ascii="Avenir LT Std 35 Light" w:hAnsi="Avenir LT Std 35 Light" w:cs="GillSansStd"/>
          <w:spacing w:val="0"/>
          <w:sz w:val="20"/>
        </w:rPr>
        <w:t xml:space="preserve"> /</w:t>
      </w:r>
      <w:hyperlink r:id="rId9" w:history="1">
        <w:r w:rsidR="0088732D" w:rsidRPr="00D002B9">
          <w:rPr>
            <w:rStyle w:val="Lienhypertexte"/>
          </w:rPr>
          <w:t xml:space="preserve"> </w:t>
        </w:r>
        <w:r w:rsidR="0088732D" w:rsidRPr="00D002B9">
          <w:rPr>
            <w:rStyle w:val="Lienhypertexte"/>
            <w:rFonts w:ascii="Avenir LT Std 35 Light" w:hAnsi="Avenir LT Std 35 Light" w:cs="GillSansStd"/>
            <w:spacing w:val="0"/>
            <w:sz w:val="20"/>
          </w:rPr>
          <w:t>jp-jeanlouis@ville-francois.fr/</w:t>
        </w:r>
      </w:hyperlink>
      <w:r w:rsidRPr="007A326D">
        <w:rPr>
          <w:rStyle w:val="Lienhypertexte"/>
          <w:rFonts w:ascii="Avenir LT Std 35 Light" w:hAnsi="Avenir LT Std 35 Light" w:cs="GillSansStd"/>
          <w:spacing w:val="0"/>
          <w:sz w:val="20"/>
        </w:rPr>
        <w:t xml:space="preserve"> </w:t>
      </w:r>
      <w:hyperlink r:id="rId10" w:history="1">
        <w:r w:rsidRPr="007A326D">
          <w:rPr>
            <w:rStyle w:val="Lienhypertexte"/>
            <w:rFonts w:ascii="Avenir LT Std 35 Light" w:hAnsi="Avenir LT Std 35 Light" w:cs="GillSansStd"/>
            <w:spacing w:val="0"/>
            <w:sz w:val="20"/>
          </w:rPr>
          <w:t>servicetech.francois@gmail.com</w:t>
        </w:r>
      </w:hyperlink>
    </w:p>
    <w:p w14:paraId="6D400B68" w14:textId="7D446273" w:rsidR="00E13E2A" w:rsidRDefault="00E13E2A" w:rsidP="00D84100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</w:pPr>
    </w:p>
    <w:p w14:paraId="1F0D5094" w14:textId="73FC4A24" w:rsidR="00D84100" w:rsidRPr="00FD6645" w:rsidRDefault="00D84100" w:rsidP="00D84100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 xml:space="preserve">Adresse auprès de laquelle </w:t>
      </w:r>
      <w:r w:rsidR="0088732D"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>les documents complémentaires</w:t>
      </w:r>
      <w:r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 xml:space="preserve"> peuvent être obtenus et les offres ou demandes de participation doivent être envoyées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:</w:t>
      </w:r>
    </w:p>
    <w:p w14:paraId="5CD90B77" w14:textId="580B4DF0" w:rsidR="00D84100" w:rsidRDefault="00D84100" w:rsidP="00D84100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Mairie du François, D</w:t>
      </w:r>
      <w:r>
        <w:rPr>
          <w:rFonts w:ascii="Avenir LT Std 35 Light" w:hAnsi="Avenir LT Std 35 Light" w:cs="GillSansStd"/>
          <w:spacing w:val="0"/>
          <w:sz w:val="20"/>
        </w:rPr>
        <w:t>ACPFI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- </w:t>
      </w:r>
      <w:r w:rsidRPr="00530A2D">
        <w:rPr>
          <w:rFonts w:ascii="Avenir LT Std 35 Light" w:hAnsi="Avenir LT Std 35 Light" w:cs="GillSansStd"/>
          <w:spacing w:val="0"/>
          <w:sz w:val="20"/>
        </w:rPr>
        <w:t xml:space="preserve">Service </w:t>
      </w:r>
      <w:r w:rsidR="00530A2D">
        <w:rPr>
          <w:rFonts w:ascii="Avenir LT Std 35 Light" w:hAnsi="Avenir LT Std 35 Light" w:cs="GillSansStd"/>
          <w:spacing w:val="0"/>
          <w:sz w:val="20"/>
        </w:rPr>
        <w:t>Travaux et Etudes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 - Annexe Mairie (1er étage bâtiment mitoyen à l'hôtel de ville) Place Charles de gaulle - B.P. 33, Contact : service Commande Publique, à l'attention de Mr Le Maire, 97240 </w:t>
      </w:r>
      <w:r>
        <w:rPr>
          <w:rFonts w:ascii="Avenir LT Std 35 Light" w:hAnsi="Avenir LT Std 35 Light" w:cs="GillSansStd"/>
          <w:spacing w:val="0"/>
          <w:sz w:val="20"/>
        </w:rPr>
        <w:t xml:space="preserve">            Le François. Tél : 0596 54 8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1 70. </w:t>
      </w:r>
    </w:p>
    <w:p w14:paraId="0D99BBEF" w14:textId="248DD0E5" w:rsidR="00D84100" w:rsidRPr="00FD6645" w:rsidRDefault="00D84100" w:rsidP="00D84100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E-mail : </w:t>
      </w:r>
      <w:r w:rsidRPr="002D7B98">
        <w:rPr>
          <w:rFonts w:ascii="Avenir LT Std 35 Light" w:hAnsi="Avenir LT Std 35 Light" w:cs="GillSansStd"/>
          <w:spacing w:val="0"/>
          <w:sz w:val="20"/>
        </w:rPr>
        <w:t>smongin@ville-francois.fr /</w:t>
      </w:r>
      <w:r w:rsidR="00785177">
        <w:rPr>
          <w:rFonts w:ascii="Avenir LT Std 35 Light" w:hAnsi="Avenir LT Std 35 Light" w:cs="GillSansStd"/>
          <w:spacing w:val="0"/>
          <w:sz w:val="20"/>
        </w:rPr>
        <w:t>djacques</w:t>
      </w:r>
      <w:r>
        <w:rPr>
          <w:rFonts w:ascii="Avenir LT Std 35 Light" w:hAnsi="Avenir LT Std 35 Light" w:cs="GillSansStd"/>
          <w:spacing w:val="0"/>
          <w:sz w:val="20"/>
        </w:rPr>
        <w:t>@ville-francois.fr /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 commandepubliquevillefrancois@hotmail.com</w:t>
      </w:r>
    </w:p>
    <w:p w14:paraId="45FD1968" w14:textId="77777777" w:rsidR="00810FD2" w:rsidRPr="00D84100" w:rsidRDefault="00810FD2" w:rsidP="00810FD2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19C48885" w14:textId="77777777" w:rsidR="00810FD2" w:rsidRPr="00D84100" w:rsidRDefault="00810FD2" w:rsidP="00810FD2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I.2)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Type de pouvoir adjudicateur :</w:t>
      </w:r>
    </w:p>
    <w:p w14:paraId="23B612B6" w14:textId="77777777" w:rsidR="00810FD2" w:rsidRPr="00D84100" w:rsidRDefault="00810FD2" w:rsidP="00810FD2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>Collectivité locale</w:t>
      </w:r>
    </w:p>
    <w:p w14:paraId="1AF89308" w14:textId="77777777" w:rsidR="00810FD2" w:rsidRPr="00D84100" w:rsidRDefault="00810FD2" w:rsidP="00810FD2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4D2D5540" w14:textId="77777777" w:rsidR="00810FD2" w:rsidRPr="00D84100" w:rsidRDefault="00810FD2" w:rsidP="00810FD2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I.3)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Activité principale :</w:t>
      </w:r>
    </w:p>
    <w:p w14:paraId="5F2C4CB1" w14:textId="77777777" w:rsidR="00810FD2" w:rsidRPr="00D84100" w:rsidRDefault="00810FD2" w:rsidP="00810FD2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>Services généraux des administrations publiques.</w:t>
      </w:r>
    </w:p>
    <w:p w14:paraId="769733CD" w14:textId="77777777" w:rsidR="00810FD2" w:rsidRPr="00D84100" w:rsidRDefault="00810FD2" w:rsidP="00F65B52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 w:val="20"/>
        </w:rPr>
      </w:pPr>
    </w:p>
    <w:p w14:paraId="21AB3F74" w14:textId="77777777" w:rsidR="00DC1C6F" w:rsidRPr="00D84100" w:rsidRDefault="00DC1C6F" w:rsidP="00720296">
      <w:pPr>
        <w:tabs>
          <w:tab w:val="left" w:pos="2655"/>
        </w:tabs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 w:val="20"/>
          <w:u w:val="single"/>
        </w:rPr>
      </w:pPr>
      <w:r w:rsidRPr="00D84100">
        <w:rPr>
          <w:rFonts w:ascii="Avenir LT Std 35 Light" w:hAnsi="Avenir LT Std 35 Light" w:cs="GillSansStd-Bold"/>
          <w:b/>
          <w:bCs/>
          <w:color w:val="000000"/>
          <w:spacing w:val="0"/>
          <w:sz w:val="20"/>
          <w:u w:val="single"/>
        </w:rPr>
        <w:t>II : OBJET DU MARCHE</w:t>
      </w:r>
    </w:p>
    <w:p w14:paraId="41AE01E8" w14:textId="77777777" w:rsidR="00720296" w:rsidRPr="00D84100" w:rsidRDefault="00720296" w:rsidP="00720296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II.1)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Description</w:t>
      </w:r>
    </w:p>
    <w:p w14:paraId="4B8C0709" w14:textId="77777777" w:rsidR="00720296" w:rsidRPr="00D84100" w:rsidRDefault="00720296" w:rsidP="0072029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55F6B15F" w14:textId="77777777" w:rsidR="00720296" w:rsidRPr="00D84100" w:rsidRDefault="00720296" w:rsidP="00720296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II.1.1)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Intitulé :</w:t>
      </w:r>
    </w:p>
    <w:p w14:paraId="5D72447E" w14:textId="4B4564C8" w:rsidR="006C5610" w:rsidRDefault="00785177" w:rsidP="00720296">
      <w:pPr>
        <w:autoSpaceDE w:val="0"/>
        <w:autoSpaceDN w:val="0"/>
        <w:adjustRightInd w:val="0"/>
        <w:spacing w:after="0"/>
        <w:rPr>
          <w:rFonts w:ascii="Avenir LT Std 35 Light" w:hAnsi="Avenir LT Std 35 Light"/>
          <w:b/>
          <w:bCs/>
          <w:color w:val="0000FF"/>
          <w:sz w:val="20"/>
        </w:rPr>
      </w:pPr>
      <w:r>
        <w:rPr>
          <w:rFonts w:ascii="Avenir LT Std 35 Light" w:hAnsi="Avenir LT Std 35 Light"/>
          <w:b/>
          <w:bCs/>
          <w:color w:val="0000FF"/>
          <w:sz w:val="20"/>
        </w:rPr>
        <w:t xml:space="preserve">Travaux </w:t>
      </w:r>
      <w:r w:rsidR="00786BA0">
        <w:rPr>
          <w:rFonts w:ascii="Avenir LT Std 35 Light" w:hAnsi="Avenir LT Std 35 Light"/>
          <w:b/>
          <w:bCs/>
          <w:color w:val="0000FF"/>
          <w:sz w:val="20"/>
        </w:rPr>
        <w:t xml:space="preserve">d’aménagement du cimetière du François </w:t>
      </w:r>
      <w:r w:rsidR="002A16D7">
        <w:rPr>
          <w:rFonts w:ascii="Avenir LT Std 35 Light" w:hAnsi="Avenir LT Std 35 Light"/>
          <w:b/>
          <w:bCs/>
          <w:color w:val="0000FF"/>
          <w:sz w:val="20"/>
        </w:rPr>
        <w:t xml:space="preserve">_ </w:t>
      </w:r>
      <w:r w:rsidR="00786BA0">
        <w:rPr>
          <w:rFonts w:ascii="Avenir LT Std 35 Light" w:hAnsi="Avenir LT Std 35 Light"/>
          <w:b/>
          <w:bCs/>
          <w:color w:val="0000FF"/>
          <w:sz w:val="20"/>
        </w:rPr>
        <w:t>Fourniture et pose d’enfeus</w:t>
      </w:r>
    </w:p>
    <w:p w14:paraId="305FF219" w14:textId="77777777" w:rsidR="005B0E21" w:rsidRPr="00D84100" w:rsidRDefault="005B0E21" w:rsidP="0072029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18EB8FC1" w14:textId="4A8405DA" w:rsidR="00720296" w:rsidRPr="00D84100" w:rsidRDefault="00720296" w:rsidP="00720296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II.1.2) </w:t>
      </w:r>
      <w:r w:rsidR="000530D9">
        <w:rPr>
          <w:rFonts w:ascii="Avenir LT Std 35 Light" w:hAnsi="Avenir LT Std 35 Light" w:cs="GillSansStd-Bold"/>
          <w:b/>
          <w:bCs/>
          <w:spacing w:val="0"/>
          <w:sz w:val="20"/>
        </w:rPr>
        <w:t>L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ieu d'exécution ou de prestation :</w:t>
      </w:r>
    </w:p>
    <w:p w14:paraId="53CC80B9" w14:textId="45E15DE7" w:rsidR="00720296" w:rsidRPr="00D84100" w:rsidRDefault="006C5610" w:rsidP="0072029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  <w:r>
        <w:rPr>
          <w:rFonts w:ascii="Avenir LT Std 35 Light" w:hAnsi="Avenir LT Std 35 Light" w:cs="GillSansStd"/>
          <w:spacing w:val="0"/>
          <w:sz w:val="20"/>
        </w:rPr>
        <w:t>Stade municipale à Trianon</w:t>
      </w:r>
      <w:r w:rsidR="00720296" w:rsidRPr="00D84100">
        <w:rPr>
          <w:rFonts w:ascii="Avenir LT Std 35 Light" w:hAnsi="Avenir LT Std 35 Light" w:cs="GillSansStd"/>
          <w:spacing w:val="0"/>
          <w:sz w:val="20"/>
        </w:rPr>
        <w:t xml:space="preserve"> - 97240 Le François.</w:t>
      </w:r>
    </w:p>
    <w:p w14:paraId="67730EEC" w14:textId="77777777" w:rsidR="00720296" w:rsidRPr="00D84100" w:rsidRDefault="00720296" w:rsidP="00B477E9">
      <w:pPr>
        <w:tabs>
          <w:tab w:val="left" w:pos="2655"/>
        </w:tabs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44106C25" w14:textId="77777777" w:rsidR="00720296" w:rsidRPr="00D84100" w:rsidRDefault="00720296" w:rsidP="005D33D8">
      <w:pPr>
        <w:tabs>
          <w:tab w:val="left" w:pos="2655"/>
        </w:tabs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II.1.3)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Information sur le marché public :</w:t>
      </w:r>
    </w:p>
    <w:p w14:paraId="4DE8273A" w14:textId="76816E98" w:rsidR="00206F6A" w:rsidRPr="00FD6645" w:rsidRDefault="006C5610" w:rsidP="00206F6A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2F73F2">
        <w:rPr>
          <w:rFonts w:ascii="Avenir LT Std 35 Light" w:hAnsi="Avenir LT Std 35 Light" w:cs="GillSansStd"/>
          <w:spacing w:val="0"/>
          <w:sz w:val="20"/>
        </w:rPr>
        <w:t xml:space="preserve">Marché à Procédure Adapté passé en application des </w:t>
      </w:r>
      <w:r w:rsidR="009B2EE5" w:rsidRPr="002F73F2">
        <w:rPr>
          <w:rFonts w:ascii="Avenir LT Std 35 Light" w:eastAsia="Calibri" w:hAnsi="Avenir LT Std 35 Light"/>
          <w:sz w:val="20"/>
          <w:lang w:eastAsia="en-US"/>
        </w:rPr>
        <w:t xml:space="preserve">articles </w:t>
      </w:r>
      <w:r w:rsidR="004D762E" w:rsidRPr="004D762E">
        <w:rPr>
          <w:rFonts w:ascii="Avenir LT Std 35 Light" w:hAnsi="Avenir LT Std 35 Light" w:cs="GillSansStd"/>
          <w:spacing w:val="0"/>
          <w:sz w:val="20"/>
        </w:rPr>
        <w:t>L. 2120-1 al 2°, L. 2123-1 al 1°, R. 2123-1 al 1°, R .2123-4 à R. 2123-5,</w:t>
      </w:r>
      <w:r w:rsidR="004D762E">
        <w:rPr>
          <w:rFonts w:ascii="Avenir LT Std 35 Light" w:hAnsi="Avenir LT Std 35 Light" w:cs="GillSansStd"/>
          <w:spacing w:val="0"/>
          <w:sz w:val="20"/>
        </w:rPr>
        <w:t xml:space="preserve"> R-2131-1° </w:t>
      </w:r>
      <w:r w:rsidR="00206F6A" w:rsidRPr="00FD6645">
        <w:rPr>
          <w:rFonts w:ascii="Avenir LT Std 35 Light" w:hAnsi="Avenir LT Std 35 Light" w:cs="GillSansStd"/>
          <w:spacing w:val="0"/>
          <w:sz w:val="20"/>
        </w:rPr>
        <w:t>du CCP</w:t>
      </w:r>
      <w:r w:rsidR="00206F6A">
        <w:rPr>
          <w:rFonts w:ascii="Avenir LT Std 35 Light" w:hAnsi="Avenir LT Std 35 Light" w:cs="GillSansStd"/>
          <w:spacing w:val="0"/>
          <w:sz w:val="20"/>
        </w:rPr>
        <w:t>.</w:t>
      </w:r>
    </w:p>
    <w:p w14:paraId="4FCCBFAF" w14:textId="4E17973D" w:rsidR="00AF1CBF" w:rsidRPr="002F73F2" w:rsidRDefault="00AF1CBF" w:rsidP="00206F6A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7CE26A32" w14:textId="77777777" w:rsidR="00AF1CBF" w:rsidRPr="00D84100" w:rsidRDefault="00AF1CBF" w:rsidP="00AF1CBF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II.1.4)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Marché couvert par l'accord sur les marchés publics (AMP) </w:t>
      </w:r>
      <w:r w:rsidRPr="00D84100">
        <w:rPr>
          <w:rFonts w:ascii="Avenir LT Std 35 Light" w:hAnsi="Avenir LT Std 35 Light" w:cs="GillSansStd"/>
          <w:spacing w:val="0"/>
          <w:sz w:val="20"/>
        </w:rPr>
        <w:t>: Oui</w:t>
      </w:r>
    </w:p>
    <w:p w14:paraId="20A3D2E7" w14:textId="71DC3B5C" w:rsidR="002F73F2" w:rsidRPr="00D84100" w:rsidRDefault="002F73F2" w:rsidP="00AF1CBF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49505BFF" w14:textId="330FFE2F" w:rsidR="00817B28" w:rsidRDefault="00AF1CBF" w:rsidP="00817B28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II.1.5) </w:t>
      </w:r>
      <w:r w:rsidR="001945D5" w:rsidRPr="00870C6A">
        <w:rPr>
          <w:rFonts w:ascii="Avenir LT Std 35 Light" w:hAnsi="Avenir LT Std 35 Light" w:cs="GillSansStd"/>
          <w:b/>
          <w:spacing w:val="0"/>
          <w:sz w:val="20"/>
        </w:rPr>
        <w:t>Division en</w:t>
      </w:r>
      <w:r w:rsidR="001945D5">
        <w:rPr>
          <w:rFonts w:ascii="Avenir LT Std 35 Light" w:hAnsi="Avenir LT Std 35 Light" w:cs="GillSansStd"/>
          <w:spacing w:val="0"/>
          <w:sz w:val="20"/>
        </w:rPr>
        <w:t xml:space="preserve"> </w:t>
      </w:r>
      <w:r w:rsidR="001945D5">
        <w:rPr>
          <w:rFonts w:ascii="Avenir LT Std 35 Light" w:hAnsi="Avenir LT Std 35 Light" w:cs="GillSansStd-Bold"/>
          <w:b/>
          <w:bCs/>
          <w:spacing w:val="0"/>
          <w:sz w:val="20"/>
        </w:rPr>
        <w:t>l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ots : </w:t>
      </w:r>
      <w:r w:rsidR="005B0E21">
        <w:rPr>
          <w:rFonts w:ascii="Avenir LT Std 35 Light" w:hAnsi="Avenir LT Std 35 Light" w:cs="GillSansStd-Bold"/>
          <w:b/>
          <w:bCs/>
          <w:spacing w:val="0"/>
          <w:sz w:val="20"/>
        </w:rPr>
        <w:t>Non</w:t>
      </w:r>
    </w:p>
    <w:p w14:paraId="449B66C9" w14:textId="77777777" w:rsidR="00CC17C6" w:rsidRDefault="00CC17C6" w:rsidP="00817B28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4DD31DC7" w14:textId="662CB5F2" w:rsidR="00686CA1" w:rsidRDefault="00AF1CBF" w:rsidP="00720296">
      <w:pPr>
        <w:tabs>
          <w:tab w:val="left" w:pos="2655"/>
        </w:tabs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"/>
          <w:b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>II.</w:t>
      </w:r>
      <w:r w:rsidR="000530D9">
        <w:rPr>
          <w:rFonts w:ascii="Avenir LT Std 35 Light" w:hAnsi="Avenir LT Std 35 Light" w:cs="GillSansStd"/>
          <w:spacing w:val="0"/>
          <w:sz w:val="20"/>
        </w:rPr>
        <w:t>6</w:t>
      </w:r>
      <w:r w:rsidRPr="00D84100">
        <w:rPr>
          <w:rFonts w:ascii="Avenir LT Std 35 Light" w:hAnsi="Avenir LT Std 35 Light" w:cs="GillSansStd"/>
          <w:spacing w:val="0"/>
          <w:sz w:val="20"/>
        </w:rPr>
        <w:t xml:space="preserve">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D</w:t>
      </w:r>
      <w:r w:rsidR="006C5610">
        <w:rPr>
          <w:rFonts w:ascii="Avenir LT Std 35 Light" w:hAnsi="Avenir LT Std 35 Light" w:cs="GillSansStd-Bold"/>
          <w:b/>
          <w:bCs/>
          <w:spacing w:val="0"/>
          <w:sz w:val="20"/>
        </w:rPr>
        <w:t>ébut des travaux et d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urée global du marché : </w:t>
      </w:r>
      <w:r w:rsidR="00340E23">
        <w:rPr>
          <w:rFonts w:ascii="Avenir LT Std 35 Light" w:hAnsi="Avenir LT Std 35 Light" w:cs="GillSansStd-Bold"/>
          <w:b/>
          <w:bCs/>
          <w:spacing w:val="0"/>
          <w:sz w:val="20"/>
        </w:rPr>
        <w:t>Septembre</w:t>
      </w:r>
      <w:r w:rsidR="00FF6A53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2024</w:t>
      </w:r>
      <w:r w:rsidR="006C5610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</w:t>
      </w:r>
      <w:r w:rsidR="006C5610" w:rsidRPr="006C5610">
        <w:rPr>
          <w:rFonts w:ascii="Avenir LT Std 35 Light" w:hAnsi="Avenir LT Std 35 Light" w:cs="GillSansStd-Bold"/>
          <w:bCs/>
          <w:spacing w:val="0"/>
          <w:sz w:val="20"/>
        </w:rPr>
        <w:t>pour une durée de</w:t>
      </w:r>
      <w:r w:rsidR="006C5610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</w:t>
      </w:r>
      <w:r w:rsidR="004F20FA">
        <w:rPr>
          <w:rFonts w:ascii="Avenir LT Std 35 Light" w:hAnsi="Avenir LT Std 35 Light" w:cs="GillSansStd"/>
          <w:b/>
          <w:spacing w:val="0"/>
          <w:sz w:val="20"/>
        </w:rPr>
        <w:t xml:space="preserve">6 </w:t>
      </w:r>
      <w:r w:rsidR="004F20FA" w:rsidRPr="00FD6645">
        <w:rPr>
          <w:rFonts w:ascii="Avenir LT Std 35 Light" w:hAnsi="Avenir LT Std 35 Light" w:cs="GillSansStd"/>
          <w:b/>
          <w:spacing w:val="0"/>
          <w:sz w:val="20"/>
        </w:rPr>
        <w:t>mois</w:t>
      </w:r>
      <w:r w:rsidR="006056CC">
        <w:rPr>
          <w:rFonts w:ascii="Avenir LT Std 35 Light" w:hAnsi="Avenir LT Std 35 Light" w:cs="GillSansStd"/>
          <w:b/>
          <w:spacing w:val="0"/>
          <w:sz w:val="20"/>
        </w:rPr>
        <w:t xml:space="preserve"> maximum</w:t>
      </w:r>
      <w:r w:rsidR="002F6802">
        <w:rPr>
          <w:rFonts w:ascii="Avenir LT Std 35 Light" w:hAnsi="Avenir LT Std 35 Light" w:cs="GillSansStd"/>
          <w:b/>
          <w:spacing w:val="0"/>
          <w:sz w:val="20"/>
        </w:rPr>
        <w:t>.</w:t>
      </w:r>
      <w:r w:rsidR="004F20FA">
        <w:rPr>
          <w:rFonts w:ascii="Avenir LT Std 35 Light" w:hAnsi="Avenir LT Std 35 Light" w:cs="GillSansStd"/>
          <w:b/>
          <w:spacing w:val="0"/>
          <w:sz w:val="20"/>
        </w:rPr>
        <w:t xml:space="preserve"> </w:t>
      </w:r>
    </w:p>
    <w:p w14:paraId="0CB06D77" w14:textId="676426CD" w:rsidR="00493087" w:rsidRDefault="00493087" w:rsidP="00720296">
      <w:pPr>
        <w:tabs>
          <w:tab w:val="left" w:pos="2655"/>
        </w:tabs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"/>
          <w:b/>
          <w:spacing w:val="0"/>
          <w:sz w:val="20"/>
        </w:rPr>
      </w:pPr>
    </w:p>
    <w:p w14:paraId="083165A3" w14:textId="77777777" w:rsidR="00493087" w:rsidRPr="00D84100" w:rsidRDefault="00493087" w:rsidP="00720296">
      <w:pPr>
        <w:tabs>
          <w:tab w:val="left" w:pos="2655"/>
        </w:tabs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372A3F9F" w14:textId="300F6A65" w:rsidR="00E875E8" w:rsidRPr="00D84100" w:rsidRDefault="00E875E8" w:rsidP="00E875E8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</w:pPr>
      <w:r w:rsidRPr="00D84100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lastRenderedPageBreak/>
        <w:t xml:space="preserve">III : </w:t>
      </w:r>
      <w:r w:rsidR="000530D9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 xml:space="preserve">CRITERES </w:t>
      </w:r>
    </w:p>
    <w:p w14:paraId="6AD798EA" w14:textId="77777777" w:rsidR="00E20330" w:rsidRPr="00D84100" w:rsidRDefault="00E20330" w:rsidP="00B477E9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"/>
          <w:b/>
          <w:spacing w:val="0"/>
          <w:sz w:val="20"/>
        </w:rPr>
      </w:pPr>
      <w:r w:rsidRPr="00D84100">
        <w:rPr>
          <w:rFonts w:ascii="Avenir LT Std 35 Light" w:hAnsi="Avenir LT Std 35 Light" w:cs="GillSansStd"/>
          <w:b/>
          <w:spacing w:val="0"/>
          <w:sz w:val="20"/>
        </w:rPr>
        <w:t>III.1) CONDITIONS DE PARTICIPATION</w:t>
      </w:r>
    </w:p>
    <w:p w14:paraId="6C124742" w14:textId="77777777" w:rsidR="00532B93" w:rsidRPr="00D84100" w:rsidRDefault="00E20330" w:rsidP="00532B93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III.2.1)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Situation propre des opérateurs économiques</w:t>
      </w:r>
      <w:r w:rsidRPr="00D84100">
        <w:rPr>
          <w:rFonts w:ascii="Avenir LT Std 35 Light" w:hAnsi="Avenir LT Std 35 Light" w:cs="GillSansStd-Bold"/>
          <w:bCs/>
          <w:spacing w:val="0"/>
          <w:sz w:val="20"/>
        </w:rPr>
        <w:t>, y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</w:t>
      </w:r>
      <w:r w:rsidRPr="00D84100">
        <w:rPr>
          <w:rFonts w:ascii="Avenir LT Std 35 Light" w:hAnsi="Avenir LT Std 35 Light" w:cs="GillSansStd"/>
          <w:spacing w:val="0"/>
          <w:sz w:val="20"/>
        </w:rPr>
        <w:t>compris exigences relatives à l'inscription au registre du commerce ou de la profession</w:t>
      </w:r>
      <w:r w:rsidR="00532B93" w:rsidRPr="00D84100">
        <w:rPr>
          <w:rFonts w:ascii="Avenir LT Std 35 Light" w:hAnsi="Avenir LT Std 35 Light" w:cs="GillSansStd"/>
          <w:spacing w:val="0"/>
          <w:sz w:val="20"/>
        </w:rPr>
        <w:t>.</w:t>
      </w:r>
    </w:p>
    <w:p w14:paraId="1444B1BB" w14:textId="77777777" w:rsidR="00532B93" w:rsidRPr="00D84100" w:rsidRDefault="00532B93" w:rsidP="00532B93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>Voir article 5.1 du RC</w:t>
      </w:r>
    </w:p>
    <w:p w14:paraId="2A630510" w14:textId="77777777" w:rsidR="00E20330" w:rsidRPr="00D84100" w:rsidRDefault="00E20330" w:rsidP="00532B93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33C5FE25" w14:textId="77777777" w:rsidR="00E20330" w:rsidRPr="00D84100" w:rsidRDefault="00E20330" w:rsidP="00E20330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III.2.2)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Capacité économique et financière :</w:t>
      </w:r>
    </w:p>
    <w:p w14:paraId="004BC001" w14:textId="254D6C67" w:rsidR="00E20330" w:rsidRDefault="00532B93" w:rsidP="00CC17C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>Voir article 5.1 du RC</w:t>
      </w:r>
    </w:p>
    <w:p w14:paraId="264482DC" w14:textId="77777777" w:rsidR="00CC17C6" w:rsidRPr="00D84100" w:rsidRDefault="00CC17C6" w:rsidP="00CC17C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7511A4C7" w14:textId="77777777" w:rsidR="00E20330" w:rsidRPr="00D84100" w:rsidRDefault="00E20330" w:rsidP="00D13625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III.2.3)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Capacité technique et professionnelle :</w:t>
      </w:r>
    </w:p>
    <w:p w14:paraId="40EB4BE6" w14:textId="77777777" w:rsidR="00532B93" w:rsidRPr="00D84100" w:rsidRDefault="00532B93" w:rsidP="00532B93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>Voir article 5.1 du RC</w:t>
      </w:r>
    </w:p>
    <w:p w14:paraId="1DCB841C" w14:textId="77777777" w:rsidR="00DC522B" w:rsidRPr="00D84100" w:rsidRDefault="00DC522B" w:rsidP="0021488E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</w:pPr>
    </w:p>
    <w:p w14:paraId="58FDF1DA" w14:textId="77777777" w:rsidR="00E20330" w:rsidRPr="00D84100" w:rsidRDefault="00E20330" w:rsidP="00E20330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IV.2)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CRITÈRES D'ATTRIBUTION</w:t>
      </w:r>
    </w:p>
    <w:p w14:paraId="1F97DB24" w14:textId="77777777" w:rsidR="00D84100" w:rsidRPr="00D84100" w:rsidRDefault="00D84100" w:rsidP="00D84100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>Voir article 5.1 du RC</w:t>
      </w:r>
    </w:p>
    <w:p w14:paraId="50172DF6" w14:textId="77777777" w:rsidR="00DA28B4" w:rsidRPr="00D84100" w:rsidRDefault="00DA28B4" w:rsidP="002D7534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244B2484" w14:textId="77777777" w:rsidR="002D7534" w:rsidRPr="00D84100" w:rsidRDefault="002D7534" w:rsidP="002D7534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IV.3)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RENSEIGNEMENTS D'ORDRE ADMINISTRATIF</w:t>
      </w:r>
    </w:p>
    <w:p w14:paraId="71C48FE0" w14:textId="7BE60280" w:rsidR="002D7534" w:rsidRPr="00D84100" w:rsidRDefault="002D7534" w:rsidP="002D7534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IV.3.1)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Numéro de référence du marché : </w:t>
      </w:r>
      <w:r w:rsidR="00340E23">
        <w:rPr>
          <w:rFonts w:ascii="Avenir LT Std 35 Light" w:hAnsi="Avenir LT Std 35 Light" w:cs="GillSansStd"/>
          <w:spacing w:val="0"/>
          <w:sz w:val="20"/>
        </w:rPr>
        <w:t>TVX.24</w:t>
      </w:r>
      <w:r w:rsidR="00D32C36" w:rsidRPr="00D84100">
        <w:rPr>
          <w:rFonts w:ascii="Avenir LT Std 35 Light" w:hAnsi="Avenir LT Std 35 Light" w:cs="GillSansStd"/>
          <w:spacing w:val="0"/>
          <w:sz w:val="20"/>
        </w:rPr>
        <w:t>.</w:t>
      </w:r>
      <w:r w:rsidR="00340E23">
        <w:rPr>
          <w:rFonts w:ascii="Avenir LT Std 35 Light" w:hAnsi="Avenir LT Std 35 Light" w:cs="GillSansStd"/>
          <w:spacing w:val="0"/>
          <w:sz w:val="20"/>
        </w:rPr>
        <w:t>DST.13</w:t>
      </w:r>
    </w:p>
    <w:p w14:paraId="1CD07FDC" w14:textId="77777777" w:rsidR="002D7534" w:rsidRPr="00D84100" w:rsidRDefault="002D7534" w:rsidP="002D7534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1285D9F8" w14:textId="57392579" w:rsidR="002D7534" w:rsidRPr="00D84100" w:rsidRDefault="002D7534" w:rsidP="002D7534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IV.3.2)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Date limite de réception des offres ou des demandes de participation :</w:t>
      </w:r>
      <w:r w:rsidR="00D84100" w:rsidRPr="00D84100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</w:t>
      </w:r>
      <w:r w:rsidR="004B0A71" w:rsidRPr="004B0A71">
        <w:rPr>
          <w:rFonts w:ascii="Avenir LT Std 35 Light" w:hAnsi="Avenir LT Std 35 Light" w:cs="GillSansStd-Bold"/>
          <w:b/>
          <w:bCs/>
          <w:color w:val="FF0000"/>
          <w:spacing w:val="0"/>
          <w:sz w:val="20"/>
        </w:rPr>
        <w:t xml:space="preserve">Lundi </w:t>
      </w:r>
      <w:r w:rsidR="004B0A71">
        <w:rPr>
          <w:rFonts w:ascii="Avenir LT Std 35 Light" w:hAnsi="Avenir LT Std 35 Light" w:cs="GillSansStd-Bold"/>
          <w:b/>
          <w:bCs/>
          <w:color w:val="FF0000"/>
          <w:spacing w:val="0"/>
          <w:sz w:val="20"/>
        </w:rPr>
        <w:t>5 août 2024</w:t>
      </w:r>
      <w:r w:rsidR="00FF6A53">
        <w:rPr>
          <w:rFonts w:ascii="Avenir LT Std 35 Light" w:hAnsi="Avenir LT Std 35 Light" w:cs="GillSansStd-Bold"/>
          <w:b/>
          <w:bCs/>
          <w:color w:val="FF0000"/>
          <w:spacing w:val="0"/>
          <w:sz w:val="20"/>
        </w:rPr>
        <w:t>.</w:t>
      </w:r>
      <w:r w:rsidR="002F73F2">
        <w:rPr>
          <w:rFonts w:ascii="Avenir LT Std 35 Light" w:hAnsi="Avenir LT Std 35 Light" w:cs="GillSansStd-Bold"/>
          <w:b/>
          <w:bCs/>
          <w:color w:val="FF0000"/>
          <w:spacing w:val="0"/>
          <w:sz w:val="20"/>
        </w:rPr>
        <w:t>-</w:t>
      </w:r>
      <w:r w:rsidR="002F73F2" w:rsidRPr="00D84100">
        <w:rPr>
          <w:rFonts w:ascii="Avenir LT Std 35 Light" w:hAnsi="Avenir LT Std 35 Light" w:cs="GillSansStd-Bold"/>
          <w:b/>
          <w:bCs/>
          <w:color w:val="FF0000"/>
          <w:spacing w:val="0"/>
          <w:sz w:val="20"/>
        </w:rPr>
        <w:t>12 :</w:t>
      </w:r>
      <w:r w:rsidRPr="00D84100">
        <w:rPr>
          <w:rFonts w:ascii="Avenir LT Std 35 Light" w:hAnsi="Avenir LT Std 35 Light" w:cs="GillSansStd-Bold"/>
          <w:b/>
          <w:bCs/>
          <w:color w:val="FF0000"/>
          <w:spacing w:val="0"/>
          <w:sz w:val="20"/>
        </w:rPr>
        <w:t>00</w:t>
      </w:r>
    </w:p>
    <w:p w14:paraId="3407B5B8" w14:textId="77777777" w:rsidR="002D7534" w:rsidRPr="00D84100" w:rsidRDefault="002D7534" w:rsidP="002D7534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26D31748" w14:textId="2CF696AF" w:rsidR="002D7534" w:rsidRPr="00D84100" w:rsidRDefault="002D7534" w:rsidP="002D7534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IV.3.3)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Délai minimum pendant lequel le soumissionnaire est tenu de maintenir son offre : </w:t>
      </w:r>
      <w:r w:rsidR="009B08AF">
        <w:rPr>
          <w:rFonts w:ascii="Avenir LT Std 35 Light" w:hAnsi="Avenir LT Std 35 Light" w:cs="GillSansStd"/>
          <w:spacing w:val="0"/>
          <w:sz w:val="20"/>
        </w:rPr>
        <w:t>12</w:t>
      </w:r>
      <w:r w:rsidR="007737E0" w:rsidRPr="00D84100">
        <w:rPr>
          <w:rFonts w:ascii="Avenir LT Std 35 Light" w:hAnsi="Avenir LT Std 35 Light" w:cs="GillSansStd"/>
          <w:spacing w:val="0"/>
          <w:sz w:val="20"/>
        </w:rPr>
        <w:t>0</w:t>
      </w:r>
      <w:r w:rsidRPr="00D84100">
        <w:rPr>
          <w:rFonts w:ascii="Avenir LT Std 35 Light" w:hAnsi="Avenir LT Std 35 Light" w:cs="GillSansStd"/>
          <w:spacing w:val="0"/>
          <w:sz w:val="20"/>
        </w:rPr>
        <w:t xml:space="preserve"> </w:t>
      </w:r>
      <w:r w:rsidR="002F73F2">
        <w:rPr>
          <w:rFonts w:ascii="Avenir LT Std 35 Light" w:hAnsi="Avenir LT Std 35 Light" w:cs="GillSansStd"/>
          <w:spacing w:val="0"/>
          <w:sz w:val="20"/>
        </w:rPr>
        <w:t xml:space="preserve">jours </w:t>
      </w:r>
      <w:r w:rsidRPr="00D84100">
        <w:rPr>
          <w:rFonts w:ascii="Avenir LT Std 35 Light" w:hAnsi="Avenir LT Std 35 Light" w:cs="GillSansStd"/>
          <w:spacing w:val="0"/>
          <w:sz w:val="20"/>
        </w:rPr>
        <w:t>(à compter de la date limite de réception des offres)</w:t>
      </w:r>
    </w:p>
    <w:p w14:paraId="0B30EAEB" w14:textId="77777777" w:rsidR="002D7534" w:rsidRPr="00D84100" w:rsidRDefault="002D7534" w:rsidP="002D7534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b/>
          <w:spacing w:val="0"/>
          <w:sz w:val="20"/>
        </w:rPr>
      </w:pPr>
    </w:p>
    <w:p w14:paraId="6EB0F0F7" w14:textId="77777777" w:rsidR="002D7534" w:rsidRPr="00D84100" w:rsidRDefault="002D7534" w:rsidP="002D7534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</w:pPr>
      <w:r w:rsidRPr="00D84100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>V1 : RENSEIGNEMENTS COMPLEMENTAIRES</w:t>
      </w:r>
    </w:p>
    <w:p w14:paraId="15192B65" w14:textId="77777777" w:rsidR="002D7534" w:rsidRPr="00D84100" w:rsidRDefault="002D7534" w:rsidP="00D13625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VI.1)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INFORMATIONS COMPLÉMENTAIRES :</w:t>
      </w:r>
    </w:p>
    <w:p w14:paraId="01A27851" w14:textId="38F5FE98" w:rsidR="002D7534" w:rsidRPr="00D84100" w:rsidRDefault="002D7534" w:rsidP="00D84100">
      <w:pPr>
        <w:tabs>
          <w:tab w:val="left" w:pos="1253"/>
        </w:tabs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a- retrait</w:t>
      </w:r>
      <w:r w:rsidR="00D84100" w:rsidRPr="00D84100">
        <w:rPr>
          <w:rFonts w:ascii="Avenir LT Std 35 Light" w:hAnsi="Avenir LT Std 35 Light" w:cs="GillSansStd-Bold"/>
          <w:b/>
          <w:bCs/>
          <w:spacing w:val="0"/>
          <w:sz w:val="20"/>
        </w:rPr>
        <w:tab/>
      </w:r>
    </w:p>
    <w:p w14:paraId="50EE7EDC" w14:textId="46016F83" w:rsidR="002D7534" w:rsidRPr="00D84100" w:rsidRDefault="002D7534" w:rsidP="00D13625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>Les soumissionnaires auront la possibilité de télécharger les documents dématérialisés du dossier de consultation des entreprises, documents et renseignements complémentaires ainsi que l'avis d'appel public à la concurrence, via l'adresse suivante : https://www.marches-securises.fr/. Identifiant du marché :</w:t>
      </w:r>
      <w:r w:rsidR="004217BA">
        <w:rPr>
          <w:rFonts w:ascii="Avenir LT Std 35 Light" w:hAnsi="Avenir LT Std 35 Light" w:cs="GillSansStd"/>
          <w:spacing w:val="0"/>
          <w:sz w:val="20"/>
        </w:rPr>
        <w:t xml:space="preserve"> </w:t>
      </w:r>
      <w:r w:rsidR="00340E23" w:rsidRPr="00340E23">
        <w:rPr>
          <w:rFonts w:ascii="Avenir LT Std 35 Light" w:hAnsi="Avenir LT Std 35 Light" w:cs="GillSansStd-Bold"/>
          <w:b/>
          <w:bCs/>
          <w:color w:val="0000FF"/>
          <w:spacing w:val="0"/>
          <w:sz w:val="20"/>
          <w:highlight w:val="yellow"/>
        </w:rPr>
        <w:t>Le-Francois_972_20240423W2_01</w:t>
      </w:r>
    </w:p>
    <w:p w14:paraId="7E9CEE38" w14:textId="77777777" w:rsidR="00B0076C" w:rsidRPr="00D84100" w:rsidRDefault="00B0076C" w:rsidP="00D13625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6885AA0B" w14:textId="77777777" w:rsidR="002D7534" w:rsidRPr="00D84100" w:rsidRDefault="002D7534" w:rsidP="00D13625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B- dépôt</w:t>
      </w:r>
    </w:p>
    <w:p w14:paraId="6AD9516B" w14:textId="77777777" w:rsidR="002D7534" w:rsidRPr="00D84100" w:rsidRDefault="002D7534" w:rsidP="00D13625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>Les candidats doivent choisir entre, d'une part, la transmission électronique de leurs offres et, d'autre part, leur envoi sur un support papier conformément à l'article 6 du RC. Il n'est pas per</w:t>
      </w:r>
      <w:bookmarkStart w:id="0" w:name="_GoBack"/>
      <w:bookmarkEnd w:id="0"/>
      <w:r w:rsidRPr="00D84100">
        <w:rPr>
          <w:rFonts w:ascii="Avenir LT Std 35 Light" w:hAnsi="Avenir LT Std 35 Light" w:cs="GillSansStd"/>
          <w:spacing w:val="0"/>
          <w:sz w:val="20"/>
        </w:rPr>
        <w:t>mis de combiner les procédés de réponse.</w:t>
      </w:r>
    </w:p>
    <w:p w14:paraId="2E156584" w14:textId="77777777" w:rsidR="002D7534" w:rsidRPr="00D84100" w:rsidRDefault="002D7534" w:rsidP="00D13625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>Les candidatures et les offres parvenues après cette date et heure limites par voie seront éliminées sans avoir été lues et le candidat en sera informé.</w:t>
      </w:r>
    </w:p>
    <w:p w14:paraId="010A8B21" w14:textId="44E790FE" w:rsidR="00FF6A53" w:rsidRPr="00D84100" w:rsidRDefault="002D7534" w:rsidP="00FF6A53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>La transmission des offres par voie électronique est autorisée via l'adresse suivante : https://www.marchessecur</w:t>
      </w:r>
      <w:r w:rsidR="004217BA">
        <w:rPr>
          <w:rFonts w:ascii="Avenir LT Std 35 Light" w:hAnsi="Avenir LT Std 35 Light" w:cs="GillSansStd"/>
          <w:spacing w:val="0"/>
          <w:sz w:val="20"/>
        </w:rPr>
        <w:t xml:space="preserve">ises.fr/ identifiant du marché :  </w:t>
      </w:r>
      <w:r w:rsidR="00340E23" w:rsidRPr="00340E23">
        <w:rPr>
          <w:rFonts w:ascii="Avenir LT Std 35 Light" w:hAnsi="Avenir LT Std 35 Light" w:cs="GillSansStd-Bold"/>
          <w:b/>
          <w:bCs/>
          <w:color w:val="0000FF"/>
          <w:spacing w:val="0"/>
          <w:sz w:val="20"/>
          <w:highlight w:val="yellow"/>
        </w:rPr>
        <w:t>Le-Francois_972_20240423W2_01</w:t>
      </w:r>
    </w:p>
    <w:p w14:paraId="52F087DC" w14:textId="1464FB54" w:rsidR="002F73F2" w:rsidRDefault="002F73F2" w:rsidP="00D13625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color w:val="0000FF"/>
          <w:spacing w:val="0"/>
          <w:sz w:val="20"/>
        </w:rPr>
      </w:pPr>
    </w:p>
    <w:p w14:paraId="339C138A" w14:textId="77777777" w:rsidR="002F73F2" w:rsidRPr="00D84100" w:rsidRDefault="002F73F2" w:rsidP="00D13625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2B559A78" w14:textId="545431BC" w:rsidR="00B477E9" w:rsidRDefault="002D7534" w:rsidP="00F0706F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"/>
          <w:spacing w:val="0"/>
          <w:sz w:val="20"/>
        </w:rPr>
        <w:t xml:space="preserve">VI.3) </w:t>
      </w: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DATE D'ENVOI DU PRÉSENT AVIS :</w:t>
      </w:r>
      <w:r w:rsidR="00D84100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</w:t>
      </w:r>
    </w:p>
    <w:p w14:paraId="3D04EA84" w14:textId="77777777" w:rsidR="004217BA" w:rsidRDefault="004217BA" w:rsidP="00F0706F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5889A9C9" w14:textId="77777777" w:rsidR="00663613" w:rsidRPr="00D84100" w:rsidRDefault="00663613" w:rsidP="00F0706F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20C30F73" w14:textId="587B6EDC" w:rsidR="00F0706F" w:rsidRDefault="00F0706F" w:rsidP="00727D3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1258E43D" w14:textId="7738A45D" w:rsidR="00BB51BE" w:rsidRDefault="00BB51BE" w:rsidP="00727D3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53068A6E" w14:textId="77777777" w:rsidR="00BB51BE" w:rsidRDefault="00BB51BE" w:rsidP="00727D3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0E13A5B8" w14:textId="77777777" w:rsidR="00E875E8" w:rsidRPr="00D84100" w:rsidRDefault="00E875E8" w:rsidP="00727D3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Le Représentant du Pouvoir Adjudicateur,</w:t>
      </w:r>
    </w:p>
    <w:p w14:paraId="22C93932" w14:textId="77777777" w:rsidR="00E875E8" w:rsidRPr="00D84100" w:rsidRDefault="00E875E8" w:rsidP="00727D3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D84100">
        <w:rPr>
          <w:rFonts w:ascii="Avenir LT Std 35 Light" w:hAnsi="Avenir LT Std 35 Light" w:cs="GillSansStd-Bold"/>
          <w:b/>
          <w:bCs/>
          <w:spacing w:val="0"/>
          <w:sz w:val="20"/>
        </w:rPr>
        <w:t>Le Maire</w:t>
      </w:r>
    </w:p>
    <w:p w14:paraId="1CA3F33B" w14:textId="77777777" w:rsidR="00727D36" w:rsidRPr="00D84100" w:rsidRDefault="00727D36" w:rsidP="00727D3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Cs/>
          <w:spacing w:val="0"/>
          <w:sz w:val="20"/>
        </w:rPr>
      </w:pPr>
    </w:p>
    <w:p w14:paraId="58B6DD86" w14:textId="77777777" w:rsidR="0015201B" w:rsidRPr="00D84100" w:rsidRDefault="0015201B" w:rsidP="00727D3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Cs/>
          <w:spacing w:val="0"/>
          <w:sz w:val="20"/>
        </w:rPr>
      </w:pPr>
    </w:p>
    <w:p w14:paraId="7A5D3545" w14:textId="6ED6E181" w:rsidR="00E875E8" w:rsidRPr="00D84100" w:rsidRDefault="00D32C36" w:rsidP="00727D36">
      <w:pPr>
        <w:autoSpaceDE w:val="0"/>
        <w:autoSpaceDN w:val="0"/>
        <w:adjustRightInd w:val="0"/>
        <w:spacing w:after="120"/>
        <w:ind w:left="5664"/>
        <w:rPr>
          <w:rFonts w:ascii="Avenir LT Std 35 Light" w:hAnsi="Avenir LT Std 35 Light" w:cs="GillSansStd-Bold"/>
          <w:bCs/>
          <w:spacing w:val="0"/>
          <w:sz w:val="20"/>
        </w:rPr>
      </w:pPr>
      <w:r w:rsidRPr="00D84100">
        <w:rPr>
          <w:rFonts w:ascii="Avenir LT Std 35 Light" w:hAnsi="Avenir LT Std 35 Light" w:cs="GillSansStd-Bold"/>
          <w:bCs/>
          <w:spacing w:val="0"/>
          <w:sz w:val="20"/>
        </w:rPr>
        <w:t>Samuel TAVERNIER</w:t>
      </w:r>
    </w:p>
    <w:sectPr w:rsidR="00E875E8" w:rsidRPr="00D84100" w:rsidSect="005862D4">
      <w:footerReference w:type="even" r:id="rId11"/>
      <w:footerReference w:type="default" r:id="rId12"/>
      <w:pgSz w:w="11906" w:h="16838"/>
      <w:pgMar w:top="993" w:right="861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0EABF" w14:textId="77777777" w:rsidR="00413C17" w:rsidRDefault="00413C17">
      <w:r>
        <w:separator/>
      </w:r>
    </w:p>
  </w:endnote>
  <w:endnote w:type="continuationSeparator" w:id="0">
    <w:p w14:paraId="17892852" w14:textId="77777777" w:rsidR="00413C17" w:rsidRDefault="0041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GillSansStd-Bold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Sans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F472D" w14:textId="77777777" w:rsidR="001829CC" w:rsidRDefault="001829CC" w:rsidP="006060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FA5CD1" w14:textId="77777777" w:rsidR="001829CC" w:rsidRDefault="001829CC" w:rsidP="001829C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B4DC" w14:textId="77777777" w:rsidR="00DE675A" w:rsidRDefault="00221AC5" w:rsidP="00B477E9">
    <w:pPr>
      <w:tabs>
        <w:tab w:val="left" w:pos="9355"/>
      </w:tabs>
      <w:spacing w:after="0"/>
      <w:rPr>
        <w:rStyle w:val="Lienhypertexte"/>
        <w:rFonts w:ascii="Gill Sans Std" w:hAnsi="Gill Sans Std" w:cs="GillSans Light"/>
        <w:color w:val="FF0000"/>
        <w:sz w:val="16"/>
        <w:szCs w:val="16"/>
      </w:rPr>
    </w:pPr>
    <w:r w:rsidRPr="00C528BC">
      <w:rPr>
        <w:rFonts w:ascii="Gill Sans Std" w:hAnsi="Gill Sans Std" w:cs="GillSans Light"/>
        <w:sz w:val="14"/>
        <w:szCs w:val="14"/>
      </w:rPr>
      <w:t xml:space="preserve">                   </w:t>
    </w:r>
    <w:r w:rsidR="00DE675A" w:rsidRPr="00C528BC">
      <w:rPr>
        <w:rFonts w:ascii="Gill Sans Std" w:hAnsi="Gill Sans Std" w:cs="GillSans Light"/>
        <w:sz w:val="14"/>
        <w:szCs w:val="14"/>
      </w:rPr>
      <w:t xml:space="preserve">                    MAIRIE DU FRANÇOIS</w:t>
    </w:r>
    <w:r w:rsidR="00DE675A" w:rsidRPr="00C528BC">
      <w:rPr>
        <w:rFonts w:ascii="Gill Sans Std" w:hAnsi="Gill Sans Std" w:cs="GillSans Light"/>
        <w:sz w:val="16"/>
        <w:szCs w:val="16"/>
      </w:rPr>
      <w:t xml:space="preserve"> - Place Charles de Gaulle - 97 240 Le François - Tél. : </w:t>
    </w:r>
    <w:r w:rsidR="00DE675A" w:rsidRPr="00C528BC">
      <w:rPr>
        <w:rFonts w:ascii="Gill Sans Std" w:hAnsi="Gill Sans Std" w:cs="GillSans"/>
        <w:sz w:val="16"/>
        <w:szCs w:val="16"/>
      </w:rPr>
      <w:t>0596 548 170</w:t>
    </w:r>
    <w:r w:rsidR="00DE675A" w:rsidRPr="00C528BC">
      <w:rPr>
        <w:rFonts w:ascii="Gill Sans Std" w:hAnsi="Gill Sans Std" w:cs="GillSans Light"/>
        <w:sz w:val="16"/>
        <w:szCs w:val="16"/>
      </w:rPr>
      <w:t xml:space="preserve"> - Fax. : </w:t>
    </w:r>
    <w:r w:rsidR="00DE675A" w:rsidRPr="00C528BC">
      <w:rPr>
        <w:rFonts w:ascii="Gill Sans Std" w:hAnsi="Gill Sans Std" w:cs="GillSans"/>
        <w:sz w:val="16"/>
        <w:szCs w:val="16"/>
      </w:rPr>
      <w:t xml:space="preserve">0596 546 </w:t>
    </w:r>
    <w:r w:rsidR="00DE675A">
      <w:rPr>
        <w:rFonts w:ascii="Gill Sans Std" w:hAnsi="Gill Sans Std" w:cs="GillSans"/>
        <w:sz w:val="16"/>
        <w:szCs w:val="16"/>
      </w:rPr>
      <w:t>445</w:t>
    </w:r>
    <w:r w:rsidR="00DE675A" w:rsidRPr="00C528BC">
      <w:rPr>
        <w:rFonts w:ascii="Gill Sans Std" w:hAnsi="Gill Sans Std" w:cs="GillSans Light"/>
        <w:sz w:val="16"/>
        <w:szCs w:val="16"/>
      </w:rPr>
      <w:t xml:space="preserve"> - </w:t>
    </w:r>
    <w:hyperlink r:id="rId1" w:history="1">
      <w:r w:rsidR="00DE675A" w:rsidRPr="00C528BC">
        <w:rPr>
          <w:rStyle w:val="Lienhypertexte"/>
          <w:rFonts w:ascii="Gill Sans Std" w:hAnsi="Gill Sans Std" w:cs="GillSans Light"/>
          <w:color w:val="FF0000"/>
          <w:sz w:val="16"/>
          <w:szCs w:val="16"/>
        </w:rPr>
        <w:t>www.ville-francois.fr</w:t>
      </w:r>
    </w:hyperlink>
  </w:p>
  <w:p w14:paraId="66C80A4D" w14:textId="77777777" w:rsidR="00B477E9" w:rsidRPr="00C528BC" w:rsidRDefault="00B477E9" w:rsidP="00B477E9">
    <w:pPr>
      <w:tabs>
        <w:tab w:val="left" w:pos="9355"/>
      </w:tabs>
      <w:spacing w:after="0"/>
      <w:rPr>
        <w:rFonts w:ascii="Gill Sans Std" w:hAnsi="Gill Sans St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5A138" w14:textId="77777777" w:rsidR="00413C17" w:rsidRDefault="00413C17">
      <w:r>
        <w:separator/>
      </w:r>
    </w:p>
  </w:footnote>
  <w:footnote w:type="continuationSeparator" w:id="0">
    <w:p w14:paraId="20036816" w14:textId="77777777" w:rsidR="00413C17" w:rsidRDefault="0041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108A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DED4E630"/>
    <w:name w:val="WW8Num1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" w15:restartNumberingAfterBreak="0">
    <w:nsid w:val="02B61D56"/>
    <w:multiLevelType w:val="hybridMultilevel"/>
    <w:tmpl w:val="3E861A6C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C0003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63419"/>
    <w:multiLevelType w:val="hybridMultilevel"/>
    <w:tmpl w:val="B9C65514"/>
    <w:lvl w:ilvl="0" w:tplc="C242FEBC">
      <w:start w:val="2"/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375CF"/>
    <w:multiLevelType w:val="hybridMultilevel"/>
    <w:tmpl w:val="67B6225E"/>
    <w:lvl w:ilvl="0" w:tplc="13F2A3DC">
      <w:start w:val="12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eastAsia="Times New Roman" w:hAnsi="Arial" w:cs="Arial" w:hint="default"/>
      </w:rPr>
    </w:lvl>
    <w:lvl w:ilvl="1" w:tplc="CBA030F2">
      <w:start w:val="1"/>
      <w:numFmt w:val="bullet"/>
      <w:lvlText w:val=""/>
      <w:lvlJc w:val="left"/>
      <w:pPr>
        <w:tabs>
          <w:tab w:val="num" w:pos="2470"/>
        </w:tabs>
        <w:ind w:left="2470" w:hanging="397"/>
      </w:pPr>
      <w:rPr>
        <w:rFonts w:ascii="Symbol" w:hAnsi="Symbol" w:hint="default"/>
        <w:color w:val="auto"/>
      </w:rPr>
    </w:lvl>
    <w:lvl w:ilvl="2" w:tplc="FFFFFFFF">
      <w:start w:val="23"/>
      <w:numFmt w:val="bullet"/>
      <w:lvlText w:val="-"/>
      <w:lvlJc w:val="left"/>
      <w:pPr>
        <w:tabs>
          <w:tab w:val="num" w:pos="3153"/>
        </w:tabs>
        <w:ind w:left="3153" w:hanging="360"/>
      </w:pPr>
      <w:rPr>
        <w:rFonts w:ascii="Arial" w:eastAsia="Times New Roman" w:hAnsi="Arial" w:cs="Arial" w:hint="default"/>
      </w:rPr>
    </w:lvl>
    <w:lvl w:ilvl="3" w:tplc="DED4E630">
      <w:start w:val="1"/>
      <w:numFmt w:val="bullet"/>
      <w:lvlText w:val=""/>
      <w:lvlPicBulletId w:val="0"/>
      <w:lvlJc w:val="left"/>
      <w:pPr>
        <w:tabs>
          <w:tab w:val="num" w:pos="3873"/>
        </w:tabs>
        <w:ind w:left="3873" w:hanging="360"/>
      </w:pPr>
      <w:rPr>
        <w:rFonts w:ascii="Symbol" w:hAnsi="Symbol" w:cs="Times New Roman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97E515C"/>
    <w:multiLevelType w:val="hybridMultilevel"/>
    <w:tmpl w:val="E4C28FF0"/>
    <w:lvl w:ilvl="0" w:tplc="927E94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ill Sans Std" w:eastAsia="Times New Roman" w:hAnsi="Gill Sans Std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09B45AE"/>
    <w:multiLevelType w:val="hybridMultilevel"/>
    <w:tmpl w:val="2E86365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3C7AE5"/>
    <w:multiLevelType w:val="hybridMultilevel"/>
    <w:tmpl w:val="F1BE8862"/>
    <w:lvl w:ilvl="0" w:tplc="D8CA5C3E">
      <w:start w:val="1"/>
      <w:numFmt w:val="bullet"/>
      <w:lvlText w:val=""/>
      <w:lvlJc w:val="left"/>
      <w:pPr>
        <w:tabs>
          <w:tab w:val="num" w:pos="2211"/>
        </w:tabs>
        <w:ind w:left="1854" w:firstLine="0"/>
      </w:pPr>
      <w:rPr>
        <w:rFonts w:ascii="Symbol" w:hAnsi="Symbol" w:hint="default"/>
        <w:color w:val="auto"/>
      </w:rPr>
    </w:lvl>
    <w:lvl w:ilvl="1" w:tplc="47FE4E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74BF6"/>
    <w:multiLevelType w:val="hybridMultilevel"/>
    <w:tmpl w:val="ECBC7F9A"/>
    <w:lvl w:ilvl="0" w:tplc="C242FEBC">
      <w:start w:val="2"/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973A2"/>
    <w:multiLevelType w:val="hybridMultilevel"/>
    <w:tmpl w:val="1338B686"/>
    <w:lvl w:ilvl="0" w:tplc="D24E8D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Std" w:eastAsia="Times New Roman" w:hAnsi="GillSansStd" w:cs="GillSansSt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1479F"/>
    <w:multiLevelType w:val="hybridMultilevel"/>
    <w:tmpl w:val="E162F308"/>
    <w:lvl w:ilvl="0" w:tplc="9AB2076A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eastAsia="Times New Roman" w:hAnsi="Courier New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9040C"/>
    <w:multiLevelType w:val="hybridMultilevel"/>
    <w:tmpl w:val="8200DCC8"/>
    <w:lvl w:ilvl="0" w:tplc="88D6DC42"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="GillSansSt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47D48"/>
    <w:multiLevelType w:val="hybridMultilevel"/>
    <w:tmpl w:val="84B450E6"/>
    <w:lvl w:ilvl="0" w:tplc="C7049138">
      <w:start w:val="2"/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GillSansSt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07472"/>
    <w:multiLevelType w:val="hybridMultilevel"/>
    <w:tmpl w:val="4240F000"/>
    <w:lvl w:ilvl="0" w:tplc="040C000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18"/>
        <w:szCs w:val="18"/>
      </w:rPr>
    </w:lvl>
    <w:lvl w:ilvl="1" w:tplc="040C0019">
      <w:start w:val="1"/>
      <w:numFmt w:val="bullet"/>
      <w:lvlText w:val=""/>
      <w:lvlJc w:val="left"/>
      <w:pPr>
        <w:tabs>
          <w:tab w:val="num" w:pos="1620"/>
        </w:tabs>
        <w:ind w:left="1620" w:hanging="360"/>
      </w:pPr>
      <w:rPr>
        <w:rFonts w:ascii="Wingdings 3" w:hAnsi="Wingdings 3" w:hint="default"/>
        <w:b/>
        <w:color w:val="auto"/>
        <w:sz w:val="18"/>
        <w:szCs w:val="18"/>
      </w:rPr>
    </w:lvl>
    <w:lvl w:ilvl="2" w:tplc="040C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6AB78F9"/>
    <w:multiLevelType w:val="multilevel"/>
    <w:tmpl w:val="8252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75705A"/>
    <w:multiLevelType w:val="hybridMultilevel"/>
    <w:tmpl w:val="02469536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EF7E78"/>
    <w:multiLevelType w:val="hybridMultilevel"/>
    <w:tmpl w:val="3938A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445D0"/>
    <w:multiLevelType w:val="hybridMultilevel"/>
    <w:tmpl w:val="1070E0D8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B519D3"/>
    <w:multiLevelType w:val="hybridMultilevel"/>
    <w:tmpl w:val="B172D250"/>
    <w:lvl w:ilvl="0" w:tplc="9EDC0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Std" w:eastAsia="Times New Roman" w:hAnsi="Gill Sans St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F6CFD"/>
    <w:multiLevelType w:val="hybridMultilevel"/>
    <w:tmpl w:val="058661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20DD1"/>
    <w:multiLevelType w:val="hybridMultilevel"/>
    <w:tmpl w:val="673AAB7C"/>
    <w:lvl w:ilvl="0" w:tplc="040C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4778784F"/>
    <w:multiLevelType w:val="hybridMultilevel"/>
    <w:tmpl w:val="992A76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A4132"/>
    <w:multiLevelType w:val="hybridMultilevel"/>
    <w:tmpl w:val="0AB6302C"/>
    <w:lvl w:ilvl="0" w:tplc="549097E0">
      <w:numFmt w:val="bullet"/>
      <w:lvlText w:val="-"/>
      <w:lvlJc w:val="left"/>
      <w:pPr>
        <w:ind w:left="786" w:hanging="360"/>
      </w:pPr>
      <w:rPr>
        <w:rFonts w:ascii="Avenir LT Std 35 Light" w:eastAsia="Times New Roman" w:hAnsi="Avenir LT Std 35 Light" w:cs="GillSansStd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2607FB3"/>
    <w:multiLevelType w:val="multilevel"/>
    <w:tmpl w:val="C1D6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75525A"/>
    <w:multiLevelType w:val="multilevel"/>
    <w:tmpl w:val="7A5A3D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color w:val="auto"/>
      </w:rPr>
    </w:lvl>
    <w:lvl w:ilvl="1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Gill Sans Std" w:eastAsia="Times New Roman" w:hAnsi="Gill Sans Std" w:cs="Arial" w:hint="default"/>
        <w:b/>
      </w:rPr>
    </w:lvl>
    <w:lvl w:ilvl="2">
      <w:start w:val="3"/>
      <w:numFmt w:val="bullet"/>
      <w:lvlText w:val=""/>
      <w:lvlJc w:val="left"/>
      <w:pPr>
        <w:tabs>
          <w:tab w:val="num" w:pos="2665"/>
        </w:tabs>
        <w:ind w:left="2665" w:hanging="340"/>
      </w:pPr>
      <w:rPr>
        <w:rFonts w:ascii="Wingdings 3" w:hAnsi="Wingdings 3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6EC74CD"/>
    <w:multiLevelType w:val="hybridMultilevel"/>
    <w:tmpl w:val="11B4725C"/>
    <w:lvl w:ilvl="0" w:tplc="58902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2C6B6F"/>
    <w:multiLevelType w:val="multilevel"/>
    <w:tmpl w:val="3A8A298A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2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5CC66BD6"/>
    <w:multiLevelType w:val="multilevel"/>
    <w:tmpl w:val="33D4B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2692297"/>
    <w:multiLevelType w:val="hybridMultilevel"/>
    <w:tmpl w:val="E5382DAA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305DA"/>
    <w:multiLevelType w:val="hybridMultilevel"/>
    <w:tmpl w:val="B1AED4B2"/>
    <w:lvl w:ilvl="0" w:tplc="0A92F01A"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GillSansStd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232A4"/>
    <w:multiLevelType w:val="multilevel"/>
    <w:tmpl w:val="6D04BB2C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31" w15:restartNumberingAfterBreak="0">
    <w:nsid w:val="68263E92"/>
    <w:multiLevelType w:val="hybridMultilevel"/>
    <w:tmpl w:val="3BBE7146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D2080D"/>
    <w:multiLevelType w:val="hybridMultilevel"/>
    <w:tmpl w:val="9AD08696"/>
    <w:lvl w:ilvl="0" w:tplc="1C565F9E"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GillSansStd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D641B"/>
    <w:multiLevelType w:val="hybridMultilevel"/>
    <w:tmpl w:val="6D04BB2C"/>
    <w:lvl w:ilvl="0" w:tplc="9AB2076A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34" w15:restartNumberingAfterBreak="0">
    <w:nsid w:val="6F375B9D"/>
    <w:multiLevelType w:val="hybridMultilevel"/>
    <w:tmpl w:val="9A0E980E"/>
    <w:lvl w:ilvl="0" w:tplc="D6285908">
      <w:start w:val="1"/>
      <w:numFmt w:val="bullet"/>
      <w:lvlText w:val="­"/>
      <w:lvlJc w:val="left"/>
      <w:pPr>
        <w:ind w:left="1428" w:hanging="360"/>
      </w:pPr>
      <w:rPr>
        <w:rFonts w:ascii="Gill Sans Std" w:hAnsi="Gill Sans Std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194FAB"/>
    <w:multiLevelType w:val="hybridMultilevel"/>
    <w:tmpl w:val="3F1ED772"/>
    <w:lvl w:ilvl="0" w:tplc="0E32EB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color w:val="auto"/>
      </w:rPr>
    </w:lvl>
    <w:lvl w:ilvl="1" w:tplc="9AB2076A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eastAsia="Times New Roman" w:hAnsi="Courier New" w:hint="default"/>
        <w:b/>
        <w:color w:val="auto"/>
      </w:rPr>
    </w:lvl>
    <w:lvl w:ilvl="2" w:tplc="89B2E908">
      <w:start w:val="3"/>
      <w:numFmt w:val="bullet"/>
      <w:lvlText w:val=""/>
      <w:lvlJc w:val="left"/>
      <w:pPr>
        <w:tabs>
          <w:tab w:val="num" w:pos="2665"/>
        </w:tabs>
        <w:ind w:left="2665" w:hanging="340"/>
      </w:pPr>
      <w:rPr>
        <w:rFonts w:ascii="Wingdings 3" w:hAnsi="Wingdings 3" w:hint="default"/>
        <w:b/>
        <w:color w:val="auto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7110BCD"/>
    <w:multiLevelType w:val="hybridMultilevel"/>
    <w:tmpl w:val="CE3A2064"/>
    <w:lvl w:ilvl="0" w:tplc="CC62833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0"/>
  </w:num>
  <w:num w:numId="4">
    <w:abstractNumId w:val="13"/>
  </w:num>
  <w:num w:numId="5">
    <w:abstractNumId w:val="28"/>
  </w:num>
  <w:num w:numId="6">
    <w:abstractNumId w:val="2"/>
  </w:num>
  <w:num w:numId="7">
    <w:abstractNumId w:val="23"/>
  </w:num>
  <w:num w:numId="8">
    <w:abstractNumId w:val="6"/>
  </w:num>
  <w:num w:numId="9">
    <w:abstractNumId w:val="17"/>
  </w:num>
  <w:num w:numId="10">
    <w:abstractNumId w:val="15"/>
  </w:num>
  <w:num w:numId="11">
    <w:abstractNumId w:val="31"/>
  </w:num>
  <w:num w:numId="12">
    <w:abstractNumId w:val="21"/>
  </w:num>
  <w:num w:numId="13">
    <w:abstractNumId w:val="35"/>
  </w:num>
  <w:num w:numId="14">
    <w:abstractNumId w:val="24"/>
  </w:num>
  <w:num w:numId="15">
    <w:abstractNumId w:val="33"/>
  </w:num>
  <w:num w:numId="16">
    <w:abstractNumId w:val="30"/>
  </w:num>
  <w:num w:numId="17">
    <w:abstractNumId w:val="36"/>
  </w:num>
  <w:num w:numId="18">
    <w:abstractNumId w:val="10"/>
  </w:num>
  <w:num w:numId="19">
    <w:abstractNumId w:val="5"/>
  </w:num>
  <w:num w:numId="20">
    <w:abstractNumId w:val="18"/>
  </w:num>
  <w:num w:numId="21">
    <w:abstractNumId w:val="0"/>
  </w:num>
  <w:num w:numId="22">
    <w:abstractNumId w:val="9"/>
  </w:num>
  <w:num w:numId="23">
    <w:abstractNumId w:val="34"/>
  </w:num>
  <w:num w:numId="24">
    <w:abstractNumId w:val="8"/>
  </w:num>
  <w:num w:numId="25">
    <w:abstractNumId w:val="12"/>
  </w:num>
  <w:num w:numId="26">
    <w:abstractNumId w:val="3"/>
  </w:num>
  <w:num w:numId="27">
    <w:abstractNumId w:val="26"/>
  </w:num>
  <w:num w:numId="28">
    <w:abstractNumId w:val="4"/>
  </w:num>
  <w:num w:numId="29">
    <w:abstractNumId w:val="1"/>
  </w:num>
  <w:num w:numId="30">
    <w:abstractNumId w:val="32"/>
  </w:num>
  <w:num w:numId="31">
    <w:abstractNumId w:val="29"/>
  </w:num>
  <w:num w:numId="32">
    <w:abstractNumId w:val="16"/>
  </w:num>
  <w:num w:numId="33">
    <w:abstractNumId w:val="14"/>
  </w:num>
  <w:num w:numId="34">
    <w:abstractNumId w:val="27"/>
  </w:num>
  <w:num w:numId="35">
    <w:abstractNumId w:val="22"/>
  </w:num>
  <w:num w:numId="36">
    <w:abstractNumId w:val="1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E4"/>
    <w:rsid w:val="000032A0"/>
    <w:rsid w:val="000046D2"/>
    <w:rsid w:val="00004A27"/>
    <w:rsid w:val="00007D0F"/>
    <w:rsid w:val="000167D4"/>
    <w:rsid w:val="00017F8F"/>
    <w:rsid w:val="00030205"/>
    <w:rsid w:val="0003327B"/>
    <w:rsid w:val="00035D7B"/>
    <w:rsid w:val="00036733"/>
    <w:rsid w:val="00041927"/>
    <w:rsid w:val="000530D9"/>
    <w:rsid w:val="000533C6"/>
    <w:rsid w:val="00053539"/>
    <w:rsid w:val="00055A34"/>
    <w:rsid w:val="000564CA"/>
    <w:rsid w:val="00060B89"/>
    <w:rsid w:val="0008044F"/>
    <w:rsid w:val="00080F24"/>
    <w:rsid w:val="00081FAA"/>
    <w:rsid w:val="00086833"/>
    <w:rsid w:val="00086C56"/>
    <w:rsid w:val="0009212E"/>
    <w:rsid w:val="0009286B"/>
    <w:rsid w:val="00092CEE"/>
    <w:rsid w:val="000A15E8"/>
    <w:rsid w:val="000A4816"/>
    <w:rsid w:val="000A54AC"/>
    <w:rsid w:val="000A7BDE"/>
    <w:rsid w:val="000B01D3"/>
    <w:rsid w:val="000C0E23"/>
    <w:rsid w:val="000C2814"/>
    <w:rsid w:val="000C2E79"/>
    <w:rsid w:val="000C3A79"/>
    <w:rsid w:val="000D185B"/>
    <w:rsid w:val="000D4A18"/>
    <w:rsid w:val="000E10F2"/>
    <w:rsid w:val="000E176E"/>
    <w:rsid w:val="000E327F"/>
    <w:rsid w:val="000E5F3D"/>
    <w:rsid w:val="000E7900"/>
    <w:rsid w:val="000F5745"/>
    <w:rsid w:val="00100E65"/>
    <w:rsid w:val="001039E4"/>
    <w:rsid w:val="00105DFE"/>
    <w:rsid w:val="001109D0"/>
    <w:rsid w:val="00111A6E"/>
    <w:rsid w:val="00112CDF"/>
    <w:rsid w:val="00122B70"/>
    <w:rsid w:val="001336B2"/>
    <w:rsid w:val="001339CC"/>
    <w:rsid w:val="00133E60"/>
    <w:rsid w:val="00137977"/>
    <w:rsid w:val="00147958"/>
    <w:rsid w:val="00147EBE"/>
    <w:rsid w:val="0015201B"/>
    <w:rsid w:val="00152E9E"/>
    <w:rsid w:val="00153AD0"/>
    <w:rsid w:val="00160128"/>
    <w:rsid w:val="001638DD"/>
    <w:rsid w:val="001646C6"/>
    <w:rsid w:val="00176710"/>
    <w:rsid w:val="00177374"/>
    <w:rsid w:val="00181559"/>
    <w:rsid w:val="00181907"/>
    <w:rsid w:val="001829CC"/>
    <w:rsid w:val="001870C4"/>
    <w:rsid w:val="001878FF"/>
    <w:rsid w:val="001928CA"/>
    <w:rsid w:val="001945D5"/>
    <w:rsid w:val="001A5728"/>
    <w:rsid w:val="001A5B40"/>
    <w:rsid w:val="001A785B"/>
    <w:rsid w:val="001A79CC"/>
    <w:rsid w:val="001B1CAB"/>
    <w:rsid w:val="001B4437"/>
    <w:rsid w:val="001C2EC7"/>
    <w:rsid w:val="001C3312"/>
    <w:rsid w:val="001C4810"/>
    <w:rsid w:val="001C6759"/>
    <w:rsid w:val="001D108E"/>
    <w:rsid w:val="001D34CC"/>
    <w:rsid w:val="001D3CC4"/>
    <w:rsid w:val="001D4D31"/>
    <w:rsid w:val="001E14C7"/>
    <w:rsid w:val="001E427A"/>
    <w:rsid w:val="001E65E8"/>
    <w:rsid w:val="002000A1"/>
    <w:rsid w:val="00200FBC"/>
    <w:rsid w:val="00202589"/>
    <w:rsid w:val="002035B1"/>
    <w:rsid w:val="00203C1D"/>
    <w:rsid w:val="00204EA8"/>
    <w:rsid w:val="00206F6A"/>
    <w:rsid w:val="00207884"/>
    <w:rsid w:val="0021488E"/>
    <w:rsid w:val="00215022"/>
    <w:rsid w:val="00220527"/>
    <w:rsid w:val="00221AC5"/>
    <w:rsid w:val="00223334"/>
    <w:rsid w:val="0022351A"/>
    <w:rsid w:val="00224012"/>
    <w:rsid w:val="00230050"/>
    <w:rsid w:val="00230C44"/>
    <w:rsid w:val="002339E3"/>
    <w:rsid w:val="00233A7B"/>
    <w:rsid w:val="00235770"/>
    <w:rsid w:val="002409C3"/>
    <w:rsid w:val="00244392"/>
    <w:rsid w:val="002444B6"/>
    <w:rsid w:val="00245A05"/>
    <w:rsid w:val="0024617D"/>
    <w:rsid w:val="0025068F"/>
    <w:rsid w:val="00252FC9"/>
    <w:rsid w:val="00257F3C"/>
    <w:rsid w:val="002616D8"/>
    <w:rsid w:val="00263BDC"/>
    <w:rsid w:val="0027211A"/>
    <w:rsid w:val="0027266B"/>
    <w:rsid w:val="002763F4"/>
    <w:rsid w:val="00285CB9"/>
    <w:rsid w:val="002A0A80"/>
    <w:rsid w:val="002A16D7"/>
    <w:rsid w:val="002A2EA7"/>
    <w:rsid w:val="002A354D"/>
    <w:rsid w:val="002A623D"/>
    <w:rsid w:val="002B2D3A"/>
    <w:rsid w:val="002B5B73"/>
    <w:rsid w:val="002B5B74"/>
    <w:rsid w:val="002C4428"/>
    <w:rsid w:val="002C4879"/>
    <w:rsid w:val="002D24B4"/>
    <w:rsid w:val="002D2849"/>
    <w:rsid w:val="002D2E3F"/>
    <w:rsid w:val="002D7534"/>
    <w:rsid w:val="002E0EA3"/>
    <w:rsid w:val="002E27EE"/>
    <w:rsid w:val="002E3264"/>
    <w:rsid w:val="002F4098"/>
    <w:rsid w:val="002F40AB"/>
    <w:rsid w:val="002F5D64"/>
    <w:rsid w:val="002F6802"/>
    <w:rsid w:val="002F6E09"/>
    <w:rsid w:val="002F73F2"/>
    <w:rsid w:val="003052DF"/>
    <w:rsid w:val="00307631"/>
    <w:rsid w:val="003128E0"/>
    <w:rsid w:val="00317E55"/>
    <w:rsid w:val="003311C1"/>
    <w:rsid w:val="00334924"/>
    <w:rsid w:val="00336871"/>
    <w:rsid w:val="003403B7"/>
    <w:rsid w:val="00340E23"/>
    <w:rsid w:val="00347F06"/>
    <w:rsid w:val="00351D57"/>
    <w:rsid w:val="00363584"/>
    <w:rsid w:val="00373120"/>
    <w:rsid w:val="003755A8"/>
    <w:rsid w:val="00377F9C"/>
    <w:rsid w:val="00382776"/>
    <w:rsid w:val="00384D94"/>
    <w:rsid w:val="00387A9B"/>
    <w:rsid w:val="00387D08"/>
    <w:rsid w:val="00387D2A"/>
    <w:rsid w:val="003979F1"/>
    <w:rsid w:val="003A235D"/>
    <w:rsid w:val="003A3409"/>
    <w:rsid w:val="003A5E3A"/>
    <w:rsid w:val="003B7AAA"/>
    <w:rsid w:val="003C0F82"/>
    <w:rsid w:val="003C13D8"/>
    <w:rsid w:val="003C44F5"/>
    <w:rsid w:val="003C7B91"/>
    <w:rsid w:val="003D2D09"/>
    <w:rsid w:val="003D3181"/>
    <w:rsid w:val="003D7BCC"/>
    <w:rsid w:val="003E7CC1"/>
    <w:rsid w:val="003F6300"/>
    <w:rsid w:val="004033AF"/>
    <w:rsid w:val="00406FE2"/>
    <w:rsid w:val="00413C17"/>
    <w:rsid w:val="004217BA"/>
    <w:rsid w:val="00424EC7"/>
    <w:rsid w:val="0042548E"/>
    <w:rsid w:val="00426DD0"/>
    <w:rsid w:val="00435156"/>
    <w:rsid w:val="004373BD"/>
    <w:rsid w:val="004506EF"/>
    <w:rsid w:val="00450DB9"/>
    <w:rsid w:val="00456496"/>
    <w:rsid w:val="004626E2"/>
    <w:rsid w:val="00462CAE"/>
    <w:rsid w:val="00463FA8"/>
    <w:rsid w:val="00473FE5"/>
    <w:rsid w:val="00477C5D"/>
    <w:rsid w:val="004827D7"/>
    <w:rsid w:val="0048769D"/>
    <w:rsid w:val="00487A5C"/>
    <w:rsid w:val="00487BF2"/>
    <w:rsid w:val="00493087"/>
    <w:rsid w:val="00496D67"/>
    <w:rsid w:val="004A00E9"/>
    <w:rsid w:val="004A41C6"/>
    <w:rsid w:val="004A6B6B"/>
    <w:rsid w:val="004B0A71"/>
    <w:rsid w:val="004B15CF"/>
    <w:rsid w:val="004B2023"/>
    <w:rsid w:val="004B3152"/>
    <w:rsid w:val="004B381D"/>
    <w:rsid w:val="004B555E"/>
    <w:rsid w:val="004C0B08"/>
    <w:rsid w:val="004D1F83"/>
    <w:rsid w:val="004D2DB0"/>
    <w:rsid w:val="004D762E"/>
    <w:rsid w:val="004E6793"/>
    <w:rsid w:val="004E67EE"/>
    <w:rsid w:val="004F20FA"/>
    <w:rsid w:val="004F257E"/>
    <w:rsid w:val="004F7A07"/>
    <w:rsid w:val="005010A9"/>
    <w:rsid w:val="0050179A"/>
    <w:rsid w:val="0050466F"/>
    <w:rsid w:val="00506CE1"/>
    <w:rsid w:val="005109A4"/>
    <w:rsid w:val="005152A5"/>
    <w:rsid w:val="005157D0"/>
    <w:rsid w:val="00515F25"/>
    <w:rsid w:val="005167E0"/>
    <w:rsid w:val="00521BCB"/>
    <w:rsid w:val="00522E60"/>
    <w:rsid w:val="00522F05"/>
    <w:rsid w:val="005275B6"/>
    <w:rsid w:val="00527F48"/>
    <w:rsid w:val="00530A2D"/>
    <w:rsid w:val="00532B93"/>
    <w:rsid w:val="00536074"/>
    <w:rsid w:val="00537CBC"/>
    <w:rsid w:val="00541B99"/>
    <w:rsid w:val="00544C2A"/>
    <w:rsid w:val="005450DA"/>
    <w:rsid w:val="00553147"/>
    <w:rsid w:val="00556777"/>
    <w:rsid w:val="00562F1D"/>
    <w:rsid w:val="00563779"/>
    <w:rsid w:val="0056529C"/>
    <w:rsid w:val="00570CEC"/>
    <w:rsid w:val="00574AFF"/>
    <w:rsid w:val="0058047C"/>
    <w:rsid w:val="00580545"/>
    <w:rsid w:val="005839F9"/>
    <w:rsid w:val="00585593"/>
    <w:rsid w:val="005862D4"/>
    <w:rsid w:val="00591418"/>
    <w:rsid w:val="0059208B"/>
    <w:rsid w:val="005924E1"/>
    <w:rsid w:val="00597271"/>
    <w:rsid w:val="005A0416"/>
    <w:rsid w:val="005A2087"/>
    <w:rsid w:val="005A2619"/>
    <w:rsid w:val="005A3923"/>
    <w:rsid w:val="005B0E21"/>
    <w:rsid w:val="005B2D51"/>
    <w:rsid w:val="005B6F85"/>
    <w:rsid w:val="005C39BF"/>
    <w:rsid w:val="005C4F1C"/>
    <w:rsid w:val="005C570F"/>
    <w:rsid w:val="005D33D8"/>
    <w:rsid w:val="005D7B28"/>
    <w:rsid w:val="005E5E89"/>
    <w:rsid w:val="005F0959"/>
    <w:rsid w:val="005F0B4F"/>
    <w:rsid w:val="005F12CC"/>
    <w:rsid w:val="005F194E"/>
    <w:rsid w:val="005F3FCE"/>
    <w:rsid w:val="00604EFD"/>
    <w:rsid w:val="006056CC"/>
    <w:rsid w:val="00606073"/>
    <w:rsid w:val="006118F7"/>
    <w:rsid w:val="006161E6"/>
    <w:rsid w:val="00616F4F"/>
    <w:rsid w:val="0062197C"/>
    <w:rsid w:val="006230BF"/>
    <w:rsid w:val="00623B58"/>
    <w:rsid w:val="00624A72"/>
    <w:rsid w:val="006400A8"/>
    <w:rsid w:val="0064114A"/>
    <w:rsid w:val="006461E5"/>
    <w:rsid w:val="00650FE1"/>
    <w:rsid w:val="006624E9"/>
    <w:rsid w:val="00663613"/>
    <w:rsid w:val="00671F6B"/>
    <w:rsid w:val="00680FCB"/>
    <w:rsid w:val="0068114C"/>
    <w:rsid w:val="00681980"/>
    <w:rsid w:val="00681C6C"/>
    <w:rsid w:val="00684884"/>
    <w:rsid w:val="00686CA1"/>
    <w:rsid w:val="006933D1"/>
    <w:rsid w:val="006A01CE"/>
    <w:rsid w:val="006A298B"/>
    <w:rsid w:val="006A6792"/>
    <w:rsid w:val="006B0B8F"/>
    <w:rsid w:val="006B1F16"/>
    <w:rsid w:val="006B2414"/>
    <w:rsid w:val="006B6BD8"/>
    <w:rsid w:val="006C5610"/>
    <w:rsid w:val="006D4187"/>
    <w:rsid w:val="006D59D3"/>
    <w:rsid w:val="006D7038"/>
    <w:rsid w:val="006E0BA3"/>
    <w:rsid w:val="006E5882"/>
    <w:rsid w:val="006E7E58"/>
    <w:rsid w:val="006F3E53"/>
    <w:rsid w:val="006F408F"/>
    <w:rsid w:val="006F4B23"/>
    <w:rsid w:val="006F5D8A"/>
    <w:rsid w:val="007119A0"/>
    <w:rsid w:val="00714F94"/>
    <w:rsid w:val="00716F38"/>
    <w:rsid w:val="007171E4"/>
    <w:rsid w:val="00720296"/>
    <w:rsid w:val="00727D36"/>
    <w:rsid w:val="00734CFB"/>
    <w:rsid w:val="007359FB"/>
    <w:rsid w:val="00746215"/>
    <w:rsid w:val="00747000"/>
    <w:rsid w:val="00747A7E"/>
    <w:rsid w:val="0075092E"/>
    <w:rsid w:val="00751B9A"/>
    <w:rsid w:val="007526EA"/>
    <w:rsid w:val="00752F10"/>
    <w:rsid w:val="007737E0"/>
    <w:rsid w:val="00782205"/>
    <w:rsid w:val="00782A0B"/>
    <w:rsid w:val="00782A16"/>
    <w:rsid w:val="00785177"/>
    <w:rsid w:val="00786188"/>
    <w:rsid w:val="00786BA0"/>
    <w:rsid w:val="00786C29"/>
    <w:rsid w:val="00787C3A"/>
    <w:rsid w:val="00790AFA"/>
    <w:rsid w:val="00796A2D"/>
    <w:rsid w:val="00796D4F"/>
    <w:rsid w:val="007A5263"/>
    <w:rsid w:val="007C0B76"/>
    <w:rsid w:val="007C1B49"/>
    <w:rsid w:val="007C3A2B"/>
    <w:rsid w:val="007C5E6D"/>
    <w:rsid w:val="007C64C9"/>
    <w:rsid w:val="007C64DE"/>
    <w:rsid w:val="007C6CF9"/>
    <w:rsid w:val="007D72C6"/>
    <w:rsid w:val="007E098E"/>
    <w:rsid w:val="007E3C5A"/>
    <w:rsid w:val="007F4078"/>
    <w:rsid w:val="007F4579"/>
    <w:rsid w:val="007F68CD"/>
    <w:rsid w:val="007F7F26"/>
    <w:rsid w:val="00800B87"/>
    <w:rsid w:val="00804F24"/>
    <w:rsid w:val="008102A8"/>
    <w:rsid w:val="0081098C"/>
    <w:rsid w:val="00810FD2"/>
    <w:rsid w:val="00811191"/>
    <w:rsid w:val="008115FE"/>
    <w:rsid w:val="008119A2"/>
    <w:rsid w:val="00812B37"/>
    <w:rsid w:val="008134C0"/>
    <w:rsid w:val="00817B28"/>
    <w:rsid w:val="00827864"/>
    <w:rsid w:val="0083222E"/>
    <w:rsid w:val="00837124"/>
    <w:rsid w:val="00837A4D"/>
    <w:rsid w:val="00840304"/>
    <w:rsid w:val="00841007"/>
    <w:rsid w:val="008524B0"/>
    <w:rsid w:val="00854C7B"/>
    <w:rsid w:val="008554C9"/>
    <w:rsid w:val="008563FF"/>
    <w:rsid w:val="00860DDF"/>
    <w:rsid w:val="0086397F"/>
    <w:rsid w:val="008639E8"/>
    <w:rsid w:val="00870C6A"/>
    <w:rsid w:val="00871E52"/>
    <w:rsid w:val="0087217B"/>
    <w:rsid w:val="00876DF1"/>
    <w:rsid w:val="00876E12"/>
    <w:rsid w:val="0087704A"/>
    <w:rsid w:val="00877F1E"/>
    <w:rsid w:val="0088000E"/>
    <w:rsid w:val="008853A9"/>
    <w:rsid w:val="0088732C"/>
    <w:rsid w:val="0088732D"/>
    <w:rsid w:val="00897F42"/>
    <w:rsid w:val="008A0FBB"/>
    <w:rsid w:val="008A1F2B"/>
    <w:rsid w:val="008B1BB5"/>
    <w:rsid w:val="008B3941"/>
    <w:rsid w:val="008C18B1"/>
    <w:rsid w:val="008D065F"/>
    <w:rsid w:val="008E464A"/>
    <w:rsid w:val="008E4ABB"/>
    <w:rsid w:val="008E6B31"/>
    <w:rsid w:val="008F2208"/>
    <w:rsid w:val="008F298D"/>
    <w:rsid w:val="008F363F"/>
    <w:rsid w:val="008F3ACC"/>
    <w:rsid w:val="008F748D"/>
    <w:rsid w:val="008F7C84"/>
    <w:rsid w:val="0090045C"/>
    <w:rsid w:val="009008CE"/>
    <w:rsid w:val="00901181"/>
    <w:rsid w:val="0090296A"/>
    <w:rsid w:val="00907787"/>
    <w:rsid w:val="00914157"/>
    <w:rsid w:val="009249EE"/>
    <w:rsid w:val="00924F44"/>
    <w:rsid w:val="00927CAC"/>
    <w:rsid w:val="009312DA"/>
    <w:rsid w:val="00934B36"/>
    <w:rsid w:val="00940991"/>
    <w:rsid w:val="00940E89"/>
    <w:rsid w:val="00941C88"/>
    <w:rsid w:val="0094480B"/>
    <w:rsid w:val="009451B6"/>
    <w:rsid w:val="009477BC"/>
    <w:rsid w:val="0095658C"/>
    <w:rsid w:val="009572DF"/>
    <w:rsid w:val="009639D3"/>
    <w:rsid w:val="00965547"/>
    <w:rsid w:val="009660C4"/>
    <w:rsid w:val="00980C19"/>
    <w:rsid w:val="00981DE2"/>
    <w:rsid w:val="00986B73"/>
    <w:rsid w:val="00987185"/>
    <w:rsid w:val="00993DB0"/>
    <w:rsid w:val="00997EC2"/>
    <w:rsid w:val="009A449B"/>
    <w:rsid w:val="009A7BF3"/>
    <w:rsid w:val="009B0582"/>
    <w:rsid w:val="009B08AF"/>
    <w:rsid w:val="009B15FA"/>
    <w:rsid w:val="009B2631"/>
    <w:rsid w:val="009B2EE5"/>
    <w:rsid w:val="009B3C1E"/>
    <w:rsid w:val="009B4733"/>
    <w:rsid w:val="009B4D06"/>
    <w:rsid w:val="009C5B4A"/>
    <w:rsid w:val="009E0399"/>
    <w:rsid w:val="009E5113"/>
    <w:rsid w:val="009E73FA"/>
    <w:rsid w:val="009F42D6"/>
    <w:rsid w:val="009F74F6"/>
    <w:rsid w:val="00A02525"/>
    <w:rsid w:val="00A037E6"/>
    <w:rsid w:val="00A06558"/>
    <w:rsid w:val="00A073D0"/>
    <w:rsid w:val="00A10305"/>
    <w:rsid w:val="00A16B67"/>
    <w:rsid w:val="00A20522"/>
    <w:rsid w:val="00A21C30"/>
    <w:rsid w:val="00A2253D"/>
    <w:rsid w:val="00A256A7"/>
    <w:rsid w:val="00A272F6"/>
    <w:rsid w:val="00A4045B"/>
    <w:rsid w:val="00A41C7C"/>
    <w:rsid w:val="00A426C5"/>
    <w:rsid w:val="00A526B3"/>
    <w:rsid w:val="00A52843"/>
    <w:rsid w:val="00A5319A"/>
    <w:rsid w:val="00A6469C"/>
    <w:rsid w:val="00A64DBD"/>
    <w:rsid w:val="00A65909"/>
    <w:rsid w:val="00A66121"/>
    <w:rsid w:val="00A71B75"/>
    <w:rsid w:val="00A731A3"/>
    <w:rsid w:val="00A743C5"/>
    <w:rsid w:val="00A747E3"/>
    <w:rsid w:val="00A816F4"/>
    <w:rsid w:val="00AA0528"/>
    <w:rsid w:val="00AA2B1D"/>
    <w:rsid w:val="00AB29F3"/>
    <w:rsid w:val="00AD5A77"/>
    <w:rsid w:val="00AE69A3"/>
    <w:rsid w:val="00AF1CBF"/>
    <w:rsid w:val="00AF394C"/>
    <w:rsid w:val="00AF3DC5"/>
    <w:rsid w:val="00AF520C"/>
    <w:rsid w:val="00B0076C"/>
    <w:rsid w:val="00B01CE8"/>
    <w:rsid w:val="00B02135"/>
    <w:rsid w:val="00B06E49"/>
    <w:rsid w:val="00B10577"/>
    <w:rsid w:val="00B13D07"/>
    <w:rsid w:val="00B14A30"/>
    <w:rsid w:val="00B20DFB"/>
    <w:rsid w:val="00B21361"/>
    <w:rsid w:val="00B32BBC"/>
    <w:rsid w:val="00B440A6"/>
    <w:rsid w:val="00B46BC0"/>
    <w:rsid w:val="00B477E9"/>
    <w:rsid w:val="00B53E5D"/>
    <w:rsid w:val="00B54D0D"/>
    <w:rsid w:val="00B6170E"/>
    <w:rsid w:val="00B6366D"/>
    <w:rsid w:val="00B63A65"/>
    <w:rsid w:val="00B665E4"/>
    <w:rsid w:val="00B6718F"/>
    <w:rsid w:val="00B715E7"/>
    <w:rsid w:val="00B7163A"/>
    <w:rsid w:val="00B74856"/>
    <w:rsid w:val="00B970B0"/>
    <w:rsid w:val="00B973D3"/>
    <w:rsid w:val="00BA40DE"/>
    <w:rsid w:val="00BA4174"/>
    <w:rsid w:val="00BB3CAC"/>
    <w:rsid w:val="00BB51BE"/>
    <w:rsid w:val="00BC0721"/>
    <w:rsid w:val="00BC1B4F"/>
    <w:rsid w:val="00BC1F8D"/>
    <w:rsid w:val="00BC5412"/>
    <w:rsid w:val="00BD5669"/>
    <w:rsid w:val="00BE0405"/>
    <w:rsid w:val="00BE2BD6"/>
    <w:rsid w:val="00BF5F1E"/>
    <w:rsid w:val="00C10581"/>
    <w:rsid w:val="00C11776"/>
    <w:rsid w:val="00C1697A"/>
    <w:rsid w:val="00C17B5A"/>
    <w:rsid w:val="00C217BE"/>
    <w:rsid w:val="00C22428"/>
    <w:rsid w:val="00C25137"/>
    <w:rsid w:val="00C25DD9"/>
    <w:rsid w:val="00C30F3D"/>
    <w:rsid w:val="00C35A30"/>
    <w:rsid w:val="00C37066"/>
    <w:rsid w:val="00C41651"/>
    <w:rsid w:val="00C46B30"/>
    <w:rsid w:val="00C509D7"/>
    <w:rsid w:val="00C528BC"/>
    <w:rsid w:val="00C56EF9"/>
    <w:rsid w:val="00C57C62"/>
    <w:rsid w:val="00C62190"/>
    <w:rsid w:val="00C62399"/>
    <w:rsid w:val="00C627E7"/>
    <w:rsid w:val="00C62ADE"/>
    <w:rsid w:val="00C63EAE"/>
    <w:rsid w:val="00C64BB0"/>
    <w:rsid w:val="00C66CC7"/>
    <w:rsid w:val="00C71EA3"/>
    <w:rsid w:val="00C72B63"/>
    <w:rsid w:val="00C76E92"/>
    <w:rsid w:val="00C84EAD"/>
    <w:rsid w:val="00C8665F"/>
    <w:rsid w:val="00C903B0"/>
    <w:rsid w:val="00C90C69"/>
    <w:rsid w:val="00C9107B"/>
    <w:rsid w:val="00C945CD"/>
    <w:rsid w:val="00CA5D51"/>
    <w:rsid w:val="00CA7026"/>
    <w:rsid w:val="00CB054B"/>
    <w:rsid w:val="00CB0B68"/>
    <w:rsid w:val="00CB424F"/>
    <w:rsid w:val="00CB54D7"/>
    <w:rsid w:val="00CC17C6"/>
    <w:rsid w:val="00CC495E"/>
    <w:rsid w:val="00CC4E3D"/>
    <w:rsid w:val="00CC6E6D"/>
    <w:rsid w:val="00CD2802"/>
    <w:rsid w:val="00CD6394"/>
    <w:rsid w:val="00CD75BB"/>
    <w:rsid w:val="00CD7EFF"/>
    <w:rsid w:val="00CE222E"/>
    <w:rsid w:val="00CE5BDD"/>
    <w:rsid w:val="00D02B93"/>
    <w:rsid w:val="00D03651"/>
    <w:rsid w:val="00D044C4"/>
    <w:rsid w:val="00D06DA6"/>
    <w:rsid w:val="00D13625"/>
    <w:rsid w:val="00D15BAE"/>
    <w:rsid w:val="00D16F07"/>
    <w:rsid w:val="00D24604"/>
    <w:rsid w:val="00D27B49"/>
    <w:rsid w:val="00D30141"/>
    <w:rsid w:val="00D32A52"/>
    <w:rsid w:val="00D32C36"/>
    <w:rsid w:val="00D32D36"/>
    <w:rsid w:val="00D3457C"/>
    <w:rsid w:val="00D42419"/>
    <w:rsid w:val="00D43AFB"/>
    <w:rsid w:val="00D46DBD"/>
    <w:rsid w:val="00D54151"/>
    <w:rsid w:val="00D54636"/>
    <w:rsid w:val="00D54759"/>
    <w:rsid w:val="00D60096"/>
    <w:rsid w:val="00D608D7"/>
    <w:rsid w:val="00D70A6C"/>
    <w:rsid w:val="00D738FC"/>
    <w:rsid w:val="00D80D19"/>
    <w:rsid w:val="00D815B0"/>
    <w:rsid w:val="00D84100"/>
    <w:rsid w:val="00D86348"/>
    <w:rsid w:val="00D97E8E"/>
    <w:rsid w:val="00DA0543"/>
    <w:rsid w:val="00DA28B4"/>
    <w:rsid w:val="00DA3963"/>
    <w:rsid w:val="00DB1FFB"/>
    <w:rsid w:val="00DB4F2A"/>
    <w:rsid w:val="00DC1C6F"/>
    <w:rsid w:val="00DC2477"/>
    <w:rsid w:val="00DC522B"/>
    <w:rsid w:val="00DD0FB5"/>
    <w:rsid w:val="00DD439B"/>
    <w:rsid w:val="00DD7931"/>
    <w:rsid w:val="00DE03A3"/>
    <w:rsid w:val="00DE33EF"/>
    <w:rsid w:val="00DE3581"/>
    <w:rsid w:val="00DE534E"/>
    <w:rsid w:val="00DE648E"/>
    <w:rsid w:val="00DE675A"/>
    <w:rsid w:val="00DF364B"/>
    <w:rsid w:val="00DF37F3"/>
    <w:rsid w:val="00DF53FD"/>
    <w:rsid w:val="00DF5520"/>
    <w:rsid w:val="00DF5DAE"/>
    <w:rsid w:val="00DF702C"/>
    <w:rsid w:val="00DF75A7"/>
    <w:rsid w:val="00E0529A"/>
    <w:rsid w:val="00E056E4"/>
    <w:rsid w:val="00E06AC0"/>
    <w:rsid w:val="00E118DD"/>
    <w:rsid w:val="00E11EEB"/>
    <w:rsid w:val="00E13A6F"/>
    <w:rsid w:val="00E13E2A"/>
    <w:rsid w:val="00E14F69"/>
    <w:rsid w:val="00E20330"/>
    <w:rsid w:val="00E222B0"/>
    <w:rsid w:val="00E2367D"/>
    <w:rsid w:val="00E23A99"/>
    <w:rsid w:val="00E2566B"/>
    <w:rsid w:val="00E318A4"/>
    <w:rsid w:val="00E3266F"/>
    <w:rsid w:val="00E3314C"/>
    <w:rsid w:val="00E4037B"/>
    <w:rsid w:val="00E43AF3"/>
    <w:rsid w:val="00E44ABA"/>
    <w:rsid w:val="00E459EC"/>
    <w:rsid w:val="00E471B5"/>
    <w:rsid w:val="00E473AB"/>
    <w:rsid w:val="00E53E14"/>
    <w:rsid w:val="00E57206"/>
    <w:rsid w:val="00E61A17"/>
    <w:rsid w:val="00E62F01"/>
    <w:rsid w:val="00E64108"/>
    <w:rsid w:val="00E64E68"/>
    <w:rsid w:val="00E67D63"/>
    <w:rsid w:val="00E767BF"/>
    <w:rsid w:val="00E81FB4"/>
    <w:rsid w:val="00E8315A"/>
    <w:rsid w:val="00E846B7"/>
    <w:rsid w:val="00E84C7D"/>
    <w:rsid w:val="00E875E8"/>
    <w:rsid w:val="00EA7C6D"/>
    <w:rsid w:val="00EB3423"/>
    <w:rsid w:val="00EB7008"/>
    <w:rsid w:val="00EB730A"/>
    <w:rsid w:val="00EB75BF"/>
    <w:rsid w:val="00EC0C1B"/>
    <w:rsid w:val="00ED004C"/>
    <w:rsid w:val="00ED3CF2"/>
    <w:rsid w:val="00EF0097"/>
    <w:rsid w:val="00EF0AB5"/>
    <w:rsid w:val="00EF2CF8"/>
    <w:rsid w:val="00EF57FE"/>
    <w:rsid w:val="00F05EEE"/>
    <w:rsid w:val="00F0706F"/>
    <w:rsid w:val="00F15275"/>
    <w:rsid w:val="00F16FF6"/>
    <w:rsid w:val="00F22D3F"/>
    <w:rsid w:val="00F23C71"/>
    <w:rsid w:val="00F24232"/>
    <w:rsid w:val="00F31975"/>
    <w:rsid w:val="00F34C5B"/>
    <w:rsid w:val="00F35168"/>
    <w:rsid w:val="00F4233B"/>
    <w:rsid w:val="00F433EF"/>
    <w:rsid w:val="00F4511E"/>
    <w:rsid w:val="00F576DF"/>
    <w:rsid w:val="00F61690"/>
    <w:rsid w:val="00F6502C"/>
    <w:rsid w:val="00F65B52"/>
    <w:rsid w:val="00F65D50"/>
    <w:rsid w:val="00F7184B"/>
    <w:rsid w:val="00F746DF"/>
    <w:rsid w:val="00F77CC9"/>
    <w:rsid w:val="00F829B2"/>
    <w:rsid w:val="00F85E02"/>
    <w:rsid w:val="00F875EC"/>
    <w:rsid w:val="00F95137"/>
    <w:rsid w:val="00F9615A"/>
    <w:rsid w:val="00F96C43"/>
    <w:rsid w:val="00F974D7"/>
    <w:rsid w:val="00FA189E"/>
    <w:rsid w:val="00FA4758"/>
    <w:rsid w:val="00FA520E"/>
    <w:rsid w:val="00FA588C"/>
    <w:rsid w:val="00FA6448"/>
    <w:rsid w:val="00FB0D61"/>
    <w:rsid w:val="00FB3C1C"/>
    <w:rsid w:val="00FB6353"/>
    <w:rsid w:val="00FB7261"/>
    <w:rsid w:val="00FC0085"/>
    <w:rsid w:val="00FC4BE1"/>
    <w:rsid w:val="00FC6D9B"/>
    <w:rsid w:val="00FD17E4"/>
    <w:rsid w:val="00FD6496"/>
    <w:rsid w:val="00FD7934"/>
    <w:rsid w:val="00FE0F98"/>
    <w:rsid w:val="00FE2BB9"/>
    <w:rsid w:val="00FE48BD"/>
    <w:rsid w:val="00FE7847"/>
    <w:rsid w:val="00FF1988"/>
    <w:rsid w:val="00FF2AA2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04D19"/>
  <w15:docId w15:val="{65273FB5-FB00-42B1-B644-786E6CFA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34"/>
    <w:pPr>
      <w:spacing w:after="240"/>
    </w:pPr>
    <w:rPr>
      <w:rFonts w:ascii="Verdana" w:hAnsi="Verdana"/>
      <w:spacing w:val="-6"/>
      <w:sz w:val="18"/>
    </w:rPr>
  </w:style>
  <w:style w:type="paragraph" w:styleId="Titre6">
    <w:name w:val="heading 6"/>
    <w:basedOn w:val="Normal"/>
    <w:next w:val="Normal"/>
    <w:qFormat/>
    <w:rsid w:val="00F22D3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F22D3F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" w:hAnsi="Times"/>
      <w:spacing w:val="0"/>
      <w:sz w:val="22"/>
    </w:rPr>
  </w:style>
  <w:style w:type="paragraph" w:styleId="Normalcentr">
    <w:name w:val="Block Text"/>
    <w:basedOn w:val="Normal"/>
    <w:rsid w:val="00F22D3F"/>
    <w:pPr>
      <w:keepLines/>
      <w:tabs>
        <w:tab w:val="left" w:pos="2269"/>
        <w:tab w:val="left" w:pos="2552"/>
        <w:tab w:val="left" w:pos="3168"/>
      </w:tabs>
      <w:spacing w:after="0" w:line="240" w:lineRule="exact"/>
      <w:ind w:left="864" w:right="567"/>
    </w:pPr>
    <w:rPr>
      <w:rFonts w:ascii="Trebuchet MS" w:hAnsi="Trebuchet MS" w:cs="Trebuchet MS"/>
      <w:b/>
      <w:bCs/>
      <w:spacing w:val="0"/>
      <w:sz w:val="24"/>
      <w:szCs w:val="24"/>
    </w:rPr>
  </w:style>
  <w:style w:type="paragraph" w:styleId="Corpsdetexte">
    <w:name w:val="Body Text"/>
    <w:basedOn w:val="Normal"/>
    <w:rsid w:val="00DB4F2A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" w:hAnsi="Times"/>
      <w:spacing w:val="0"/>
      <w:sz w:val="24"/>
    </w:rPr>
  </w:style>
  <w:style w:type="paragraph" w:styleId="Titre">
    <w:name w:val="Title"/>
    <w:basedOn w:val="Normal"/>
    <w:qFormat/>
    <w:rsid w:val="00DB4F2A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color w:val="000000"/>
      <w:spacing w:val="0"/>
      <w:sz w:val="22"/>
    </w:rPr>
  </w:style>
  <w:style w:type="character" w:styleId="Lienhypertexte">
    <w:name w:val="Hyperlink"/>
    <w:rsid w:val="00496D67"/>
    <w:rPr>
      <w:color w:val="0000FF"/>
      <w:u w:val="single"/>
    </w:rPr>
  </w:style>
  <w:style w:type="paragraph" w:customStyle="1" w:styleId="06ARTICLENiv2-Texte">
    <w:name w:val="06_ARTICLE_Niv2 - Texte"/>
    <w:basedOn w:val="Normal"/>
    <w:link w:val="06ARTICLENiv2-TexteCar"/>
    <w:rsid w:val="00257F3C"/>
    <w:pPr>
      <w:tabs>
        <w:tab w:val="left" w:leader="dot" w:pos="9361"/>
      </w:tabs>
      <w:ind w:left="284"/>
      <w:jc w:val="both"/>
    </w:pPr>
  </w:style>
  <w:style w:type="character" w:customStyle="1" w:styleId="06ARTICLENiv2-TexteCar">
    <w:name w:val="06_ARTICLE_Niv2 - Texte Car"/>
    <w:link w:val="06ARTICLENiv2-Texte"/>
    <w:rsid w:val="00257F3C"/>
    <w:rPr>
      <w:rFonts w:ascii="Verdana" w:hAnsi="Verdana"/>
      <w:spacing w:val="-6"/>
      <w:sz w:val="18"/>
      <w:lang w:val="fr-FR" w:eastAsia="fr-FR" w:bidi="ar-SA"/>
    </w:rPr>
  </w:style>
  <w:style w:type="paragraph" w:styleId="En-tte">
    <w:name w:val="header"/>
    <w:basedOn w:val="Normal"/>
    <w:rsid w:val="007A5263"/>
    <w:pPr>
      <w:tabs>
        <w:tab w:val="center" w:pos="4536"/>
        <w:tab w:val="right" w:pos="9072"/>
      </w:tabs>
    </w:pPr>
  </w:style>
  <w:style w:type="paragraph" w:customStyle="1" w:styleId="05ARTICLENiv1-SsTitre">
    <w:name w:val="05_ARTICLE_Niv1 - SsTitre"/>
    <w:next w:val="05ARTICLENiv1-Texte"/>
    <w:link w:val="05ARTICLENiv1-SsTitreCar"/>
    <w:rsid w:val="00800B87"/>
    <w:pPr>
      <w:spacing w:before="120" w:after="120"/>
      <w:jc w:val="both"/>
    </w:pPr>
    <w:rPr>
      <w:rFonts w:ascii="Verdana" w:hAnsi="Verdana"/>
      <w:b/>
      <w:noProof/>
      <w:color w:val="BF3F00"/>
      <w:spacing w:val="-10"/>
    </w:rPr>
  </w:style>
  <w:style w:type="paragraph" w:customStyle="1" w:styleId="05ARTICLENiv1-Texte">
    <w:name w:val="05_ARTICLE_Niv1 - Texte"/>
    <w:link w:val="05ARTICLENiv1-TexteCar"/>
    <w:rsid w:val="00800B87"/>
    <w:pPr>
      <w:tabs>
        <w:tab w:val="left" w:leader="dot" w:pos="9361"/>
      </w:tabs>
      <w:spacing w:after="240"/>
      <w:jc w:val="both"/>
    </w:pPr>
    <w:rPr>
      <w:rFonts w:ascii="Verdana" w:hAnsi="Verdana"/>
      <w:noProof/>
      <w:spacing w:val="-6"/>
      <w:sz w:val="18"/>
    </w:rPr>
  </w:style>
  <w:style w:type="character" w:customStyle="1" w:styleId="05ARTICLENiv1-TexteCar">
    <w:name w:val="05_ARTICLE_Niv1 - Texte Car"/>
    <w:link w:val="05ARTICLENiv1-Texte"/>
    <w:rsid w:val="00800B87"/>
    <w:rPr>
      <w:rFonts w:ascii="Verdana" w:hAnsi="Verdana"/>
      <w:noProof/>
      <w:spacing w:val="-6"/>
      <w:sz w:val="18"/>
      <w:lang w:val="fr-FR" w:eastAsia="fr-FR" w:bidi="ar-SA"/>
    </w:rPr>
  </w:style>
  <w:style w:type="character" w:styleId="Appelnotedebasdep">
    <w:name w:val="footnote reference"/>
    <w:semiHidden/>
    <w:rsid w:val="00800B87"/>
    <w:rPr>
      <w:position w:val="6"/>
      <w:sz w:val="18"/>
    </w:rPr>
  </w:style>
  <w:style w:type="character" w:customStyle="1" w:styleId="05ARTICLENiv1-SsTitreCar">
    <w:name w:val="05_ARTICLE_Niv1 - SsTitre Car"/>
    <w:link w:val="05ARTICLENiv1-SsTitre"/>
    <w:rsid w:val="00800B87"/>
    <w:rPr>
      <w:rFonts w:ascii="Verdana" w:hAnsi="Verdana"/>
      <w:b/>
      <w:noProof/>
      <w:color w:val="BF3F00"/>
      <w:spacing w:val="-10"/>
      <w:lang w:val="fr-FR" w:eastAsia="fr-FR" w:bidi="ar-SA"/>
    </w:rPr>
  </w:style>
  <w:style w:type="paragraph" w:customStyle="1" w:styleId="Praragraphe">
    <w:name w:val="Praragraphe"/>
    <w:basedOn w:val="Normal"/>
    <w:rsid w:val="00800B87"/>
    <w:pPr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rFonts w:ascii="Times New Roman" w:hAnsi="Times New Roman"/>
      <w:spacing w:val="0"/>
      <w:sz w:val="24"/>
    </w:rPr>
  </w:style>
  <w:style w:type="paragraph" w:customStyle="1" w:styleId="Paragraphe">
    <w:name w:val="Paragraphe"/>
    <w:basedOn w:val="Normal"/>
    <w:rsid w:val="007526EA"/>
    <w:pPr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rFonts w:ascii="Times New Roman" w:hAnsi="Times New Roman"/>
      <w:spacing w:val="0"/>
      <w:sz w:val="24"/>
    </w:rPr>
  </w:style>
  <w:style w:type="paragraph" w:customStyle="1" w:styleId="ReponseCarCar">
    <w:name w:val="Reponse Car Car"/>
    <w:basedOn w:val="Normal"/>
    <w:link w:val="ReponseCarCarCar"/>
    <w:rsid w:val="007526EA"/>
    <w:pPr>
      <w:overflowPunct w:val="0"/>
      <w:autoSpaceDE w:val="0"/>
      <w:autoSpaceDN w:val="0"/>
      <w:adjustRightInd w:val="0"/>
      <w:spacing w:after="0"/>
      <w:ind w:left="567" w:right="567"/>
      <w:jc w:val="both"/>
      <w:textAlignment w:val="baseline"/>
    </w:pPr>
    <w:rPr>
      <w:rFonts w:ascii="Times New Roman" w:hAnsi="Times New Roman"/>
      <w:spacing w:val="0"/>
      <w:sz w:val="24"/>
    </w:rPr>
  </w:style>
  <w:style w:type="character" w:customStyle="1" w:styleId="ReponseCarCarCar">
    <w:name w:val="Reponse Car Car Car"/>
    <w:link w:val="ReponseCarCar"/>
    <w:rsid w:val="007526EA"/>
    <w:rPr>
      <w:sz w:val="24"/>
      <w:lang w:val="fr-FR" w:eastAsia="fr-FR" w:bidi="ar-SA"/>
    </w:rPr>
  </w:style>
  <w:style w:type="character" w:customStyle="1" w:styleId="Lienhypertexte1">
    <w:name w:val="Lien hypertexte1"/>
    <w:rsid w:val="008F748D"/>
    <w:rPr>
      <w:color w:val="0000FF"/>
      <w:u w:val="single"/>
    </w:rPr>
  </w:style>
  <w:style w:type="paragraph" w:customStyle="1" w:styleId="Normal3">
    <w:name w:val="Normal3"/>
    <w:basedOn w:val="Normal"/>
    <w:rsid w:val="008F748D"/>
    <w:pPr>
      <w:keepLines/>
      <w:tabs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after="0"/>
      <w:ind w:left="567" w:firstLine="284"/>
      <w:jc w:val="both"/>
      <w:textAlignment w:val="baseline"/>
    </w:pPr>
    <w:rPr>
      <w:rFonts w:ascii="Times New Roman" w:hAnsi="Times New Roman"/>
      <w:spacing w:val="0"/>
      <w:sz w:val="24"/>
      <w:szCs w:val="24"/>
    </w:rPr>
  </w:style>
  <w:style w:type="paragraph" w:styleId="Pieddepage">
    <w:name w:val="footer"/>
    <w:basedOn w:val="Normal"/>
    <w:rsid w:val="001829C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829CC"/>
  </w:style>
  <w:style w:type="paragraph" w:customStyle="1" w:styleId="10PIEDDEPAGE">
    <w:name w:val="10_PIED DE PAGE"/>
    <w:basedOn w:val="Normal"/>
    <w:rsid w:val="00D738FC"/>
    <w:pPr>
      <w:tabs>
        <w:tab w:val="center" w:pos="4820"/>
        <w:tab w:val="right" w:pos="9639"/>
      </w:tabs>
      <w:spacing w:before="120" w:after="120"/>
    </w:pPr>
    <w:rPr>
      <w:b/>
      <w:noProof/>
      <w:spacing w:val="0"/>
    </w:rPr>
  </w:style>
  <w:style w:type="paragraph" w:customStyle="1" w:styleId="Normal1">
    <w:name w:val="Normal1"/>
    <w:basedOn w:val="Normal"/>
    <w:rsid w:val="00D738FC"/>
    <w:pPr>
      <w:keepLines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0"/>
      <w:ind w:firstLine="284"/>
      <w:jc w:val="both"/>
      <w:textAlignment w:val="baseline"/>
    </w:pPr>
    <w:rPr>
      <w:rFonts w:ascii="Times New Roman" w:hAnsi="Times New Roman"/>
      <w:spacing w:val="0"/>
      <w:sz w:val="24"/>
      <w:szCs w:val="24"/>
    </w:rPr>
  </w:style>
  <w:style w:type="paragraph" w:customStyle="1" w:styleId="Normal2">
    <w:name w:val="Normal2"/>
    <w:basedOn w:val="Normal"/>
    <w:rsid w:val="00244392"/>
    <w:pPr>
      <w:keepLines/>
      <w:tabs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after="0"/>
      <w:ind w:left="284" w:firstLine="284"/>
      <w:jc w:val="both"/>
      <w:textAlignment w:val="baseline"/>
    </w:pPr>
    <w:rPr>
      <w:rFonts w:ascii="Times New Roman" w:hAnsi="Times New Roman"/>
      <w:spacing w:val="0"/>
      <w:sz w:val="24"/>
      <w:szCs w:val="24"/>
    </w:rPr>
  </w:style>
  <w:style w:type="paragraph" w:customStyle="1" w:styleId="Noparagraphstyle">
    <w:name w:val="[No paragraph style]"/>
    <w:rsid w:val="00A4045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Corpsdetexte3">
    <w:name w:val="Body Text 3"/>
    <w:basedOn w:val="Normal"/>
    <w:rsid w:val="005E5E89"/>
    <w:pPr>
      <w:spacing w:after="120"/>
      <w:jc w:val="both"/>
    </w:pPr>
    <w:rPr>
      <w:sz w:val="16"/>
      <w:szCs w:val="16"/>
    </w:rPr>
  </w:style>
  <w:style w:type="paragraph" w:styleId="NormalWeb">
    <w:name w:val="Normal (Web)"/>
    <w:basedOn w:val="Normal"/>
    <w:rsid w:val="00F16FF6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68488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84884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684884"/>
    <w:rPr>
      <w:rFonts w:ascii="Verdana" w:hAnsi="Verdana"/>
      <w:spacing w:val="-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848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84884"/>
    <w:rPr>
      <w:rFonts w:ascii="Verdana" w:hAnsi="Verdana"/>
      <w:b/>
      <w:bCs/>
      <w:spacing w:val="-6"/>
    </w:rPr>
  </w:style>
  <w:style w:type="paragraph" w:styleId="Textedebulles">
    <w:name w:val="Balloon Text"/>
    <w:basedOn w:val="Normal"/>
    <w:link w:val="TextedebullesCar"/>
    <w:semiHidden/>
    <w:unhideWhenUsed/>
    <w:rsid w:val="00684884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84884"/>
    <w:rPr>
      <w:rFonts w:ascii="Segoe UI" w:hAnsi="Segoe UI" w:cs="Segoe UI"/>
      <w:spacing w:val="-6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6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e.patole@ville-francoi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rvicetech.franco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jp-jeanlouis@ville-francois.fr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e-francoi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Links>
    <vt:vector size="12" baseType="variant">
      <vt:variant>
        <vt:i4>3342402</vt:i4>
      </vt:variant>
      <vt:variant>
        <vt:i4>0</vt:i4>
      </vt:variant>
      <vt:variant>
        <vt:i4>0</vt:i4>
      </vt:variant>
      <vt:variant>
        <vt:i4>5</vt:i4>
      </vt:variant>
      <vt:variant>
        <vt:lpwstr>mailto:sresidant@ville-francois.fr%20/%20djacques@ville-francois.fr%20/%20ycurtius@ville-francois.fr</vt:lpwstr>
      </vt:variant>
      <vt:variant>
        <vt:lpwstr/>
      </vt:variant>
      <vt:variant>
        <vt:i4>327710</vt:i4>
      </vt:variant>
      <vt:variant>
        <vt:i4>2</vt:i4>
      </vt:variant>
      <vt:variant>
        <vt:i4>0</vt:i4>
      </vt:variant>
      <vt:variant>
        <vt:i4>5</vt:i4>
      </vt:variant>
      <vt:variant>
        <vt:lpwstr>http://www.ville-francois.fr/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Delphine</dc:creator>
  <cp:lastModifiedBy>MONGIN Sylvia</cp:lastModifiedBy>
  <cp:revision>56</cp:revision>
  <cp:lastPrinted>2024-06-24T19:34:00Z</cp:lastPrinted>
  <dcterms:created xsi:type="dcterms:W3CDTF">2021-09-16T16:31:00Z</dcterms:created>
  <dcterms:modified xsi:type="dcterms:W3CDTF">2024-07-10T14:20:00Z</dcterms:modified>
</cp:coreProperties>
</file>